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0DA76">
      <w:pPr>
        <w:pStyle w:val="4"/>
        <w:widowControl/>
        <w:spacing w:line="312" w:lineRule="auto"/>
        <w:jc w:val="center"/>
        <w:rPr>
          <w:rFonts w:ascii="方正小标宋简体" w:hAnsi="方正小标宋简体" w:eastAsia="方正小标宋简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/>
          <w:b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/>
          <w:b/>
          <w:sz w:val="32"/>
          <w:szCs w:val="32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b/>
          <w:sz w:val="32"/>
          <w:szCs w:val="32"/>
        </w:rPr>
        <w:t>级研究生新生入学教育学习资料</w:t>
      </w:r>
    </w:p>
    <w:p w14:paraId="6881E1EB">
      <w:pPr>
        <w:widowControl/>
        <w:spacing w:line="312" w:lineRule="auto"/>
        <w:jc w:val="left"/>
        <w:rPr>
          <w:rFonts w:ascii="宋体" w:hAnsi="宋体" w:eastAsia="宋体" w:cs="宋体"/>
          <w:b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一、202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年《开学第一课》</w:t>
      </w:r>
      <w:bookmarkStart w:id="0" w:name="_GoBack"/>
      <w:bookmarkEnd w:id="0"/>
    </w:p>
    <w:p w14:paraId="7D2D4477">
      <w:pPr>
        <w:widowControl/>
        <w:spacing w:line="312" w:lineRule="auto"/>
        <w:jc w:val="left"/>
        <w:rPr>
          <w:rFonts w:ascii="宋体" w:hAnsi="宋体" w:eastAsia="宋体" w:cs="宋体"/>
          <w:b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https://tv.cctv.com/2025/09/01/VIDEPFlU4xWCljbSfPQguKvs250901.shtml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二、《中国精神》视频网址：</w:t>
      </w:r>
    </w:p>
    <w:p w14:paraId="4CA8846A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第一讲：《长征精神》</w:t>
      </w:r>
    </w:p>
    <w:p w14:paraId="77ECA1A8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"http://yz.swjtu.edu.cn/mooc/index.jsp?videoId=432b45a7112c4871bedb953dea459977&amp;section=1"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http://yz.swjtu.edu.cn/mooc/index.jsp?videoId=432b45a7112c4871bedb953dea459977&amp;section=1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4C02B15A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第二讲：《“两路”精神》</w:t>
      </w:r>
    </w:p>
    <w:p w14:paraId="1E5AA556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"http://yz.swjtu.edu.cn/mooc/index.jsp?videoId=7c27d1a13eda4680b4f391ddb1b71cc6&amp;section=2"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http://yz.swjtu.edu.cn/mooc/index.jsp?videoId=7c27d1a13eda4680b4f391ddb1b71cc6&amp;section=2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16858D57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第三讲：《“两弹一星”精神》</w:t>
      </w:r>
    </w:p>
    <w:p w14:paraId="1C8C05D2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"http://yz.swjtu.edu.cn/mooc/index.jsp?videoId=93a21824261f46a8a0a74b91eb8df165&amp;section=3"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http://yz.swjtu.edu.cn/mooc/index.jsp?videoId=93a21824261f46a8a0a74b91eb8df165&amp;section=3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42C7FA24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第四讲：《科学家精神》</w:t>
      </w:r>
    </w:p>
    <w:p w14:paraId="0CD42168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"http://yz.swjtu.edu.cn/mooc/index.jsp?videoId=ab237ee015314c738188415c769b7552&amp;section=4" </w:instrText>
      </w:r>
      <w:r>
        <w:fldChar w:fldCharType="separate"/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http://yz.swjtu.edu.cn/mooc/index.jsp?videoId=ab237ee015314c738188415c769b7552&amp;section=4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41123C97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第五讲：《女排精神》</w:t>
      </w:r>
    </w:p>
    <w:p w14:paraId="73AB5454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"http://yz.swjtu.edu.cn/mooc/index.jsp?videoId=9e32841c80b84da3a38eab7d4d544120&amp;section=5"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http://yz.swjtu.edu.cn/mooc/index.jsp?videoId=9e32841c80b84da3a38eab7d4d544120&amp;section=5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0ECF14CD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第六讲：《抗震救灾精神》</w:t>
      </w:r>
    </w:p>
    <w:p w14:paraId="395DC0BC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"http://yz.swjtu.edu.cn/mooc/index.jsp?videoId=5a828cb0d54049819054c3c88a933541&amp;section=6" </w:instrText>
      </w:r>
      <w:r>
        <w:fldChar w:fldCharType="separate"/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http://yz.swjtu.edu.cn/mooc/index.jsp?videoId=5a828cb0d54049819054c3c88a933541&amp;section=6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5CB7B1FB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第七讲：《中华民族古代的创造精神》</w:t>
      </w:r>
    </w:p>
    <w:p w14:paraId="0E33C12E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"http://yz.swjtu.edu.cn/mooc/index.jsp?videoId=d2ff590bc1254d7ab5cc723d540a4994&amp;section=7" </w:instrText>
      </w:r>
      <w:r>
        <w:fldChar w:fldCharType="separate"/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http://yz.swjtu.edu.cn/mooc/index.jsp?videoId=d2ff590bc1254d7ab5cc723d540a4994&amp;section=7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7286B0C3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第八讲：《党建精神》</w:t>
      </w:r>
    </w:p>
    <w:p w14:paraId="34382BBE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"http://yz.swjtu.edu.cn/mooc/index.jsp?videoId=1&amp;folder=01&amp;urlfrom=local&amp;section=8"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http://yz.swjtu.edu.cn/mooc/index.jsp?videoId=1&amp;folder=01&amp;urlfrom=local&amp;section=8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69F2D816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第九讲：《五四精神》</w:t>
      </w:r>
    </w:p>
    <w:p w14:paraId="2458A972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"http://yz.swjtu.edu.cn/mooc/index.jsp?videoId=1&amp;folder=02&amp;urlfrom=local&amp;section=9"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http://yz.swjtu.edu.cn/mooc/index.jsp?videoId=1&amp;folder=02&amp;urlfrom=local&amp;section=9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78695201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第十讲：《抗美援朝精神》</w:t>
      </w:r>
    </w:p>
    <w:p w14:paraId="7B7BD729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"http://yz.swjtu.edu.cn/mooc/index.jsp?videoId=1&amp;folder=03&amp;urlfrom=local&amp;section=10" </w:instrText>
      </w:r>
      <w:r>
        <w:fldChar w:fldCharType="separate"/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http://yz.swjtu.edu.cn/mooc/index.jsp?videoId=1&amp;folder=03&amp;urlfrom=local&amp;section=10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58FA4830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第十一讲：《载人航天精神》</w:t>
      </w:r>
    </w:p>
    <w:p w14:paraId="14B042DD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"http://yz.swjtu.edu.cn/mooc/index.jsp?videoId=1&amp;folder=04&amp;urlfrom=local&amp;section=11"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http://yz.swjtu.edu.cn/mooc/index.jsp?videoId=1&amp;folder=04&amp;urlfrom=local&amp;section=11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4901E191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第十二讲：《改革开放精神》</w:t>
      </w:r>
    </w:p>
    <w:p w14:paraId="683743E0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"http://yz.swjtu.edu.cn/mooc/index.jsp?videoId=1&amp;folder=05&amp;urlfrom=local&amp;section=12"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http://yz.swjtu.edu.cn/mooc/index.jsp?videoId=1&amp;folder=05&amp;urlfrom=local&amp;section=12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2B33DE2A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第十三讲：《工匠精神》</w:t>
      </w:r>
    </w:p>
    <w:p w14:paraId="7FDEB969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fldChar w:fldCharType="begin"/>
      </w:r>
      <w:r>
        <w:instrText xml:space="preserve"> HYPERLINK "http://yz.swjtu.edu.cn/mooc/index.jsp?videoId=1&amp;folder=06&amp;urlfrom=local&amp;section=13" </w:instrText>
      </w:r>
      <w:r>
        <w:fldChar w:fldCharType="separate"/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http://yz.swjtu.edu.cn/mooc/index.jsp?videoId=1&amp;folder=06&amp;urlfrom=local&amp;section=13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73EA5C37">
      <w:pPr>
        <w:pStyle w:val="4"/>
        <w:widowControl/>
        <w:spacing w:line="312" w:lineRule="auto"/>
        <w:rPr>
          <w:rFonts w:ascii="宋体" w:hAnsi="宋体" w:eastAsia="宋体" w:cs="宋体"/>
          <w:b/>
          <w:color w:val="000000"/>
          <w:kern w:val="0"/>
        </w:rPr>
      </w:pPr>
      <w:r>
        <w:rPr>
          <w:rFonts w:hint="eastAsia" w:ascii="宋体" w:hAnsi="宋体" w:eastAsia="宋体"/>
          <w:b/>
        </w:rPr>
        <w:t>三、</w:t>
      </w:r>
      <w:r>
        <w:rPr>
          <w:rFonts w:hint="eastAsia" w:ascii="宋体" w:hAnsi="宋体" w:eastAsia="宋体" w:cs="宋体"/>
          <w:b/>
          <w:color w:val="000000"/>
          <w:kern w:val="0"/>
        </w:rPr>
        <w:t>《一所大学的抗战》视频网址：</w:t>
      </w:r>
    </w:p>
    <w:p w14:paraId="00E08D7D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第一集：</w:t>
      </w:r>
      <w:r>
        <w:fldChar w:fldCharType="begin"/>
      </w:r>
      <w:r>
        <w:instrText xml:space="preserve"> HYPERLINK "http://www.centv.cn/p/474755.html"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http://www.centv.cn/p/474755.html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41A0B047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第二集：</w:t>
      </w:r>
      <w:r>
        <w:fldChar w:fldCharType="begin"/>
      </w:r>
      <w:r>
        <w:instrText xml:space="preserve"> HYPERLINK "http://www.centv.cn/p/474757.html"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http://www.centv.cn/p/474757.html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4C9772A7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第三集：</w:t>
      </w:r>
      <w:r>
        <w:fldChar w:fldCharType="begin"/>
      </w:r>
      <w:r>
        <w:instrText xml:space="preserve"> HYPERLINK "http://www.centv.cn/p/475082.html"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http://www.centv.cn/p/475082.html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69165452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第四集：</w:t>
      </w:r>
      <w:r>
        <w:fldChar w:fldCharType="begin"/>
      </w:r>
      <w:r>
        <w:instrText xml:space="preserve"> HYPERLINK "http://www.centv.cn/p/475083.html"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http://www.centv.cn/p/475083.html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18ADBDF6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第五集：</w:t>
      </w:r>
      <w:r>
        <w:fldChar w:fldCharType="begin"/>
      </w:r>
      <w:r>
        <w:instrText xml:space="preserve"> HYPERLINK "http://www.centv.cn/p/475086.html"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http://www.centv.cn/p/475086.html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5C5D369F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第六集：</w:t>
      </w:r>
      <w:r>
        <w:fldChar w:fldCharType="begin"/>
      </w:r>
      <w:r>
        <w:instrText xml:space="preserve"> HYPERLINK "http://www.centv.cn/p/475085.html" </w:instrText>
      </w:r>
      <w: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http://www.centv.cn/p/475085.html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fldChar w:fldCharType="end"/>
      </w:r>
    </w:p>
    <w:p w14:paraId="2CE8A40D">
      <w:pPr>
        <w:widowControl/>
        <w:spacing w:line="312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1E7BEE47">
      <w:pPr>
        <w:widowControl/>
        <w:spacing w:line="360" w:lineRule="auto"/>
        <w:ind w:firstLine="480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514680B2-A1C5-4C24-BE61-4D239A5C3EB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D5AFE8D-6FAA-4B26-A578-021F9EBA18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6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U4ZjE0YTcyMWY5ODU0YTY0OTc2YzE1NWQyMDcyNjIifQ=="/>
  </w:docVars>
  <w:rsids>
    <w:rsidRoot w:val="00F47C9F"/>
    <w:rsid w:val="00011DD6"/>
    <w:rsid w:val="001E746B"/>
    <w:rsid w:val="003038D2"/>
    <w:rsid w:val="004D05A3"/>
    <w:rsid w:val="00510C52"/>
    <w:rsid w:val="00672759"/>
    <w:rsid w:val="00672DBB"/>
    <w:rsid w:val="00790DA6"/>
    <w:rsid w:val="008F607C"/>
    <w:rsid w:val="00986A2B"/>
    <w:rsid w:val="00C1635A"/>
    <w:rsid w:val="00CF28F5"/>
    <w:rsid w:val="00D05200"/>
    <w:rsid w:val="00F47C9F"/>
    <w:rsid w:val="00F67CBE"/>
    <w:rsid w:val="1807337A"/>
    <w:rsid w:val="5CA415B4"/>
    <w:rsid w:val="6A7A68BC"/>
    <w:rsid w:val="7F9E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260</Words>
  <Characters>1617</Characters>
  <Lines>23</Lines>
  <Paragraphs>6</Paragraphs>
  <TotalTime>15</TotalTime>
  <ScaleCrop>false</ScaleCrop>
  <LinksUpToDate>false</LinksUpToDate>
  <CharactersWithSpaces>1617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2023-09-11T09:04:00Z</dcterms:created>
  <dc:creator>研究生科</dc:creator>
  <cp:lastModifiedBy>Lenovo</cp:lastModifiedBy>
  <dcterms:modified xsi:type="dcterms:W3CDTF">2025-09-05T15:07:12Z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A16A0643D3924CD2A0B770886505BFEB_13</vt:lpwstr>
  </property>
  <property fmtid="{D5CDD505-2E9C-101B-9397-08002B2CF9AE}" pid="4" name="KSOTemplateDocerSaveRecord">
    <vt:lpwstr>eyJoZGlkIjoiNmQyZDkxMzFhODY5ZmQxNzU1ZjM5OWYyN2I2NjYxMzciLCJ1c2VySWQiOiI2OTQwNTcxNzAifQ==</vt:lpwstr>
  </property>
</Properties>
</file>