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9528" w14:textId="77777777" w:rsidR="00376C76" w:rsidRPr="00B73A8E" w:rsidRDefault="00376C76" w:rsidP="00376C76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B73A8E"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646633">
        <w:rPr>
          <w:rFonts w:ascii="黑体" w:eastAsia="黑体" w:hAnsi="黑体"/>
          <w:b/>
          <w:color w:val="000000"/>
          <w:kern w:val="0"/>
          <w:sz w:val="32"/>
          <w:szCs w:val="32"/>
        </w:rPr>
        <w:t>4</w:t>
      </w:r>
      <w:r w:rsidRPr="00B73A8E" w:rsidDel="00C71D72">
        <w:rPr>
          <w:rFonts w:ascii="黑体" w:eastAsia="黑体" w:hAnsi="黑体"/>
          <w:b/>
          <w:color w:val="000000"/>
          <w:kern w:val="0"/>
          <w:sz w:val="32"/>
          <w:szCs w:val="32"/>
        </w:rPr>
        <w:t xml:space="preserve"> </w:t>
      </w:r>
    </w:p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2374A683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CA46FA">
        <w:rPr>
          <w:rFonts w:ascii="仿宋_GB2312" w:eastAsia="仿宋_GB2312" w:hint="eastAsia"/>
          <w:b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EC3A0A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免试研究生，并作出如下承诺：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本人承诺在推免过程中无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过程</w:t>
      </w:r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4D24C3E2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EC3A0A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EC3A0A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5D9B7DAC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</w:t>
      </w:r>
      <w:r w:rsidR="00661886">
        <w:rPr>
          <w:rFonts w:ascii="仿宋_GB2312" w:eastAsia="仿宋_GB2312" w:hint="eastAsia"/>
          <w:color w:val="000000"/>
          <w:sz w:val="28"/>
          <w:szCs w:val="28"/>
        </w:rPr>
        <w:t>相关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规定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自行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838C6" w14:textId="77777777" w:rsidR="008B5239" w:rsidRDefault="008B5239" w:rsidP="00630108">
      <w:r>
        <w:separator/>
      </w:r>
    </w:p>
  </w:endnote>
  <w:endnote w:type="continuationSeparator" w:id="0">
    <w:p w14:paraId="75008539" w14:textId="77777777" w:rsidR="008B5239" w:rsidRDefault="008B5239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A91F" w14:textId="77777777" w:rsidR="008B5239" w:rsidRDefault="008B5239" w:rsidP="00630108">
      <w:r>
        <w:separator/>
      </w:r>
    </w:p>
  </w:footnote>
  <w:footnote w:type="continuationSeparator" w:id="0">
    <w:p w14:paraId="0B5EE436" w14:textId="77777777" w:rsidR="008B5239" w:rsidRDefault="008B5239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8B5239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D83280"/>
    <w:rsid w:val="00D873EC"/>
    <w:rsid w:val="00E1501C"/>
    <w:rsid w:val="00E174D3"/>
    <w:rsid w:val="00E41D69"/>
    <w:rsid w:val="00E433AB"/>
    <w:rsid w:val="00EC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石 珮锦</cp:lastModifiedBy>
  <cp:revision>17</cp:revision>
  <cp:lastPrinted>2023-09-15T02:52:00Z</cp:lastPrinted>
  <dcterms:created xsi:type="dcterms:W3CDTF">2020-09-21T09:37:00Z</dcterms:created>
  <dcterms:modified xsi:type="dcterms:W3CDTF">2025-09-09T02:29:00Z</dcterms:modified>
</cp:coreProperties>
</file>