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1C0F" w14:textId="0820BF56" w:rsidR="005F5225" w:rsidRDefault="005552E1" w:rsidP="005F5225">
      <w:pPr>
        <w:widowControl/>
        <w:jc w:val="center"/>
        <w:rPr>
          <w:rFonts w:ascii="等线" w:eastAsia="等线" w:hAnsi="等线" w:cs="宋体"/>
          <w:b/>
          <w:bCs/>
          <w:color w:val="000000"/>
          <w:kern w:val="0"/>
          <w:sz w:val="32"/>
          <w:szCs w:val="32"/>
        </w:rPr>
      </w:pPr>
      <w:r w:rsidRPr="005552E1">
        <w:rPr>
          <w:rFonts w:ascii="等线" w:eastAsia="等线" w:hAnsi="等线" w:cs="宋体" w:hint="eastAsia"/>
          <w:b/>
          <w:bCs/>
          <w:color w:val="000000"/>
          <w:kern w:val="0"/>
          <w:sz w:val="32"/>
          <w:szCs w:val="32"/>
        </w:rPr>
        <w:t>计算机与人工智能学院本科生生发展性评价成绩认定申请表</w:t>
      </w:r>
    </w:p>
    <w:p w14:paraId="461BC7C8" w14:textId="77777777" w:rsidR="005F5225" w:rsidRDefault="005F5225" w:rsidP="005F5225">
      <w:pPr>
        <w:widowControl/>
        <w:jc w:val="center"/>
        <w:rPr>
          <w:rFonts w:ascii="等线" w:eastAsia="等线" w:hAnsi="等线" w:cs="宋体"/>
          <w:b/>
          <w:bCs/>
          <w:color w:val="000000"/>
          <w:kern w:val="0"/>
          <w:sz w:val="32"/>
          <w:szCs w:val="32"/>
        </w:rPr>
      </w:pPr>
    </w:p>
    <w:p w14:paraId="6E42D3F3" w14:textId="36E45DC4" w:rsidR="00252C6C" w:rsidRP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学号：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</w:t>
      </w:r>
      <w:r w:rsidR="005552E1">
        <w:rPr>
          <w:rFonts w:ascii="黑体" w:eastAsia="黑体" w:hAnsi="黑体"/>
          <w:b/>
          <w:bCs/>
          <w:sz w:val="24"/>
          <w:szCs w:val="24"/>
        </w:rPr>
        <w:t xml:space="preserve">      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姓名：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      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 xml:space="preserve">班级：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         </w:t>
      </w:r>
      <w:r>
        <w:rPr>
          <w:rFonts w:ascii="黑体" w:eastAsia="黑体" w:hAnsi="黑体"/>
          <w:b/>
          <w:bCs/>
          <w:sz w:val="24"/>
          <w:szCs w:val="24"/>
        </w:rPr>
        <w:t xml:space="preserve">    </w:t>
      </w:r>
      <w:r w:rsidR="005552E1">
        <w:rPr>
          <w:rFonts w:ascii="黑体" w:eastAsia="黑体" w:hAnsi="黑体"/>
          <w:b/>
          <w:bCs/>
          <w:sz w:val="24"/>
          <w:szCs w:val="24"/>
        </w:rPr>
        <w:t xml:space="preserve">      </w:t>
      </w:r>
      <w:r>
        <w:rPr>
          <w:rFonts w:ascii="黑体" w:eastAsia="黑体" w:hAnsi="黑体"/>
          <w:b/>
          <w:bCs/>
          <w:sz w:val="24"/>
          <w:szCs w:val="24"/>
        </w:rPr>
        <w:t xml:space="preserve">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>辅导员</w:t>
      </w:r>
      <w:r>
        <w:rPr>
          <w:rFonts w:ascii="黑体" w:eastAsia="黑体" w:hAnsi="黑体" w:hint="eastAsia"/>
          <w:b/>
          <w:bCs/>
          <w:sz w:val="24"/>
          <w:szCs w:val="24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3"/>
        <w:gridCol w:w="6682"/>
        <w:gridCol w:w="3352"/>
        <w:gridCol w:w="1844"/>
        <w:gridCol w:w="1859"/>
      </w:tblGrid>
      <w:tr w:rsidR="007A67E7" w:rsidRPr="005F5225" w14:paraId="1CAF85DC" w14:textId="77777777" w:rsidTr="007A67E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C93AB" w14:textId="1BF9DEB7" w:rsidR="007A67E7" w:rsidRPr="005F5225" w:rsidRDefault="007A67E7" w:rsidP="007A67E7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62676A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4AA00BB" w14:textId="0DC9BD74" w:rsidR="007A67E7" w:rsidRPr="005F5225" w:rsidRDefault="007A67E7" w:rsidP="007A67E7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5F522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申请认定项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AD834" w14:textId="7EA522FC" w:rsidR="007A67E7" w:rsidRPr="005F5225" w:rsidRDefault="007A67E7" w:rsidP="007A67E7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62676A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申请加分</w:t>
            </w:r>
          </w:p>
        </w:tc>
        <w:tc>
          <w:tcPr>
            <w:tcW w:w="1844" w:type="dxa"/>
          </w:tcPr>
          <w:p w14:paraId="14855AD5" w14:textId="39B34D32" w:rsidR="007A67E7" w:rsidRPr="005F5225" w:rsidRDefault="007A67E7" w:rsidP="007A67E7">
            <w:pPr>
              <w:spacing w:line="360" w:lineRule="auto"/>
              <w:jc w:val="center"/>
              <w:rPr>
                <w:rFonts w:ascii="黑体" w:eastAsia="黑体" w:hAnsi="黑体" w:hint="eastAsia"/>
                <w:b/>
                <w:bCs/>
                <w:sz w:val="24"/>
                <w:szCs w:val="24"/>
              </w:rPr>
            </w:pPr>
            <w:r w:rsidRPr="005F5225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证明材料</w:t>
            </w:r>
          </w:p>
        </w:tc>
        <w:tc>
          <w:tcPr>
            <w:tcW w:w="1859" w:type="dxa"/>
          </w:tcPr>
          <w:p w14:paraId="64752DA9" w14:textId="49BBCEB1" w:rsidR="007A67E7" w:rsidRPr="005F5225" w:rsidRDefault="007A67E7" w:rsidP="007A67E7">
            <w:pPr>
              <w:spacing w:line="36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7A67E7" w14:paraId="5B052943" w14:textId="77777777" w:rsidTr="007A67E7">
        <w:tc>
          <w:tcPr>
            <w:tcW w:w="823" w:type="dxa"/>
          </w:tcPr>
          <w:p w14:paraId="14AF1AF9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1CAA71F7" w14:textId="0FC741C7" w:rsidR="007A67E7" w:rsidRPr="003C40F2" w:rsidRDefault="007A67E7" w:rsidP="007A67E7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第十二届中国大学生服务外包创新创业大赛（服务外包赛）国家一等奖</w:t>
            </w:r>
          </w:p>
        </w:tc>
        <w:tc>
          <w:tcPr>
            <w:tcW w:w="3352" w:type="dxa"/>
          </w:tcPr>
          <w:p w14:paraId="51E2CA59" w14:textId="30925BF4" w:rsidR="007A67E7" w:rsidRPr="003C40F2" w:rsidRDefault="007A67E7" w:rsidP="007A67E7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  <w:r w:rsidRPr="003C40F2"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14:paraId="52A314B5" w14:textId="4778942A" w:rsidR="007A67E7" w:rsidRDefault="007A67E7" w:rsidP="007A67E7">
            <w:pPr>
              <w:spacing w:line="360" w:lineRule="auto"/>
              <w:jc w:val="center"/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证书/指导老师</w:t>
            </w:r>
            <w:r>
              <w:rPr>
                <w:rFonts w:ascii="宋体" w:eastAsia="宋体" w:hAnsi="宋体" w:hint="eastAsia"/>
                <w:color w:val="A6A6A6" w:themeColor="background1" w:themeShade="A6"/>
                <w:sz w:val="18"/>
                <w:szCs w:val="18"/>
              </w:rPr>
              <w:t>证明。。。。</w:t>
            </w:r>
          </w:p>
        </w:tc>
        <w:tc>
          <w:tcPr>
            <w:tcW w:w="1859" w:type="dxa"/>
          </w:tcPr>
          <w:p w14:paraId="0479AC53" w14:textId="77D8E69F" w:rsidR="007A67E7" w:rsidRPr="003C40F2" w:rsidRDefault="007A67E7" w:rsidP="007A67E7">
            <w:pPr>
              <w:spacing w:line="360" w:lineRule="auto"/>
              <w:jc w:val="center"/>
              <w:rPr>
                <w:rFonts w:ascii="宋体" w:eastAsia="宋体" w:hAnsi="宋体"/>
                <w:color w:val="A6A6A6" w:themeColor="background1" w:themeShade="A6"/>
                <w:sz w:val="18"/>
                <w:szCs w:val="18"/>
              </w:rPr>
            </w:pPr>
          </w:p>
        </w:tc>
      </w:tr>
      <w:tr w:rsidR="007A67E7" w14:paraId="2DC6308B" w14:textId="77777777" w:rsidTr="007A67E7">
        <w:tc>
          <w:tcPr>
            <w:tcW w:w="823" w:type="dxa"/>
          </w:tcPr>
          <w:p w14:paraId="700CCD39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3629F466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0291CE17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1F16D7BC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2E9C0473" w14:textId="555E5605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3E4A878D" w14:textId="77777777" w:rsidTr="007A67E7">
        <w:tc>
          <w:tcPr>
            <w:tcW w:w="823" w:type="dxa"/>
          </w:tcPr>
          <w:p w14:paraId="27410E61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05D15677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4AEEC1B0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389951AC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44894817" w14:textId="4A5EF993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06B14F35" w14:textId="77777777" w:rsidTr="007A67E7">
        <w:tc>
          <w:tcPr>
            <w:tcW w:w="823" w:type="dxa"/>
          </w:tcPr>
          <w:p w14:paraId="4C3EFDBF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279953D7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40323593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425FCE39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613E1367" w14:textId="6CDF0215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14B6E173" w14:textId="77777777" w:rsidTr="007A67E7">
        <w:tc>
          <w:tcPr>
            <w:tcW w:w="823" w:type="dxa"/>
          </w:tcPr>
          <w:p w14:paraId="5B384EA9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1A2EA242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0A1370EE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29A357CF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26E021B8" w14:textId="70773E71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3D5945F8" w14:textId="77777777" w:rsidTr="007A67E7">
        <w:tc>
          <w:tcPr>
            <w:tcW w:w="823" w:type="dxa"/>
          </w:tcPr>
          <w:p w14:paraId="46F3B6E5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0EBC38ED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65E08562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2B28CA9F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7169DDA9" w14:textId="7A6C6342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21748AAE" w14:textId="77777777" w:rsidTr="007A67E7">
        <w:tc>
          <w:tcPr>
            <w:tcW w:w="823" w:type="dxa"/>
          </w:tcPr>
          <w:p w14:paraId="24DE2066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788DB2B5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6F0DB8CC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1D47EFE6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7C774B70" w14:textId="56F2021D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47FA9F65" w14:textId="77777777" w:rsidTr="007A67E7">
        <w:tc>
          <w:tcPr>
            <w:tcW w:w="823" w:type="dxa"/>
          </w:tcPr>
          <w:p w14:paraId="2DCD0B9A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2E42D39C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54BCD825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675D751C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6BBCE06D" w14:textId="6BCB0A77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6B8EF13E" w14:textId="77777777" w:rsidTr="007A67E7">
        <w:tc>
          <w:tcPr>
            <w:tcW w:w="823" w:type="dxa"/>
          </w:tcPr>
          <w:p w14:paraId="01A96C5A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5BAE70D1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4E2ADDA3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6BAE736A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5D85A81B" w14:textId="07629302" w:rsidR="007A67E7" w:rsidRDefault="007A67E7" w:rsidP="007A67E7">
            <w:pPr>
              <w:spacing w:line="360" w:lineRule="auto"/>
              <w:jc w:val="center"/>
            </w:pPr>
          </w:p>
        </w:tc>
      </w:tr>
      <w:tr w:rsidR="007A67E7" w14:paraId="683E71A9" w14:textId="77777777" w:rsidTr="007A67E7">
        <w:tc>
          <w:tcPr>
            <w:tcW w:w="823" w:type="dxa"/>
          </w:tcPr>
          <w:p w14:paraId="1E9B4CF5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6682" w:type="dxa"/>
          </w:tcPr>
          <w:p w14:paraId="46E4232D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3352" w:type="dxa"/>
          </w:tcPr>
          <w:p w14:paraId="39265CD3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5E9664F4" w14:textId="77777777" w:rsidR="007A67E7" w:rsidRDefault="007A67E7" w:rsidP="007A67E7">
            <w:pPr>
              <w:spacing w:line="360" w:lineRule="auto"/>
              <w:jc w:val="center"/>
            </w:pPr>
          </w:p>
        </w:tc>
        <w:tc>
          <w:tcPr>
            <w:tcW w:w="1859" w:type="dxa"/>
          </w:tcPr>
          <w:p w14:paraId="0FC3DE93" w14:textId="1E8E927C" w:rsidR="007A67E7" w:rsidRDefault="007A67E7" w:rsidP="007A67E7">
            <w:pPr>
              <w:spacing w:line="360" w:lineRule="auto"/>
              <w:jc w:val="center"/>
            </w:pPr>
          </w:p>
        </w:tc>
      </w:tr>
    </w:tbl>
    <w:p w14:paraId="067F12C9" w14:textId="74C1D1CF" w:rsidR="005F5225" w:rsidRDefault="005F5225"/>
    <w:p w14:paraId="5D726A79" w14:textId="096B7E8D" w:rsidR="005F5225" w:rsidRDefault="005F5225"/>
    <w:p w14:paraId="7BE28B7C" w14:textId="026A450A" w:rsid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hint="eastAsia"/>
        </w:rPr>
        <w:t xml:space="preserve"> </w:t>
      </w:r>
      <w:r>
        <w:t xml:space="preserve">                                                             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 </w:t>
      </w:r>
      <w:r w:rsidR="005552E1">
        <w:rPr>
          <w:rFonts w:ascii="黑体" w:eastAsia="黑体" w:hAnsi="黑体"/>
          <w:b/>
          <w:bCs/>
          <w:sz w:val="24"/>
          <w:szCs w:val="24"/>
        </w:rPr>
        <w:t xml:space="preserve">                              </w:t>
      </w:r>
      <w:r w:rsidRPr="005F5225">
        <w:rPr>
          <w:rFonts w:ascii="黑体" w:eastAsia="黑体" w:hAnsi="黑体"/>
          <w:b/>
          <w:bCs/>
          <w:sz w:val="24"/>
          <w:szCs w:val="24"/>
        </w:rPr>
        <w:t xml:space="preserve"> </w:t>
      </w:r>
      <w:r w:rsidRPr="005F5225">
        <w:rPr>
          <w:rFonts w:ascii="黑体" w:eastAsia="黑体" w:hAnsi="黑体" w:hint="eastAsia"/>
          <w:b/>
          <w:bCs/>
          <w:sz w:val="24"/>
          <w:szCs w:val="24"/>
        </w:rPr>
        <w:t>申请人签字：</w:t>
      </w:r>
    </w:p>
    <w:p w14:paraId="6FF1DA7F" w14:textId="14E644B2" w:rsidR="005F5225" w:rsidRDefault="005F5225"/>
    <w:p w14:paraId="60E6129A" w14:textId="1F4565C2" w:rsidR="005F5225" w:rsidRPr="005F5225" w:rsidRDefault="005F5225">
      <w:pPr>
        <w:rPr>
          <w:rFonts w:ascii="黑体" w:eastAsia="黑体" w:hAnsi="黑体"/>
          <w:b/>
          <w:bCs/>
          <w:sz w:val="24"/>
          <w:szCs w:val="24"/>
        </w:rPr>
      </w:pPr>
      <w:r w:rsidRPr="005F5225">
        <w:rPr>
          <w:rFonts w:ascii="黑体" w:eastAsia="黑体" w:hAnsi="黑体" w:hint="eastAsia"/>
          <w:b/>
          <w:bCs/>
          <w:sz w:val="24"/>
          <w:szCs w:val="24"/>
        </w:rPr>
        <w:t>填表注意：</w:t>
      </w:r>
    </w:p>
    <w:p w14:paraId="2AE1F1D9" w14:textId="7699808F" w:rsidR="005552E1" w:rsidRDefault="005552E1" w:rsidP="005F5225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/>
        </w:rPr>
        <w:t>1</w:t>
      </w:r>
      <w:r>
        <w:rPr>
          <w:rFonts w:ascii="宋体" w:eastAsia="宋体" w:hAnsi="宋体" w:hint="eastAsia"/>
        </w:rPr>
        <w:t>、</w:t>
      </w:r>
      <w:r w:rsidR="005F5225" w:rsidRPr="005F5225">
        <w:rPr>
          <w:rFonts w:ascii="宋体" w:eastAsia="宋体" w:hAnsi="宋体" w:hint="eastAsia"/>
        </w:rPr>
        <w:t>年度</w:t>
      </w:r>
      <w:r w:rsidR="006E5787" w:rsidRPr="006E5787">
        <w:rPr>
          <w:rFonts w:ascii="宋体" w:eastAsia="宋体" w:hAnsi="宋体" w:hint="eastAsia"/>
        </w:rPr>
        <w:t>发展性评价成绩</w:t>
      </w:r>
      <w:r w:rsidR="005F5225" w:rsidRPr="005F5225">
        <w:rPr>
          <w:rFonts w:ascii="宋体" w:eastAsia="宋体" w:hAnsi="宋体" w:hint="eastAsia"/>
        </w:rPr>
        <w:t>认定仅此一次，逾期不再接受认定申请。</w:t>
      </w:r>
    </w:p>
    <w:p w14:paraId="44ABD1BC" w14:textId="1D4838CA" w:rsidR="005F5225" w:rsidRDefault="005552E1" w:rsidP="005F5225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/>
        </w:rPr>
        <w:t>2</w:t>
      </w:r>
      <w:r w:rsidR="005F5225" w:rsidRPr="005F5225">
        <w:rPr>
          <w:rFonts w:ascii="宋体" w:eastAsia="宋体" w:hAnsi="宋体" w:hint="eastAsia"/>
        </w:rPr>
        <w:t>、《认定申请表》和</w:t>
      </w:r>
      <w:r>
        <w:rPr>
          <w:rFonts w:ascii="宋体" w:eastAsia="宋体" w:hAnsi="宋体" w:hint="eastAsia"/>
        </w:rPr>
        <w:t>《</w:t>
      </w:r>
      <w:r w:rsidR="006E5787">
        <w:rPr>
          <w:rFonts w:ascii="宋体" w:eastAsia="宋体" w:hAnsi="宋体" w:hint="eastAsia"/>
        </w:rPr>
        <w:t>分数</w:t>
      </w:r>
      <w:r w:rsidRPr="005552E1">
        <w:rPr>
          <w:rFonts w:ascii="宋体" w:eastAsia="宋体" w:hAnsi="宋体" w:hint="eastAsia"/>
        </w:rPr>
        <w:t>统计表》</w:t>
      </w:r>
      <w:r w:rsidR="005F5225" w:rsidRPr="005F5225">
        <w:rPr>
          <w:rFonts w:ascii="宋体" w:eastAsia="宋体" w:hAnsi="宋体" w:hint="eastAsia"/>
        </w:rPr>
        <w:t>缺一不可。</w:t>
      </w:r>
    </w:p>
    <w:p w14:paraId="61397393" w14:textId="02BAB944" w:rsidR="005552E1" w:rsidRPr="005F5225" w:rsidRDefault="005552E1" w:rsidP="005F5225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3、认定项中的名称与证书</w:t>
      </w:r>
      <w:r w:rsidR="006E5787">
        <w:rPr>
          <w:rFonts w:ascii="宋体" w:eastAsia="宋体" w:hAnsi="宋体" w:hint="eastAsia"/>
        </w:rPr>
        <w:t>必须</w:t>
      </w:r>
      <w:r>
        <w:rPr>
          <w:rFonts w:ascii="宋体" w:eastAsia="宋体" w:hAnsi="宋体" w:hint="eastAsia"/>
        </w:rPr>
        <w:t>一致。</w:t>
      </w:r>
    </w:p>
    <w:sectPr w:rsidR="005552E1" w:rsidRPr="005F5225" w:rsidSect="005552E1">
      <w:pgSz w:w="16838" w:h="11906" w:orient="landscape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3E64" w14:textId="77777777" w:rsidR="007F2519" w:rsidRDefault="007F2519" w:rsidP="006E5787">
      <w:r>
        <w:separator/>
      </w:r>
    </w:p>
  </w:endnote>
  <w:endnote w:type="continuationSeparator" w:id="0">
    <w:p w14:paraId="3DE4BED0" w14:textId="77777777" w:rsidR="007F2519" w:rsidRDefault="007F2519" w:rsidP="006E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3CE8" w14:textId="77777777" w:rsidR="007F2519" w:rsidRDefault="007F2519" w:rsidP="006E5787">
      <w:r>
        <w:separator/>
      </w:r>
    </w:p>
  </w:footnote>
  <w:footnote w:type="continuationSeparator" w:id="0">
    <w:p w14:paraId="3A6CD3A2" w14:textId="77777777" w:rsidR="007F2519" w:rsidRDefault="007F2519" w:rsidP="006E5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25"/>
    <w:rsid w:val="00165F52"/>
    <w:rsid w:val="003C40F2"/>
    <w:rsid w:val="005552E1"/>
    <w:rsid w:val="005F5225"/>
    <w:rsid w:val="006E5787"/>
    <w:rsid w:val="00703BEE"/>
    <w:rsid w:val="007A67E7"/>
    <w:rsid w:val="007F2519"/>
    <w:rsid w:val="00980A98"/>
    <w:rsid w:val="009E60C8"/>
    <w:rsid w:val="00AE7BEE"/>
    <w:rsid w:val="00BC3C1B"/>
    <w:rsid w:val="00FA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E3681"/>
  <w15:chartTrackingRefBased/>
  <w15:docId w15:val="{6CCA1C08-67E4-4C3A-93CF-BFCC5F25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5225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6E57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57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5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57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LiuJuan</dc:creator>
  <cp:keywords/>
  <dc:description/>
  <cp:lastModifiedBy>LiuJuan</cp:lastModifiedBy>
  <cp:revision>8</cp:revision>
  <dcterms:created xsi:type="dcterms:W3CDTF">2021-09-14T13:09:00Z</dcterms:created>
  <dcterms:modified xsi:type="dcterms:W3CDTF">2022-09-04T07:35:00Z</dcterms:modified>
</cp:coreProperties>
</file>