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CA1FD" w14:textId="77777777" w:rsidR="00112B3A" w:rsidRDefault="00097DC3">
      <w:pPr>
        <w:jc w:val="center"/>
        <w:rPr>
          <w:rFonts w:ascii="微软雅黑" w:eastAsia="微软雅黑" w:hAnsi="微软雅黑"/>
          <w:b/>
          <w:sz w:val="40"/>
          <w:szCs w:val="30"/>
        </w:rPr>
      </w:pPr>
      <w:bookmarkStart w:id="0" w:name="OLE_LINK32"/>
      <w:r>
        <w:rPr>
          <w:rFonts w:ascii="微软雅黑" w:eastAsia="微软雅黑" w:hAnsi="微软雅黑" w:hint="eastAsia"/>
          <w:b/>
          <w:sz w:val="40"/>
          <w:szCs w:val="30"/>
        </w:rPr>
        <w:t>电气工</w:t>
      </w:r>
      <w:r>
        <w:rPr>
          <w:rFonts w:ascii="微软雅黑" w:eastAsia="微软雅黑" w:hAnsi="微软雅黑" w:hint="eastAsia"/>
          <w:b/>
          <w:sz w:val="40"/>
          <w:szCs w:val="30"/>
        </w:rPr>
        <w:t>程学院党委（电气分党校）</w:t>
      </w:r>
      <w:r>
        <w:rPr>
          <w:rFonts w:ascii="微软雅黑" w:eastAsia="微软雅黑" w:hAnsi="微软雅黑" w:hint="eastAsia"/>
          <w:b/>
          <w:sz w:val="40"/>
          <w:szCs w:val="30"/>
        </w:rPr>
        <w:t>2</w:t>
      </w:r>
      <w:r>
        <w:rPr>
          <w:rFonts w:ascii="微软雅黑" w:eastAsia="微软雅黑" w:hAnsi="微软雅黑"/>
          <w:b/>
          <w:sz w:val="40"/>
          <w:szCs w:val="30"/>
        </w:rPr>
        <w:t>02</w:t>
      </w:r>
      <w:r>
        <w:rPr>
          <w:rFonts w:ascii="微软雅黑" w:eastAsia="微软雅黑" w:hAnsi="微软雅黑" w:hint="eastAsia"/>
          <w:b/>
          <w:sz w:val="40"/>
          <w:szCs w:val="30"/>
        </w:rPr>
        <w:t>6</w:t>
      </w:r>
      <w:r>
        <w:rPr>
          <w:rFonts w:ascii="微软雅黑" w:eastAsia="微软雅黑" w:hAnsi="微软雅黑"/>
          <w:b/>
          <w:sz w:val="40"/>
          <w:szCs w:val="30"/>
        </w:rPr>
        <w:t>-0</w:t>
      </w:r>
      <w:r>
        <w:rPr>
          <w:rFonts w:ascii="微软雅黑" w:eastAsia="微软雅黑" w:hAnsi="微软雅黑" w:hint="eastAsia"/>
          <w:b/>
          <w:sz w:val="40"/>
          <w:szCs w:val="30"/>
        </w:rPr>
        <w:t>1</w:t>
      </w:r>
      <w:r>
        <w:rPr>
          <w:rFonts w:ascii="微软雅黑" w:eastAsia="微软雅黑" w:hAnsi="微软雅黑" w:hint="eastAsia"/>
          <w:b/>
          <w:sz w:val="40"/>
          <w:szCs w:val="30"/>
        </w:rPr>
        <w:t>期积极分子党课培训</w:t>
      </w:r>
      <w:bookmarkEnd w:id="0"/>
      <w:r>
        <w:rPr>
          <w:rFonts w:ascii="微软雅黑" w:eastAsia="微软雅黑" w:hAnsi="微软雅黑" w:hint="eastAsia"/>
          <w:b/>
          <w:sz w:val="40"/>
          <w:szCs w:val="30"/>
        </w:rPr>
        <w:t>班课表</w:t>
      </w:r>
    </w:p>
    <w:p w14:paraId="7EC79159" w14:textId="77777777" w:rsidR="00112B3A" w:rsidRDefault="00112B3A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112B3A" w14:paraId="37B8DEB5" w14:textId="77777777">
        <w:trPr>
          <w:jc w:val="center"/>
        </w:trPr>
        <w:tc>
          <w:tcPr>
            <w:tcW w:w="2689" w:type="dxa"/>
          </w:tcPr>
          <w:p w14:paraId="7B6A965A" w14:textId="77777777" w:rsidR="00112B3A" w:rsidRDefault="00097DC3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041B2FC" w14:textId="77777777" w:rsidR="00112B3A" w:rsidRDefault="00097DC3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05F2FEF5" w14:textId="77777777" w:rsidR="00112B3A" w:rsidRDefault="00097DC3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39C1E47E" w14:textId="77777777" w:rsidR="00112B3A" w:rsidRDefault="00097DC3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112B3A" w14:paraId="29E88802" w14:textId="77777777">
        <w:trPr>
          <w:jc w:val="center"/>
        </w:trPr>
        <w:tc>
          <w:tcPr>
            <w:tcW w:w="2689" w:type="dxa"/>
            <w:shd w:val="clear" w:color="auto" w:fill="auto"/>
          </w:tcPr>
          <w:p w14:paraId="4A35002E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25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00B16763" w14:textId="77777777" w:rsidR="00112B3A" w:rsidRDefault="00097DC3">
            <w:pPr>
              <w:jc w:val="center"/>
              <w:rPr>
                <w:rFonts w:ascii="仿宋" w:eastAsia="仿宋" w:hAnsi="仿宋"/>
                <w:color w:val="FF0000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19:30-20:30</w:t>
            </w:r>
          </w:p>
        </w:tc>
        <w:tc>
          <w:tcPr>
            <w:tcW w:w="5670" w:type="dxa"/>
            <w:shd w:val="clear" w:color="auto" w:fill="auto"/>
          </w:tcPr>
          <w:p w14:paraId="10A4BC83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  <w:shd w:val="clear" w:color="auto" w:fill="auto"/>
          </w:tcPr>
          <w:p w14:paraId="7B724EB9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轶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14:paraId="7F0100FC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4359</w:t>
            </w:r>
          </w:p>
        </w:tc>
      </w:tr>
      <w:tr w:rsidR="007224A5" w14:paraId="2A621720" w14:textId="77777777" w:rsidTr="007224A5">
        <w:trPr>
          <w:trHeight w:val="31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0B05689" w14:textId="77777777" w:rsidR="007224A5" w:rsidRPr="007224A5" w:rsidRDefault="007224A5" w:rsidP="007224A5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  <w:r w:rsidRPr="007224A5">
              <w:rPr>
                <w:rFonts w:ascii="仿宋" w:eastAsia="仿宋" w:hAnsi="仿宋" w:hint="eastAsia"/>
                <w:color w:val="000000" w:themeColor="text1"/>
                <w:sz w:val="24"/>
                <w:szCs w:val="28"/>
              </w:rPr>
              <w:t>3月2</w:t>
            </w:r>
            <w:r w:rsidRPr="007224A5">
              <w:rPr>
                <w:rFonts w:ascii="仿宋" w:eastAsia="仿宋" w:hAnsi="仿宋"/>
                <w:color w:val="000000" w:themeColor="text1"/>
                <w:sz w:val="24"/>
                <w:szCs w:val="28"/>
              </w:rPr>
              <w:t>5</w:t>
            </w:r>
            <w:r w:rsidRPr="007224A5">
              <w:rPr>
                <w:rFonts w:ascii="仿宋" w:eastAsia="仿宋" w:hAnsi="仿宋" w:hint="eastAsia"/>
                <w:color w:val="000000" w:themeColor="text1"/>
                <w:sz w:val="24"/>
                <w:szCs w:val="28"/>
              </w:rPr>
              <w:t>日</w:t>
            </w:r>
          </w:p>
          <w:p w14:paraId="317A30FA" w14:textId="75E8E262" w:rsidR="007224A5" w:rsidRDefault="007224A5" w:rsidP="007224A5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7224A5">
              <w:rPr>
                <w:rFonts w:ascii="仿宋" w:eastAsia="仿宋" w:hAnsi="仿宋"/>
                <w:color w:val="000000" w:themeColor="text1"/>
                <w:sz w:val="24"/>
                <w:szCs w:val="28"/>
              </w:rPr>
              <w:t>20</w:t>
            </w:r>
            <w:r w:rsidRPr="007224A5">
              <w:rPr>
                <w:rFonts w:ascii="仿宋" w:eastAsia="仿宋" w:hAnsi="仿宋" w:hint="eastAsia"/>
                <w:color w:val="000000" w:themeColor="text1"/>
                <w:sz w:val="24"/>
                <w:szCs w:val="28"/>
              </w:rPr>
              <w:t>:</w:t>
            </w:r>
            <w:r w:rsidRPr="007224A5">
              <w:rPr>
                <w:rFonts w:ascii="仿宋" w:eastAsia="仿宋" w:hAnsi="仿宋"/>
                <w:color w:val="000000" w:themeColor="text1"/>
                <w:sz w:val="24"/>
                <w:szCs w:val="28"/>
              </w:rPr>
              <w:t>4</w:t>
            </w:r>
            <w:r w:rsidRPr="007224A5">
              <w:rPr>
                <w:rFonts w:ascii="仿宋" w:eastAsia="仿宋" w:hAnsi="仿宋" w:hint="eastAsia"/>
                <w:color w:val="000000" w:themeColor="text1"/>
                <w:sz w:val="24"/>
                <w:szCs w:val="28"/>
              </w:rPr>
              <w:t>0-</w:t>
            </w:r>
            <w:r w:rsidRPr="007224A5">
              <w:rPr>
                <w:rFonts w:ascii="仿宋" w:eastAsia="仿宋" w:hAnsi="仿宋"/>
                <w:color w:val="000000" w:themeColor="text1"/>
                <w:sz w:val="24"/>
                <w:szCs w:val="28"/>
              </w:rPr>
              <w:t>21</w:t>
            </w:r>
            <w:r w:rsidRPr="007224A5">
              <w:rPr>
                <w:rFonts w:ascii="仿宋" w:eastAsia="仿宋" w:hAnsi="仿宋" w:hint="eastAsia"/>
                <w:color w:val="000000" w:themeColor="text1"/>
                <w:sz w:val="24"/>
                <w:szCs w:val="28"/>
              </w:rPr>
              <w:t>:</w:t>
            </w:r>
            <w:r w:rsidRPr="007224A5">
              <w:rPr>
                <w:rFonts w:ascii="仿宋" w:eastAsia="仿宋" w:hAnsi="仿宋"/>
                <w:color w:val="000000" w:themeColor="text1"/>
                <w:sz w:val="24"/>
                <w:szCs w:val="28"/>
              </w:rPr>
              <w:t>40</w:t>
            </w:r>
          </w:p>
        </w:tc>
        <w:tc>
          <w:tcPr>
            <w:tcW w:w="5670" w:type="dxa"/>
            <w:shd w:val="clear" w:color="auto" w:fill="auto"/>
          </w:tcPr>
          <w:p w14:paraId="37B5C6A8" w14:textId="2F738BA5" w:rsidR="007224A5" w:rsidRDefault="007224A5" w:rsidP="007224A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bookmarkStart w:id="1" w:name="OLE_LINK33"/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校纪校规、法律法规</w:t>
            </w:r>
            <w:bookmarkEnd w:id="1"/>
          </w:p>
        </w:tc>
        <w:tc>
          <w:tcPr>
            <w:tcW w:w="1701" w:type="dxa"/>
            <w:shd w:val="clear" w:color="auto" w:fill="auto"/>
          </w:tcPr>
          <w:p w14:paraId="5392DAB8" w14:textId="7EC11028" w:rsidR="007224A5" w:rsidRDefault="007224A5" w:rsidP="007224A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孙海洋</w:t>
            </w:r>
          </w:p>
        </w:tc>
        <w:tc>
          <w:tcPr>
            <w:tcW w:w="1559" w:type="dxa"/>
            <w:shd w:val="clear" w:color="auto" w:fill="auto"/>
          </w:tcPr>
          <w:p w14:paraId="43DDADD2" w14:textId="4F95B8DB" w:rsidR="007224A5" w:rsidRDefault="007224A5" w:rsidP="007224A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X4359</w:t>
            </w:r>
          </w:p>
        </w:tc>
      </w:tr>
      <w:tr w:rsidR="00112B3A" w14:paraId="1C92CC01" w14:textId="77777777">
        <w:trPr>
          <w:jc w:val="center"/>
        </w:trPr>
        <w:tc>
          <w:tcPr>
            <w:tcW w:w="2689" w:type="dxa"/>
            <w:shd w:val="clear" w:color="auto" w:fill="auto"/>
          </w:tcPr>
          <w:p w14:paraId="1A341C66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bookmarkStart w:id="2" w:name="_Hlk225245000"/>
            <w:r>
              <w:rPr>
                <w:rFonts w:ascii="仿宋" w:eastAsia="仿宋" w:hAnsi="仿宋" w:hint="eastAsia"/>
                <w:sz w:val="24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26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1064F449" w14:textId="77777777" w:rsidR="00112B3A" w:rsidRDefault="00097DC3">
            <w:pPr>
              <w:jc w:val="center"/>
              <w:rPr>
                <w:rFonts w:ascii="仿宋" w:eastAsia="仿宋" w:hAnsi="仿宋"/>
                <w:color w:val="FF0000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16:40-17:40</w:t>
            </w:r>
          </w:p>
        </w:tc>
        <w:tc>
          <w:tcPr>
            <w:tcW w:w="5670" w:type="dxa"/>
            <w:shd w:val="clear" w:color="auto" w:fill="auto"/>
          </w:tcPr>
          <w:p w14:paraId="2CF72864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  <w:shd w:val="clear" w:color="auto" w:fill="auto"/>
          </w:tcPr>
          <w:p w14:paraId="1CC83096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张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异</w:t>
            </w:r>
          </w:p>
        </w:tc>
        <w:tc>
          <w:tcPr>
            <w:tcW w:w="1559" w:type="dxa"/>
            <w:shd w:val="clear" w:color="auto" w:fill="auto"/>
          </w:tcPr>
          <w:p w14:paraId="741C6771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4359</w:t>
            </w:r>
          </w:p>
        </w:tc>
      </w:tr>
      <w:bookmarkEnd w:id="2"/>
      <w:tr w:rsidR="00112B3A" w14:paraId="118F61D1" w14:textId="77777777">
        <w:trPr>
          <w:jc w:val="center"/>
        </w:trPr>
        <w:tc>
          <w:tcPr>
            <w:tcW w:w="2689" w:type="dxa"/>
            <w:shd w:val="clear" w:color="auto" w:fill="auto"/>
          </w:tcPr>
          <w:p w14:paraId="20F01F2A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27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CC107C1" w14:textId="77777777" w:rsidR="00112B3A" w:rsidRDefault="00097DC3">
            <w:pPr>
              <w:jc w:val="center"/>
              <w:rPr>
                <w:rFonts w:ascii="仿宋" w:eastAsia="仿宋" w:hAnsi="仿宋"/>
                <w:color w:val="FF0000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19:30-20:30</w:t>
            </w:r>
          </w:p>
        </w:tc>
        <w:tc>
          <w:tcPr>
            <w:tcW w:w="5670" w:type="dxa"/>
            <w:shd w:val="clear" w:color="auto" w:fill="auto"/>
          </w:tcPr>
          <w:p w14:paraId="071AB02C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3" w:name="OLE_LINK31"/>
            <w:r>
              <w:rPr>
                <w:rFonts w:ascii="仿宋" w:eastAsia="仿宋" w:hAnsi="仿宋" w:hint="eastAsia"/>
                <w:sz w:val="28"/>
                <w:szCs w:val="28"/>
              </w:rPr>
              <w:t>中国共产党的光辉历程</w:t>
            </w:r>
            <w:bookmarkEnd w:id="3"/>
          </w:p>
        </w:tc>
        <w:tc>
          <w:tcPr>
            <w:tcW w:w="1701" w:type="dxa"/>
            <w:shd w:val="clear" w:color="auto" w:fill="auto"/>
          </w:tcPr>
          <w:p w14:paraId="19679033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斌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14:paraId="3F8E11A7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4359</w:t>
            </w:r>
          </w:p>
        </w:tc>
      </w:tr>
      <w:tr w:rsidR="00112B3A" w14:paraId="4B8C242D" w14:textId="77777777">
        <w:trPr>
          <w:jc w:val="center"/>
        </w:trPr>
        <w:tc>
          <w:tcPr>
            <w:tcW w:w="2689" w:type="dxa"/>
            <w:shd w:val="clear" w:color="auto" w:fill="auto"/>
          </w:tcPr>
          <w:p w14:paraId="3A23BDD9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28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10842B0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10:00-12:00</w:t>
            </w:r>
          </w:p>
        </w:tc>
        <w:tc>
          <w:tcPr>
            <w:tcW w:w="5670" w:type="dxa"/>
            <w:shd w:val="clear" w:color="auto" w:fill="auto"/>
          </w:tcPr>
          <w:p w14:paraId="00052584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4" w:name="OLE_LINK34"/>
            <w:r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  <w:bookmarkEnd w:id="4"/>
          </w:p>
        </w:tc>
        <w:tc>
          <w:tcPr>
            <w:tcW w:w="1701" w:type="dxa"/>
            <w:shd w:val="clear" w:color="auto" w:fill="auto"/>
          </w:tcPr>
          <w:p w14:paraId="0D8D6D42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5" w:name="OLE_LINK35"/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徐嘉宁</w:t>
            </w:r>
            <w:bookmarkEnd w:id="5"/>
            <w:proofErr w:type="gramEnd"/>
          </w:p>
        </w:tc>
        <w:tc>
          <w:tcPr>
            <w:tcW w:w="1559" w:type="dxa"/>
            <w:shd w:val="clear" w:color="auto" w:fill="auto"/>
          </w:tcPr>
          <w:p w14:paraId="4C5F2AD3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4359</w:t>
            </w:r>
          </w:p>
        </w:tc>
      </w:tr>
      <w:tr w:rsidR="00112B3A" w14:paraId="5129CC30" w14:textId="77777777">
        <w:trPr>
          <w:jc w:val="center"/>
        </w:trPr>
        <w:tc>
          <w:tcPr>
            <w:tcW w:w="2689" w:type="dxa"/>
            <w:shd w:val="clear" w:color="auto" w:fill="auto"/>
          </w:tcPr>
          <w:p w14:paraId="7F2B15E9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30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23CB1273" w14:textId="77777777" w:rsidR="00112B3A" w:rsidRDefault="00097DC3">
            <w:pPr>
              <w:jc w:val="center"/>
              <w:rPr>
                <w:rFonts w:ascii="仿宋" w:eastAsia="仿宋" w:hAnsi="仿宋"/>
                <w:color w:val="FF0000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19:30-20:30</w:t>
            </w:r>
          </w:p>
        </w:tc>
        <w:tc>
          <w:tcPr>
            <w:tcW w:w="5670" w:type="dxa"/>
            <w:shd w:val="clear" w:color="auto" w:fill="auto"/>
          </w:tcPr>
          <w:p w14:paraId="2E9B859B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6" w:name="OLE_LINK36"/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中国共产党党员的权利和义务</w:t>
            </w:r>
            <w:bookmarkEnd w:id="6"/>
          </w:p>
        </w:tc>
        <w:tc>
          <w:tcPr>
            <w:tcW w:w="1701" w:type="dxa"/>
            <w:shd w:val="clear" w:color="auto" w:fill="auto"/>
          </w:tcPr>
          <w:p w14:paraId="4F0B9BBA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徐文生</w:t>
            </w:r>
          </w:p>
        </w:tc>
        <w:tc>
          <w:tcPr>
            <w:tcW w:w="1559" w:type="dxa"/>
            <w:shd w:val="clear" w:color="auto" w:fill="auto"/>
          </w:tcPr>
          <w:p w14:paraId="77D30AB0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4359</w:t>
            </w:r>
          </w:p>
        </w:tc>
      </w:tr>
      <w:tr w:rsidR="00112B3A" w14:paraId="69185ACD" w14:textId="77777777">
        <w:trPr>
          <w:jc w:val="center"/>
        </w:trPr>
        <w:tc>
          <w:tcPr>
            <w:tcW w:w="2689" w:type="dxa"/>
            <w:shd w:val="clear" w:color="auto" w:fill="auto"/>
          </w:tcPr>
          <w:p w14:paraId="719A217D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bookmarkStart w:id="7" w:name="_Hlk225245856"/>
            <w:r>
              <w:rPr>
                <w:rFonts w:ascii="仿宋" w:eastAsia="仿宋" w:hAnsi="仿宋" w:hint="eastAsia"/>
                <w:sz w:val="24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31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169E2487" w14:textId="77777777" w:rsidR="00112B3A" w:rsidRDefault="00097DC3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19:30-20:30</w:t>
            </w:r>
          </w:p>
        </w:tc>
        <w:tc>
          <w:tcPr>
            <w:tcW w:w="5670" w:type="dxa"/>
            <w:shd w:val="clear" w:color="auto" w:fill="auto"/>
          </w:tcPr>
          <w:p w14:paraId="2C89CA05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8" w:name="OLE_LINK37"/>
            <w:r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</w:t>
            </w:r>
            <w:r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的性质、宗旨和最高理想</w:t>
            </w:r>
            <w:bookmarkEnd w:id="8"/>
          </w:p>
        </w:tc>
        <w:tc>
          <w:tcPr>
            <w:tcW w:w="1701" w:type="dxa"/>
            <w:shd w:val="clear" w:color="auto" w:fill="auto"/>
          </w:tcPr>
          <w:p w14:paraId="78E232E6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邢晓鹏</w:t>
            </w:r>
          </w:p>
        </w:tc>
        <w:tc>
          <w:tcPr>
            <w:tcW w:w="1559" w:type="dxa"/>
            <w:shd w:val="clear" w:color="auto" w:fill="auto"/>
          </w:tcPr>
          <w:p w14:paraId="530C3EB2" w14:textId="77777777" w:rsidR="00112B3A" w:rsidRDefault="00097DC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4359</w:t>
            </w:r>
          </w:p>
        </w:tc>
      </w:tr>
      <w:bookmarkEnd w:id="7"/>
    </w:tbl>
    <w:p w14:paraId="7BEB9B36" w14:textId="77777777" w:rsidR="00112B3A" w:rsidRDefault="00112B3A"/>
    <w:p w14:paraId="43A965F5" w14:textId="77777777" w:rsidR="00112B3A" w:rsidRDefault="00112B3A"/>
    <w:p w14:paraId="0320FE2B" w14:textId="77777777" w:rsidR="00112B3A" w:rsidRDefault="00112B3A"/>
    <w:p w14:paraId="6FCE004C" w14:textId="77777777" w:rsidR="00112B3A" w:rsidRDefault="00112B3A"/>
    <w:sectPr w:rsidR="00112B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B0FB6" w14:textId="77777777" w:rsidR="00097DC3" w:rsidRDefault="00097DC3" w:rsidP="00881754">
      <w:r>
        <w:separator/>
      </w:r>
    </w:p>
  </w:endnote>
  <w:endnote w:type="continuationSeparator" w:id="0">
    <w:p w14:paraId="1A595DCD" w14:textId="77777777" w:rsidR="00097DC3" w:rsidRDefault="00097DC3" w:rsidP="0088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D962D" w14:textId="77777777" w:rsidR="00097DC3" w:rsidRDefault="00097DC3" w:rsidP="00881754">
      <w:r>
        <w:separator/>
      </w:r>
    </w:p>
  </w:footnote>
  <w:footnote w:type="continuationSeparator" w:id="0">
    <w:p w14:paraId="35BEB28E" w14:textId="77777777" w:rsidR="00097DC3" w:rsidRDefault="00097DC3" w:rsidP="00881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A1ZjkyMTUyNzJiMzQ0MmE5YmVmYWUxN2ZlZGY2NjUifQ=="/>
  </w:docVars>
  <w:rsids>
    <w:rsidRoot w:val="005136A1"/>
    <w:rsid w:val="00002838"/>
    <w:rsid w:val="000069AE"/>
    <w:rsid w:val="00030C69"/>
    <w:rsid w:val="0003168E"/>
    <w:rsid w:val="00097DC3"/>
    <w:rsid w:val="000D23F2"/>
    <w:rsid w:val="00112B3A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224A5"/>
    <w:rsid w:val="007542B6"/>
    <w:rsid w:val="0077132C"/>
    <w:rsid w:val="007823F7"/>
    <w:rsid w:val="007E5CEC"/>
    <w:rsid w:val="007E6F0F"/>
    <w:rsid w:val="00842A1C"/>
    <w:rsid w:val="00861D20"/>
    <w:rsid w:val="00881754"/>
    <w:rsid w:val="008B0297"/>
    <w:rsid w:val="008C5003"/>
    <w:rsid w:val="009A6D7C"/>
    <w:rsid w:val="00A2057B"/>
    <w:rsid w:val="00A56436"/>
    <w:rsid w:val="00AB1812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  <w:rsid w:val="01517AC9"/>
    <w:rsid w:val="02244C46"/>
    <w:rsid w:val="03536052"/>
    <w:rsid w:val="055F2BCB"/>
    <w:rsid w:val="07D72EEC"/>
    <w:rsid w:val="0AAE43D8"/>
    <w:rsid w:val="0B235164"/>
    <w:rsid w:val="0D2C3CDA"/>
    <w:rsid w:val="0D9A0C44"/>
    <w:rsid w:val="0EA87391"/>
    <w:rsid w:val="11F24605"/>
    <w:rsid w:val="130E5255"/>
    <w:rsid w:val="149754B9"/>
    <w:rsid w:val="15A20FDE"/>
    <w:rsid w:val="167E55A7"/>
    <w:rsid w:val="17824C23"/>
    <w:rsid w:val="18E92A80"/>
    <w:rsid w:val="19F3005A"/>
    <w:rsid w:val="1A402B73"/>
    <w:rsid w:val="1AD42C8C"/>
    <w:rsid w:val="1B3305AC"/>
    <w:rsid w:val="1D35174F"/>
    <w:rsid w:val="1DC1221D"/>
    <w:rsid w:val="208C08C0"/>
    <w:rsid w:val="23E629DD"/>
    <w:rsid w:val="257408D9"/>
    <w:rsid w:val="27165388"/>
    <w:rsid w:val="276056DE"/>
    <w:rsid w:val="27F51441"/>
    <w:rsid w:val="2A377AEF"/>
    <w:rsid w:val="2B290521"/>
    <w:rsid w:val="2B395AE8"/>
    <w:rsid w:val="2BE041B6"/>
    <w:rsid w:val="2C071743"/>
    <w:rsid w:val="2D406CBA"/>
    <w:rsid w:val="2EA80FBB"/>
    <w:rsid w:val="32981347"/>
    <w:rsid w:val="33F110F0"/>
    <w:rsid w:val="35DA3A24"/>
    <w:rsid w:val="37353987"/>
    <w:rsid w:val="37E40B8A"/>
    <w:rsid w:val="38096119"/>
    <w:rsid w:val="3C0D0431"/>
    <w:rsid w:val="3D5C1D68"/>
    <w:rsid w:val="3EEA4CD8"/>
    <w:rsid w:val="3F204B9E"/>
    <w:rsid w:val="41FB36A0"/>
    <w:rsid w:val="42A6277F"/>
    <w:rsid w:val="42F56341"/>
    <w:rsid w:val="43394480"/>
    <w:rsid w:val="448259B3"/>
    <w:rsid w:val="46AF5F55"/>
    <w:rsid w:val="47633879"/>
    <w:rsid w:val="491A265E"/>
    <w:rsid w:val="4956752A"/>
    <w:rsid w:val="49974892"/>
    <w:rsid w:val="4A725CDC"/>
    <w:rsid w:val="4E9F30BF"/>
    <w:rsid w:val="500876B4"/>
    <w:rsid w:val="532555AE"/>
    <w:rsid w:val="532A16EF"/>
    <w:rsid w:val="55436A98"/>
    <w:rsid w:val="58EE7BB3"/>
    <w:rsid w:val="59154BEF"/>
    <w:rsid w:val="59257902"/>
    <w:rsid w:val="5AA955EF"/>
    <w:rsid w:val="5B066DCB"/>
    <w:rsid w:val="5B9C33A6"/>
    <w:rsid w:val="5C8F6A67"/>
    <w:rsid w:val="5D665A1A"/>
    <w:rsid w:val="5DA14CA4"/>
    <w:rsid w:val="5E510478"/>
    <w:rsid w:val="5F295DD5"/>
    <w:rsid w:val="603718EF"/>
    <w:rsid w:val="606A3A73"/>
    <w:rsid w:val="65582C00"/>
    <w:rsid w:val="67562897"/>
    <w:rsid w:val="676231E9"/>
    <w:rsid w:val="67BA0E3C"/>
    <w:rsid w:val="685A617B"/>
    <w:rsid w:val="689C6793"/>
    <w:rsid w:val="696C35A9"/>
    <w:rsid w:val="69802AC6"/>
    <w:rsid w:val="6A102F95"/>
    <w:rsid w:val="6A157C33"/>
    <w:rsid w:val="6DC01176"/>
    <w:rsid w:val="6ECB7DD2"/>
    <w:rsid w:val="6F2105D2"/>
    <w:rsid w:val="6FE56C72"/>
    <w:rsid w:val="70C25205"/>
    <w:rsid w:val="71A104EA"/>
    <w:rsid w:val="72410624"/>
    <w:rsid w:val="72D20746"/>
    <w:rsid w:val="744F7410"/>
    <w:rsid w:val="77242776"/>
    <w:rsid w:val="77810326"/>
    <w:rsid w:val="794E2A38"/>
    <w:rsid w:val="79B0116E"/>
    <w:rsid w:val="79DA711C"/>
    <w:rsid w:val="7C076BFE"/>
    <w:rsid w:val="7C4A44E3"/>
    <w:rsid w:val="7C896BD7"/>
    <w:rsid w:val="7CC77E2B"/>
    <w:rsid w:val="7FC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ACBA0"/>
  <w15:docId w15:val="{63F1A128-FB6F-4F54-84B6-9E43E183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171</Words>
  <Characters>178</Characters>
  <Application>Microsoft Office Word</Application>
  <DocSecurity>0</DocSecurity>
  <Lines>14</Lines>
  <Paragraphs>9</Paragraphs>
  <ScaleCrop>false</ScaleCrop>
  <Company>神州网信技术有限公司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WY-SWJTU</dc:creator>
  <cp:lastModifiedBy>海洋 孙</cp:lastModifiedBy>
  <cp:revision>32</cp:revision>
  <dcterms:created xsi:type="dcterms:W3CDTF">2021-03-17T03:24:00Z</dcterms:created>
  <dcterms:modified xsi:type="dcterms:W3CDTF">2026-03-24T08:07:00Z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34B1B1A552834BE78513CB8D051DC1CD_12</vt:lpwstr>
  </property>
  <property fmtid="{D5CDD505-2E9C-101B-9397-08002B2CF9AE}" pid="4" name="KSOTemplateDocerSaveRecord">
    <vt:lpwstr>eyJoZGlkIjoiMjA1ZjkyMTUyNzJiMzQ0MmE5YmVmYWUxN2ZlZGY2NjUiLCJ1c2VySWQiOiI1NDgwNDI3MDUifQ==</vt:lpwstr>
  </property>
</Properties>
</file>