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B3DB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附件3</w:t>
      </w:r>
    </w:p>
    <w:p w14:paraId="14973301">
      <w:pPr>
        <w:keepNext/>
        <w:keepLines/>
        <w:spacing w:before="340" w:after="330" w:line="480" w:lineRule="exact"/>
        <w:ind w:firstLine="881"/>
        <w:jc w:val="center"/>
        <w:outlineLvl w:val="0"/>
        <w:rPr>
          <w:rFonts w:eastAsia="方正小标宋简体"/>
          <w:b/>
          <w:color w:val="auto"/>
          <w:kern w:val="44"/>
          <w:sz w:val="44"/>
        </w:rPr>
      </w:pPr>
      <w:r>
        <w:rPr>
          <w:rFonts w:hint="eastAsia" w:eastAsia="方正小标宋简体"/>
          <w:b/>
          <w:color w:val="auto"/>
          <w:kern w:val="44"/>
          <w:sz w:val="44"/>
          <w:szCs w:val="44"/>
        </w:rPr>
        <w:t>档 案 材 料 移 交 目 录</w:t>
      </w:r>
    </w:p>
    <w:p w14:paraId="0F4E9EA3">
      <w:pPr>
        <w:rPr>
          <w:rFonts w:ascii="Calibri" w:hAnsi="Calibri" w:eastAsia="宋体"/>
          <w:color w:val="auto"/>
        </w:rPr>
      </w:pPr>
    </w:p>
    <w:tbl>
      <w:tblPr>
        <w:tblStyle w:val="5"/>
        <w:tblpPr w:leftFromText="180" w:rightFromText="180" w:vertAnchor="text" w:horzAnchor="page" w:tblpX="1238" w:tblpY="78"/>
        <w:tblOverlap w:val="never"/>
        <w:tblW w:w="9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255"/>
        <w:gridCol w:w="4945"/>
        <w:gridCol w:w="867"/>
        <w:gridCol w:w="866"/>
        <w:gridCol w:w="934"/>
      </w:tblGrid>
      <w:tr w14:paraId="77F51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9110049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255" w:type="dxa"/>
            <w:vAlign w:val="center"/>
          </w:tcPr>
          <w:p w14:paraId="71AB1A4E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档号</w:t>
            </w:r>
          </w:p>
        </w:tc>
        <w:tc>
          <w:tcPr>
            <w:tcW w:w="4945" w:type="dxa"/>
            <w:vAlign w:val="center"/>
          </w:tcPr>
          <w:p w14:paraId="0ECE9A6B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档案材料名称</w:t>
            </w:r>
          </w:p>
        </w:tc>
        <w:tc>
          <w:tcPr>
            <w:tcW w:w="867" w:type="dxa"/>
            <w:vAlign w:val="center"/>
          </w:tcPr>
          <w:p w14:paraId="4EDE1064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份数</w:t>
            </w:r>
          </w:p>
        </w:tc>
        <w:tc>
          <w:tcPr>
            <w:tcW w:w="866" w:type="dxa"/>
            <w:vAlign w:val="center"/>
          </w:tcPr>
          <w:p w14:paraId="2340D79F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张数</w:t>
            </w:r>
          </w:p>
        </w:tc>
        <w:tc>
          <w:tcPr>
            <w:tcW w:w="934" w:type="dxa"/>
            <w:vAlign w:val="center"/>
          </w:tcPr>
          <w:p w14:paraId="4AC09857">
            <w:pPr>
              <w:widowControl/>
              <w:spacing w:after="156" w:afterLines="50" w:line="690" w:lineRule="atLeast"/>
              <w:jc w:val="center"/>
              <w:rPr>
                <w:rFonts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71CC7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6E67509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4633C4EF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004AF860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355963BF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55185CC9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302FED4D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45ED2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08496C4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7BC7AAE6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7544B671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1C375CDE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4A885EAE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48CE6EDB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036C4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BAB94E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6127F5DF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2E93EA5E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7AD1C120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464F01F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00521DA6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4F061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64DFD4BE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4906E96D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26EEB5A8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0ABC8FF7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68E51A71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0AF5FD34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5D22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7B37F3F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6D82C616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22F781F6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01A7718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61726AF9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6A5A4074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5A5EE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EF56019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398D596F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6DCEFB4E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566B5751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0AD1F1E8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1B7968DC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6330C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FAED410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39932F0B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50743340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7B517F72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08D0260E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00B3B9CF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5480E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33" w:type="dxa"/>
            <w:vAlign w:val="center"/>
          </w:tcPr>
          <w:p w14:paraId="262EA5E2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3A02072D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00F02DD7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7C7BC499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6A882239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34F15E31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18594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5FCD75A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341FF765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33DC1157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568AD2D0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1AAF205F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65E901B0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  <w:tr w14:paraId="46E4E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C920B77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1255" w:type="dxa"/>
            <w:vAlign w:val="center"/>
          </w:tcPr>
          <w:p w14:paraId="5B6D41B7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4945" w:type="dxa"/>
            <w:vAlign w:val="center"/>
          </w:tcPr>
          <w:p w14:paraId="405F5996">
            <w:pPr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7" w:type="dxa"/>
            <w:vAlign w:val="center"/>
          </w:tcPr>
          <w:p w14:paraId="7FF7AA9E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866" w:type="dxa"/>
            <w:vAlign w:val="center"/>
          </w:tcPr>
          <w:p w14:paraId="01421800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  <w:tc>
          <w:tcPr>
            <w:tcW w:w="934" w:type="dxa"/>
            <w:vAlign w:val="center"/>
          </w:tcPr>
          <w:p w14:paraId="2FB05DC2">
            <w:pPr>
              <w:jc w:val="center"/>
              <w:rPr>
                <w:rFonts w:ascii="Calibri" w:hAnsi="Calibri" w:eastAsia="宋体"/>
                <w:color w:val="auto"/>
              </w:rPr>
            </w:pPr>
          </w:p>
        </w:tc>
      </w:tr>
    </w:tbl>
    <w:p w14:paraId="09B0BEE8">
      <w:pPr>
        <w:widowControl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移  交  单  位（公章）：               接  收  单  位（公章）：</w:t>
      </w:r>
    </w:p>
    <w:p w14:paraId="1F3DB8EA">
      <w:pPr>
        <w:widowControl/>
        <w:spacing w:after="156" w:afterLines="50" w:line="690" w:lineRule="atLeast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 xml:space="preserve">移交单位负责人（签章）：               接收单位负责人（签章）：    </w:t>
      </w:r>
    </w:p>
    <w:p w14:paraId="6B8C9D8E">
      <w:pPr>
        <w:widowControl/>
        <w:spacing w:after="156" w:afterLines="50" w:line="690" w:lineRule="atLeast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 xml:space="preserve">移 交 经 手 人（签章）：               接 收 经 手 人（签章）：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                 </w:t>
      </w:r>
    </w:p>
    <w:p w14:paraId="3E1726A2">
      <w:pPr>
        <w:spacing w:before="468" w:beforeLines="150"/>
        <w:jc w:val="righ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 xml:space="preserve"> 交  接  日  期：       年      月      日</w:t>
      </w:r>
    </w:p>
    <w:bookmarkEnd w:id="0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16477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EBE40F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eTjhdoAAAAMAQAADwAAAAAAAAABACAAAAAiAAAAZHJzL2Rvd25yZXYueG1sUEsB&#10;AhQAFAAAAAgAh07iQBcMibgsAgAAVQQAAA4AAAAAAAAAAQAgAAAAK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EBE40F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D83AAFF"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D1B12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23D26"/>
    <w:rsid w:val="753B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0</Lines>
  <Paragraphs>0</Paragraphs>
  <TotalTime>0</TotalTime>
  <ScaleCrop>false</ScaleCrop>
  <LinksUpToDate>false</LinksUpToDate>
  <CharactersWithSpaces>225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2025-05-09T03:14:00Z</dcterms:created>
  <dc:creator>admin</dc:creator>
  <cp:lastModifiedBy>梁喻嘉(2019010406)</cp:lastModifiedBy>
  <dcterms:modified xsi:type="dcterms:W3CDTF">2025-05-09T03:31:35Z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1FB439926B5847D7B4D0CF5BCD185FF0_12</vt:lpwstr>
  </property>
</Properties>
</file>