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4C29F0" w14:textId="77777777" w:rsidR="000E1786" w:rsidRPr="00F327AF" w:rsidRDefault="00825886">
      <w:pPr>
        <w:jc w:val="center"/>
        <w:rPr>
          <w:rFonts w:ascii="仿宋" w:eastAsia="仿宋" w:hAnsi="仿宋" w:cs="华文楷体" w:hint="default"/>
          <w:sz w:val="32"/>
          <w:szCs w:val="32"/>
        </w:rPr>
      </w:pPr>
      <w:r w:rsidRPr="00F327AF">
        <w:rPr>
          <w:rFonts w:ascii="仿宋" w:eastAsia="仿宋" w:hAnsi="仿宋"/>
          <w:sz w:val="32"/>
          <w:szCs w:val="32"/>
        </w:rPr>
        <w:t>西南交通大学推优入团民主评议记录表</w:t>
      </w:r>
      <w:r w:rsidR="006D4329" w:rsidRPr="00F327AF">
        <w:rPr>
          <w:rFonts w:ascii="仿宋" w:eastAsia="仿宋" w:hAnsi="仿宋"/>
          <w:sz w:val="32"/>
          <w:szCs w:val="32"/>
        </w:rPr>
        <w:t xml:space="preserve"> 模板</w:t>
      </w:r>
    </w:p>
    <w:p w14:paraId="4FF1C696" w14:textId="77777777" w:rsidR="000E1786" w:rsidRDefault="000E1786">
      <w:pPr>
        <w:jc w:val="center"/>
        <w:rPr>
          <w:rFonts w:ascii="华文楷体" w:eastAsia="华文楷体" w:hAnsi="华文楷体" w:cs="华文楷体" w:hint="default"/>
          <w:sz w:val="30"/>
          <w:szCs w:val="30"/>
        </w:rPr>
      </w:pPr>
    </w:p>
    <w:tbl>
      <w:tblPr>
        <w:tblStyle w:val="TableNormal"/>
        <w:tblW w:w="9627" w:type="dxa"/>
        <w:tblInd w:w="108" w:type="dxa"/>
        <w:tblBorders>
          <w:top w:val="single" w:sz="4" w:space="0" w:color="929292"/>
          <w:left w:val="single" w:sz="4" w:space="0" w:color="929292"/>
          <w:bottom w:val="single" w:sz="4" w:space="0" w:color="929292"/>
          <w:right w:val="single" w:sz="4" w:space="0" w:color="929292"/>
          <w:insideH w:val="single" w:sz="4" w:space="0" w:color="929292"/>
          <w:insideV w:val="single" w:sz="4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9627"/>
      </w:tblGrid>
      <w:tr w:rsidR="000E1786" w:rsidRPr="009F2674" w14:paraId="33020D35" w14:textId="77777777" w:rsidTr="00F7434A">
        <w:trPr>
          <w:trHeight w:val="407"/>
        </w:trPr>
        <w:tc>
          <w:tcPr>
            <w:tcW w:w="9627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5C3FA3" w14:textId="77777777" w:rsidR="000E1786" w:rsidRPr="00F327AF" w:rsidRDefault="00825886">
            <w:pPr>
              <w:pStyle w:val="2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327AF">
              <w:rPr>
                <w:rFonts w:ascii="仿宋" w:eastAsia="仿宋" w:hAnsi="仿宋" w:hint="eastAsia"/>
                <w:sz w:val="24"/>
                <w:szCs w:val="24"/>
              </w:rPr>
              <w:t>姓名：          支部：</w:t>
            </w:r>
            <w:r w:rsidR="006D4329" w:rsidRPr="00F327AF">
              <w:rPr>
                <w:rFonts w:ascii="仿宋" w:eastAsia="仿宋" w:hAnsi="仿宋" w:hint="eastAsia"/>
                <w:color w:val="44A921" w:themeColor="accent3" w:themeShade="BF"/>
                <w:sz w:val="24"/>
                <w:szCs w:val="24"/>
              </w:rPr>
              <w:t>按照智慧团建团支部名称进行填写</w:t>
            </w:r>
            <w:r w:rsidRPr="00F327AF">
              <w:rPr>
                <w:rFonts w:ascii="仿宋" w:eastAsia="仿宋" w:hAnsi="仿宋" w:hint="eastAsia"/>
                <w:sz w:val="24"/>
                <w:szCs w:val="24"/>
              </w:rPr>
              <w:t xml:space="preserve">         学号：</w:t>
            </w:r>
          </w:p>
        </w:tc>
      </w:tr>
      <w:tr w:rsidR="000E1786" w:rsidRPr="009F2674" w14:paraId="4A20A7F6" w14:textId="77777777" w:rsidTr="00F7434A">
        <w:trPr>
          <w:trHeight w:val="302"/>
        </w:trPr>
        <w:tc>
          <w:tcPr>
            <w:tcW w:w="9627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C17E8C" w14:textId="77777777" w:rsidR="000E1786" w:rsidRPr="00F327AF" w:rsidRDefault="00825886">
            <w:pPr>
              <w:pStyle w:val="2"/>
              <w:rPr>
                <w:rFonts w:ascii="仿宋" w:eastAsia="仿宋" w:hAnsi="仿宋"/>
                <w:sz w:val="24"/>
                <w:szCs w:val="24"/>
              </w:rPr>
            </w:pPr>
            <w:r w:rsidRPr="00F327AF">
              <w:rPr>
                <w:rFonts w:ascii="仿宋" w:eastAsia="仿宋" w:hAnsi="仿宋" w:hint="eastAsia"/>
                <w:sz w:val="24"/>
                <w:szCs w:val="24"/>
              </w:rPr>
              <w:t>一、政治思想觉悟</w:t>
            </w:r>
          </w:p>
        </w:tc>
      </w:tr>
      <w:tr w:rsidR="001365E1" w:rsidRPr="001365E1" w14:paraId="44E06110" w14:textId="77777777" w:rsidTr="00F7434A">
        <w:trPr>
          <w:trHeight w:val="4660"/>
        </w:trPr>
        <w:tc>
          <w:tcPr>
            <w:tcW w:w="9627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D85FCF" w14:textId="77777777" w:rsidR="000E1786" w:rsidRPr="00F327AF" w:rsidRDefault="00BA3667">
            <w:pPr>
              <w:rPr>
                <w:rFonts w:ascii="仿宋" w:eastAsia="仿宋" w:hAnsi="仿宋" w:hint="default"/>
                <w:color w:val="44A921" w:themeColor="accent3" w:themeShade="BF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包括入团动机、</w:t>
            </w:r>
            <w:r w:rsidR="00341606"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对团的认识、政治觉悟</w:t>
            </w:r>
            <w:r w:rsidR="00184E4D"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等</w:t>
            </w:r>
          </w:p>
        </w:tc>
      </w:tr>
      <w:tr w:rsidR="000E1786" w:rsidRPr="009F2674" w14:paraId="50458825" w14:textId="77777777" w:rsidTr="00F7434A">
        <w:trPr>
          <w:trHeight w:val="302"/>
        </w:trPr>
        <w:tc>
          <w:tcPr>
            <w:tcW w:w="9627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F88CFC" w14:textId="77777777" w:rsidR="000E1786" w:rsidRPr="00F327AF" w:rsidRDefault="00825886">
            <w:pPr>
              <w:pStyle w:val="2"/>
              <w:rPr>
                <w:rFonts w:ascii="仿宋" w:eastAsia="仿宋" w:hAnsi="仿宋"/>
                <w:sz w:val="24"/>
                <w:szCs w:val="24"/>
              </w:rPr>
            </w:pPr>
            <w:r w:rsidRPr="00F327AF">
              <w:rPr>
                <w:rFonts w:ascii="仿宋" w:eastAsia="仿宋" w:hAnsi="仿宋" w:hint="eastAsia"/>
                <w:sz w:val="24"/>
                <w:szCs w:val="24"/>
              </w:rPr>
              <w:t>二、道德品质</w:t>
            </w:r>
          </w:p>
        </w:tc>
      </w:tr>
      <w:tr w:rsidR="000E1786" w:rsidRPr="009F2674" w14:paraId="2415A9A4" w14:textId="77777777" w:rsidTr="00F7434A">
        <w:trPr>
          <w:trHeight w:val="4659"/>
        </w:trPr>
        <w:tc>
          <w:tcPr>
            <w:tcW w:w="9627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84E32A" w14:textId="77777777" w:rsidR="00184E4D" w:rsidRPr="00F327AF" w:rsidRDefault="00826D79">
            <w:pPr>
              <w:rPr>
                <w:rFonts w:ascii="仿宋" w:eastAsia="仿宋" w:hAnsi="仿宋" w:hint="default"/>
                <w:color w:val="44A921" w:themeColor="accent3" w:themeShade="BF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包括</w:t>
            </w:r>
            <w:r w:rsidR="00F602D8"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是否</w:t>
            </w:r>
            <w:r w:rsidR="008C67A0"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积极向党、团组织靠拢</w:t>
            </w:r>
            <w:r w:rsidR="00F40EC1"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，自觉培养共产主义情操；</w:t>
            </w:r>
          </w:p>
          <w:p w14:paraId="030B6F12" w14:textId="77777777" w:rsidR="00184E4D" w:rsidRPr="00F327AF" w:rsidRDefault="00F40EC1">
            <w:pPr>
              <w:rPr>
                <w:rFonts w:ascii="仿宋" w:eastAsia="仿宋" w:hAnsi="仿宋" w:hint="default"/>
                <w:color w:val="44A921" w:themeColor="accent3" w:themeShade="BF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是否积极参加支部活动，</w:t>
            </w:r>
            <w:r w:rsidR="009721EF"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注重集体，</w:t>
            </w:r>
            <w:r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在支部中发挥积极影响；</w:t>
            </w:r>
          </w:p>
          <w:p w14:paraId="68B0AA7A" w14:textId="77777777" w:rsidR="00184E4D" w:rsidRPr="00F327AF" w:rsidRDefault="00DB5BA3">
            <w:pPr>
              <w:rPr>
                <w:rFonts w:ascii="仿宋" w:eastAsia="仿宋" w:hAnsi="仿宋" w:hint="default"/>
                <w:color w:val="44A921" w:themeColor="accent3" w:themeShade="BF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个人文明修养；是否自觉遵守</w:t>
            </w:r>
            <w:r w:rsidR="00F86DDA"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法律、校规</w:t>
            </w:r>
            <w:r w:rsidR="009721EF"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，做到知行合一；</w:t>
            </w:r>
          </w:p>
          <w:p w14:paraId="5C88F937" w14:textId="77777777" w:rsidR="00565062" w:rsidRPr="00F327AF" w:rsidRDefault="00FC4B8E">
            <w:pPr>
              <w:rPr>
                <w:rFonts w:ascii="仿宋" w:eastAsia="仿宋" w:hAnsi="仿宋" w:hint="default"/>
                <w:color w:val="44A921" w:themeColor="accent3" w:themeShade="BF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学习态度是否端正；</w:t>
            </w:r>
          </w:p>
          <w:p w14:paraId="0DCD9D3B" w14:textId="77777777" w:rsidR="000E1786" w:rsidRPr="00F327AF" w:rsidRDefault="00EA7F09">
            <w:pPr>
              <w:rPr>
                <w:rFonts w:ascii="仿宋" w:eastAsia="仿宋" w:hAnsi="仿宋" w:hint="default"/>
                <w:i/>
                <w:iCs/>
                <w:color w:val="44A921" w:themeColor="accent3" w:themeShade="BF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是否具有</w:t>
            </w:r>
            <w:r w:rsidR="00F86DDA"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服务精神</w:t>
            </w:r>
            <w:r w:rsidR="00565062"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等</w:t>
            </w:r>
          </w:p>
        </w:tc>
      </w:tr>
    </w:tbl>
    <w:p w14:paraId="7CF0A42A" w14:textId="06C4FE6E" w:rsidR="00F327AF" w:rsidRDefault="00F327AF">
      <w:pPr>
        <w:rPr>
          <w:rFonts w:hint="default"/>
        </w:rPr>
      </w:pPr>
    </w:p>
    <w:p w14:paraId="1A8BF865" w14:textId="0D0E0DEA" w:rsidR="000E1786" w:rsidRDefault="00F327AF">
      <w:pPr>
        <w:rPr>
          <w:rFonts w:hint="default"/>
        </w:rPr>
      </w:pPr>
      <w:r>
        <w:rPr>
          <w:rFonts w:hint="default"/>
        </w:rPr>
        <w:br w:type="page"/>
      </w:r>
    </w:p>
    <w:tbl>
      <w:tblPr>
        <w:tblStyle w:val="TableNormal"/>
        <w:tblW w:w="0" w:type="auto"/>
        <w:tblBorders>
          <w:top w:val="single" w:sz="4" w:space="0" w:color="929292"/>
          <w:left w:val="single" w:sz="4" w:space="0" w:color="929292"/>
          <w:bottom w:val="single" w:sz="4" w:space="0" w:color="929292"/>
          <w:right w:val="single" w:sz="4" w:space="0" w:color="929292"/>
          <w:insideH w:val="single" w:sz="4" w:space="0" w:color="929292"/>
          <w:insideV w:val="single" w:sz="4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3209"/>
        <w:gridCol w:w="1605"/>
        <w:gridCol w:w="1604"/>
        <w:gridCol w:w="3210"/>
      </w:tblGrid>
      <w:tr w:rsidR="000E1786" w:rsidRPr="00F327AF" w14:paraId="6C58C2D6" w14:textId="77777777" w:rsidTr="00725970">
        <w:trPr>
          <w:trHeight w:val="459"/>
        </w:trPr>
        <w:tc>
          <w:tcPr>
            <w:tcW w:w="9628" w:type="dxa"/>
            <w:gridSpan w:val="4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D6DFE9" w14:textId="77777777" w:rsidR="000E1786" w:rsidRPr="00F327AF" w:rsidRDefault="00965D7A">
            <w:pPr>
              <w:pStyle w:val="2"/>
              <w:rPr>
                <w:rFonts w:ascii="仿宋" w:eastAsia="仿宋" w:hAnsi="仿宋"/>
                <w:sz w:val="24"/>
                <w:szCs w:val="24"/>
              </w:rPr>
            </w:pPr>
            <w:r w:rsidRPr="00F327AF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三</w:t>
            </w:r>
            <w:r w:rsidR="00895984" w:rsidRPr="00F327AF">
              <w:rPr>
                <w:rFonts w:ascii="仿宋" w:eastAsia="仿宋" w:hAnsi="仿宋" w:hint="eastAsia"/>
                <w:sz w:val="24"/>
                <w:szCs w:val="24"/>
              </w:rPr>
              <w:t>、现实表现</w:t>
            </w:r>
          </w:p>
        </w:tc>
      </w:tr>
      <w:tr w:rsidR="002A6980" w:rsidRPr="00F327AF" w14:paraId="67953E57" w14:textId="77777777" w:rsidTr="004E6EB3">
        <w:trPr>
          <w:trHeight w:val="2966"/>
        </w:trPr>
        <w:tc>
          <w:tcPr>
            <w:tcW w:w="9628" w:type="dxa"/>
            <w:gridSpan w:val="4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74A8A4" w14:textId="3CD0C4F3" w:rsidR="004E6EB3" w:rsidRDefault="00EA7F09">
            <w:pPr>
              <w:rPr>
                <w:rFonts w:ascii="仿宋" w:eastAsia="仿宋" w:hAnsi="仿宋" w:hint="default"/>
                <w:color w:val="44A921" w:themeColor="accent3" w:themeShade="BF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包括青年大学习等团课</w:t>
            </w:r>
            <w:r w:rsidR="0029073B"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活动的参与情况</w:t>
            </w:r>
            <w:r w:rsidR="004E6EB3">
              <w:rPr>
                <w:rFonts w:ascii="仿宋" w:eastAsia="仿宋" w:hAnsi="仿宋" w:hint="default"/>
                <w:color w:val="44A921" w:themeColor="accent3" w:themeShade="BF"/>
                <w:sz w:val="24"/>
                <w:szCs w:val="24"/>
              </w:rPr>
              <w:t>:</w:t>
            </w:r>
          </w:p>
          <w:p w14:paraId="243779BD" w14:textId="5EBA9861" w:rsidR="00184E4D" w:rsidRPr="00F327AF" w:rsidRDefault="006346C3">
            <w:pPr>
              <w:rPr>
                <w:rFonts w:ascii="仿宋" w:eastAsia="仿宋" w:hAnsi="仿宋" w:hint="default"/>
                <w:color w:val="44A921" w:themeColor="accent3" w:themeShade="BF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学校学院各项活动参与情况；</w:t>
            </w:r>
          </w:p>
          <w:p w14:paraId="7F461402" w14:textId="57A14C3F" w:rsidR="00184E4D" w:rsidRPr="00F327AF" w:rsidRDefault="0029073B">
            <w:pPr>
              <w:rPr>
                <w:rFonts w:ascii="仿宋" w:eastAsia="仿宋" w:hAnsi="仿宋" w:hint="default"/>
                <w:color w:val="44A921" w:themeColor="accent3" w:themeShade="BF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个人学习成绩</w:t>
            </w:r>
            <w:r w:rsidR="004E6EB3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：</w:t>
            </w:r>
          </w:p>
          <w:p w14:paraId="3E7A9473" w14:textId="77777777" w:rsidR="000E1786" w:rsidRPr="00F327AF" w:rsidRDefault="006346C3">
            <w:pPr>
              <w:rPr>
                <w:rFonts w:ascii="仿宋" w:eastAsia="仿宋" w:hAnsi="仿宋" w:hint="default"/>
                <w:color w:val="44A921" w:themeColor="accent3" w:themeShade="BF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志愿服务情况；</w:t>
            </w:r>
          </w:p>
          <w:p w14:paraId="7F9DE633" w14:textId="77777777" w:rsidR="00565062" w:rsidRPr="00F327AF" w:rsidRDefault="00565062">
            <w:pPr>
              <w:rPr>
                <w:rFonts w:ascii="仿宋" w:eastAsia="仿宋" w:hAnsi="仿宋" w:hint="default"/>
                <w:color w:val="44A921" w:themeColor="accent3" w:themeShade="BF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其他未尽事项</w:t>
            </w:r>
            <w:r w:rsidR="00460B67"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。</w:t>
            </w:r>
          </w:p>
        </w:tc>
      </w:tr>
      <w:tr w:rsidR="000E1786" w:rsidRPr="00F327AF" w14:paraId="159A4D7F" w14:textId="77777777" w:rsidTr="00725970">
        <w:trPr>
          <w:trHeight w:val="459"/>
        </w:trPr>
        <w:tc>
          <w:tcPr>
            <w:tcW w:w="9628" w:type="dxa"/>
            <w:gridSpan w:val="4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58DB5" w14:textId="77777777" w:rsidR="000E1786" w:rsidRPr="00F327AF" w:rsidRDefault="00825886">
            <w:pPr>
              <w:pStyle w:val="2"/>
              <w:rPr>
                <w:rFonts w:ascii="仿宋" w:eastAsia="仿宋" w:hAnsi="仿宋"/>
                <w:sz w:val="24"/>
                <w:szCs w:val="24"/>
              </w:rPr>
            </w:pPr>
            <w:r w:rsidRPr="00F327AF">
              <w:rPr>
                <w:rFonts w:ascii="仿宋" w:eastAsia="仿宋" w:hAnsi="仿宋" w:hint="eastAsia"/>
                <w:sz w:val="24"/>
                <w:szCs w:val="24"/>
              </w:rPr>
              <w:t>四、民主评议结果</w:t>
            </w:r>
            <w:r w:rsidR="00FC5A4C" w:rsidRPr="00F327AF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="00FC5A4C" w:rsidRPr="00F327AF">
              <w:rPr>
                <w:rFonts w:ascii="仿宋" w:eastAsia="仿宋" w:hAnsi="仿宋" w:hint="eastAsia"/>
                <w:color w:val="44A921" w:themeColor="accent3" w:themeShade="BF"/>
                <w:sz w:val="24"/>
                <w:szCs w:val="24"/>
              </w:rPr>
              <w:t>对入团申请人进行民主投票</w:t>
            </w:r>
            <w:r w:rsidR="00FC5A4C" w:rsidRPr="00F327AF"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</w:tc>
      </w:tr>
      <w:tr w:rsidR="007775A9" w:rsidRPr="00F327AF" w14:paraId="2D03715D" w14:textId="77777777" w:rsidTr="00725970">
        <w:trPr>
          <w:trHeight w:val="459"/>
        </w:trPr>
        <w:tc>
          <w:tcPr>
            <w:tcW w:w="4814" w:type="dxa"/>
            <w:gridSpan w:val="2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9BB476" w14:textId="77777777" w:rsidR="007775A9" w:rsidRPr="00F327AF" w:rsidRDefault="007775A9">
            <w:pPr>
              <w:pStyle w:val="2"/>
              <w:rPr>
                <w:rFonts w:ascii="仿宋" w:eastAsia="仿宋" w:hAnsi="仿宋"/>
                <w:sz w:val="24"/>
                <w:szCs w:val="24"/>
              </w:rPr>
            </w:pPr>
            <w:r w:rsidRPr="00F327AF">
              <w:rPr>
                <w:rFonts w:ascii="仿宋" w:eastAsia="仿宋" w:hAnsi="仿宋" w:hint="eastAsia"/>
                <w:sz w:val="24"/>
                <w:szCs w:val="24"/>
              </w:rPr>
              <w:t>应到人数：</w:t>
            </w:r>
            <w:r w:rsidRPr="00F327AF">
              <w:rPr>
                <w:rFonts w:ascii="仿宋" w:eastAsia="仿宋" w:hAnsi="仿宋" w:hint="eastAsia"/>
                <w:color w:val="44A921" w:themeColor="accent3" w:themeShade="BF"/>
                <w:sz w:val="24"/>
                <w:szCs w:val="24"/>
              </w:rPr>
              <w:t>填写</w:t>
            </w:r>
            <w:r w:rsidR="002C5EC1" w:rsidRPr="00F327AF">
              <w:rPr>
                <w:rFonts w:ascii="仿宋" w:eastAsia="仿宋" w:hAnsi="仿宋" w:hint="eastAsia"/>
                <w:color w:val="44A921" w:themeColor="accent3" w:themeShade="BF"/>
                <w:sz w:val="24"/>
                <w:szCs w:val="24"/>
              </w:rPr>
              <w:t>班级人数</w:t>
            </w:r>
          </w:p>
        </w:tc>
        <w:tc>
          <w:tcPr>
            <w:tcW w:w="4814" w:type="dxa"/>
            <w:gridSpan w:val="2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7F66FCF6" w14:textId="77777777" w:rsidR="007775A9" w:rsidRPr="00F327AF" w:rsidRDefault="007775A9">
            <w:pPr>
              <w:pStyle w:val="2"/>
              <w:rPr>
                <w:rFonts w:ascii="仿宋" w:eastAsia="仿宋" w:hAnsi="仿宋"/>
                <w:sz w:val="24"/>
                <w:szCs w:val="24"/>
              </w:rPr>
            </w:pPr>
            <w:r w:rsidRPr="00F327AF">
              <w:rPr>
                <w:rFonts w:ascii="仿宋" w:eastAsia="仿宋" w:hAnsi="仿宋" w:hint="eastAsia"/>
                <w:sz w:val="24"/>
                <w:szCs w:val="24"/>
              </w:rPr>
              <w:t>实到人数：</w:t>
            </w:r>
            <w:r w:rsidR="002C5EC1" w:rsidRPr="00F327AF">
              <w:rPr>
                <w:rFonts w:ascii="仿宋" w:eastAsia="仿宋" w:hAnsi="仿宋" w:hint="eastAsia"/>
                <w:color w:val="44A921" w:themeColor="accent3" w:themeShade="BF"/>
                <w:sz w:val="24"/>
                <w:szCs w:val="24"/>
              </w:rPr>
              <w:t>填写实际到场人数</w:t>
            </w:r>
          </w:p>
        </w:tc>
      </w:tr>
      <w:tr w:rsidR="00725970" w:rsidRPr="00D461CD" w14:paraId="0D34E928" w14:textId="77777777" w:rsidTr="00725970">
        <w:trPr>
          <w:trHeight w:val="459"/>
        </w:trPr>
        <w:tc>
          <w:tcPr>
            <w:tcW w:w="32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854AF9" w14:textId="5E9A1EA7" w:rsidR="00725970" w:rsidRDefault="00725970" w:rsidP="002D37DF">
            <w:pPr>
              <w:pStyle w:val="2"/>
              <w:numPr>
                <w:ilvl w:val="0"/>
                <w:numId w:val="1"/>
              </w:num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461CD">
              <w:rPr>
                <w:rFonts w:ascii="仿宋" w:eastAsia="仿宋" w:hAnsi="仿宋" w:hint="eastAsia"/>
                <w:sz w:val="24"/>
                <w:szCs w:val="24"/>
              </w:rPr>
              <w:t>政治思想觉悟得分</w:t>
            </w:r>
          </w:p>
          <w:p w14:paraId="6F8F628D" w14:textId="6BC7A7E1" w:rsidR="002D37DF" w:rsidRPr="00D461CD" w:rsidRDefault="002D37DF" w:rsidP="002D37DF">
            <w:pPr>
              <w:pStyle w:val="2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满分</w:t>
            </w:r>
            <w:r>
              <w:rPr>
                <w:rFonts w:ascii="仿宋" w:eastAsia="仿宋" w:hAnsi="仿宋"/>
                <w:sz w:val="24"/>
                <w:szCs w:val="24"/>
              </w:rPr>
              <w:t>40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分</w:t>
            </w:r>
          </w:p>
        </w:tc>
        <w:tc>
          <w:tcPr>
            <w:tcW w:w="3209" w:type="dxa"/>
            <w:gridSpan w:val="2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55339D0B" w14:textId="381C8B29" w:rsidR="00725970" w:rsidRDefault="00725970" w:rsidP="002D37DF">
            <w:pPr>
              <w:pStyle w:val="2"/>
              <w:numPr>
                <w:ilvl w:val="0"/>
                <w:numId w:val="1"/>
              </w:num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461CD">
              <w:rPr>
                <w:rFonts w:ascii="仿宋" w:eastAsia="仿宋" w:hAnsi="仿宋" w:hint="eastAsia"/>
                <w:sz w:val="24"/>
                <w:szCs w:val="24"/>
              </w:rPr>
              <w:t>道德品质得分</w:t>
            </w:r>
          </w:p>
          <w:p w14:paraId="6AC4BF05" w14:textId="47463763" w:rsidR="002D37DF" w:rsidRPr="00D461CD" w:rsidRDefault="002D37DF" w:rsidP="002D37DF">
            <w:pPr>
              <w:pStyle w:val="2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满分3</w:t>
            </w:r>
            <w:r>
              <w:rPr>
                <w:rFonts w:ascii="仿宋" w:eastAsia="仿宋" w:hAnsi="仿宋"/>
                <w:sz w:val="24"/>
                <w:szCs w:val="24"/>
              </w:rPr>
              <w:t>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分</w:t>
            </w:r>
          </w:p>
        </w:tc>
        <w:tc>
          <w:tcPr>
            <w:tcW w:w="3210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4DE833D9" w14:textId="6019E55F" w:rsidR="00725970" w:rsidRDefault="00725970" w:rsidP="002D37DF">
            <w:pPr>
              <w:pStyle w:val="2"/>
              <w:numPr>
                <w:ilvl w:val="0"/>
                <w:numId w:val="1"/>
              </w:num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461CD">
              <w:rPr>
                <w:rFonts w:ascii="仿宋" w:eastAsia="仿宋" w:hAnsi="仿宋" w:hint="eastAsia"/>
                <w:sz w:val="24"/>
                <w:szCs w:val="24"/>
              </w:rPr>
              <w:t>现实表现得分</w:t>
            </w:r>
          </w:p>
          <w:p w14:paraId="18E11024" w14:textId="122C4455" w:rsidR="002D37DF" w:rsidRPr="00D461CD" w:rsidRDefault="002D37DF" w:rsidP="002D37DF">
            <w:pPr>
              <w:pStyle w:val="2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满分3</w:t>
            </w:r>
            <w:r>
              <w:rPr>
                <w:rFonts w:ascii="仿宋" w:eastAsia="仿宋" w:hAnsi="仿宋"/>
                <w:sz w:val="24"/>
                <w:szCs w:val="24"/>
              </w:rPr>
              <w:t>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分</w:t>
            </w:r>
          </w:p>
        </w:tc>
      </w:tr>
      <w:tr w:rsidR="00725970" w:rsidRPr="00D461CD" w14:paraId="0FDE0795" w14:textId="77777777" w:rsidTr="00725970">
        <w:trPr>
          <w:trHeight w:val="567"/>
        </w:trPr>
        <w:tc>
          <w:tcPr>
            <w:tcW w:w="32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E16039" w14:textId="33AA195E" w:rsidR="00BF7923" w:rsidRPr="00727479" w:rsidRDefault="00BF7923" w:rsidP="00BF7923">
            <w:pPr>
              <w:pStyle w:val="2"/>
              <w:jc w:val="center"/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44A921" w:themeColor="accent3" w:themeShade="BF"/>
                <w:sz w:val="24"/>
                <w:szCs w:val="24"/>
              </w:rPr>
              <w:t>可根据申请人</w:t>
            </w:r>
            <w:r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入团动机、对团的认识、政治觉悟</w:t>
            </w:r>
            <w:r>
              <w:rPr>
                <w:rFonts w:ascii="仿宋" w:eastAsia="仿宋" w:hAnsi="仿宋" w:hint="eastAsia"/>
                <w:color w:val="44A921" w:themeColor="accent3" w:themeShade="BF"/>
                <w:sz w:val="24"/>
                <w:szCs w:val="24"/>
              </w:rPr>
              <w:t>等方面酌情给分</w:t>
            </w:r>
          </w:p>
        </w:tc>
        <w:tc>
          <w:tcPr>
            <w:tcW w:w="3209" w:type="dxa"/>
            <w:gridSpan w:val="2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7E35497D" w14:textId="792F2D29" w:rsidR="00725970" w:rsidRPr="00BF7923" w:rsidRDefault="00BF7923" w:rsidP="00BF7923">
            <w:pPr>
              <w:pStyle w:val="2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F7923">
              <w:rPr>
                <w:rFonts w:ascii="仿宋" w:eastAsia="仿宋" w:hAnsi="仿宋" w:hint="eastAsia"/>
                <w:color w:val="44A921" w:themeColor="accent3" w:themeShade="BF"/>
                <w:sz w:val="24"/>
                <w:szCs w:val="24"/>
              </w:rPr>
              <w:t>可根据申请人四川志愿时长等情况进行酌情给分</w:t>
            </w:r>
          </w:p>
        </w:tc>
        <w:tc>
          <w:tcPr>
            <w:tcW w:w="3210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5D5137FF" w14:textId="330FCAF0" w:rsidR="00725970" w:rsidRPr="00D461CD" w:rsidRDefault="00BF7923" w:rsidP="00BF7923">
            <w:pPr>
              <w:pStyle w:val="2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44A921" w:themeColor="accent3" w:themeShade="BF"/>
                <w:sz w:val="24"/>
                <w:szCs w:val="24"/>
              </w:rPr>
              <w:t>可通过青年大学习</w:t>
            </w:r>
            <w:r w:rsidR="004E6EB3">
              <w:rPr>
                <w:rFonts w:ascii="仿宋" w:eastAsia="仿宋" w:hAnsi="仿宋" w:hint="eastAsia"/>
                <w:color w:val="44A921" w:themeColor="accent3" w:themeShade="BF"/>
                <w:sz w:val="24"/>
                <w:szCs w:val="24"/>
              </w:rPr>
              <w:t>等情况打分</w:t>
            </w:r>
          </w:p>
        </w:tc>
      </w:tr>
      <w:tr w:rsidR="00725970" w:rsidRPr="00D461CD" w14:paraId="455D1F59" w14:textId="77777777" w:rsidTr="00725970">
        <w:trPr>
          <w:trHeight w:val="567"/>
        </w:trPr>
        <w:tc>
          <w:tcPr>
            <w:tcW w:w="9628" w:type="dxa"/>
            <w:gridSpan w:val="4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D59FB7" w14:textId="7A94F478" w:rsidR="00725970" w:rsidRPr="00D461CD" w:rsidRDefault="00725970" w:rsidP="0087202F">
            <w:pPr>
              <w:pStyle w:val="2"/>
              <w:rPr>
                <w:rFonts w:ascii="仿宋" w:eastAsia="仿宋" w:hAnsi="仿宋"/>
                <w:sz w:val="24"/>
                <w:szCs w:val="24"/>
              </w:rPr>
            </w:pPr>
            <w:r w:rsidRPr="00D461CD">
              <w:rPr>
                <w:rFonts w:ascii="仿宋" w:eastAsia="仿宋" w:hAnsi="仿宋" w:hint="eastAsia"/>
                <w:sz w:val="24"/>
                <w:szCs w:val="24"/>
              </w:rPr>
              <w:t>最终得分：</w:t>
            </w:r>
            <w:r w:rsidR="00125299" w:rsidRPr="00E21668">
              <w:rPr>
                <w:rFonts w:ascii="仿宋" w:eastAsia="仿宋" w:hAnsi="仿宋" w:hint="eastAsia"/>
                <w:color w:val="44A921" w:themeColor="accent3" w:themeShade="BF"/>
                <w:sz w:val="24"/>
                <w:szCs w:val="24"/>
              </w:rPr>
              <w:t>以上三项之和，满分1</w:t>
            </w:r>
            <w:r w:rsidR="00125299" w:rsidRPr="00E21668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00</w:t>
            </w:r>
            <w:r w:rsidR="00125299" w:rsidRPr="00E21668">
              <w:rPr>
                <w:rFonts w:ascii="仿宋" w:eastAsia="仿宋" w:hAnsi="仿宋" w:hint="eastAsia"/>
                <w:color w:val="44A921" w:themeColor="accent3" w:themeShade="BF"/>
                <w:sz w:val="24"/>
                <w:szCs w:val="24"/>
              </w:rPr>
              <w:t>分</w:t>
            </w:r>
          </w:p>
        </w:tc>
      </w:tr>
      <w:tr w:rsidR="00E21668" w:rsidRPr="00D461CD" w14:paraId="0B80176E" w14:textId="77777777" w:rsidTr="00725970">
        <w:trPr>
          <w:trHeight w:val="567"/>
        </w:trPr>
        <w:tc>
          <w:tcPr>
            <w:tcW w:w="9628" w:type="dxa"/>
            <w:gridSpan w:val="4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5DC5F5" w14:textId="251F95FB" w:rsidR="00E21668" w:rsidRPr="00D461CD" w:rsidRDefault="00E21668" w:rsidP="00E21668">
            <w:pPr>
              <w:pStyle w:val="2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是否同意申请人成为入团积极分子</w:t>
            </w:r>
          </w:p>
        </w:tc>
      </w:tr>
      <w:tr w:rsidR="00825886" w:rsidRPr="00F327AF" w14:paraId="1F80CB37" w14:textId="77777777" w:rsidTr="00725970">
        <w:trPr>
          <w:trHeight w:val="567"/>
        </w:trPr>
        <w:tc>
          <w:tcPr>
            <w:tcW w:w="32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20CA55" w14:textId="77777777" w:rsidR="00825886" w:rsidRPr="00F327AF" w:rsidRDefault="00CA4BA8" w:rsidP="003E5F48">
            <w:pPr>
              <w:jc w:val="center"/>
              <w:rPr>
                <w:rFonts w:ascii="仿宋" w:eastAsia="仿宋" w:hAnsi="仿宋" w:hint="default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sz w:val="24"/>
                <w:szCs w:val="24"/>
              </w:rPr>
              <w:t>赞成</w:t>
            </w:r>
          </w:p>
        </w:tc>
        <w:tc>
          <w:tcPr>
            <w:tcW w:w="3209" w:type="dxa"/>
            <w:gridSpan w:val="2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1CFF1F02" w14:textId="77777777" w:rsidR="00825886" w:rsidRPr="00F327AF" w:rsidRDefault="00CA4BA8" w:rsidP="003E5F48">
            <w:pPr>
              <w:jc w:val="center"/>
              <w:rPr>
                <w:rFonts w:ascii="仿宋" w:eastAsia="仿宋" w:hAnsi="仿宋" w:hint="default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sz w:val="24"/>
                <w:szCs w:val="24"/>
              </w:rPr>
              <w:t>反对</w:t>
            </w:r>
          </w:p>
        </w:tc>
        <w:tc>
          <w:tcPr>
            <w:tcW w:w="3210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02555A96" w14:textId="77777777" w:rsidR="00825886" w:rsidRPr="00F327AF" w:rsidRDefault="00CA4BA8" w:rsidP="003E5F48">
            <w:pPr>
              <w:jc w:val="center"/>
              <w:rPr>
                <w:rFonts w:ascii="仿宋" w:eastAsia="仿宋" w:hAnsi="仿宋" w:hint="default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sz w:val="24"/>
                <w:szCs w:val="24"/>
              </w:rPr>
              <w:t>弃权</w:t>
            </w:r>
          </w:p>
        </w:tc>
      </w:tr>
      <w:tr w:rsidR="00CA4BA8" w:rsidRPr="00F327AF" w14:paraId="000FE365" w14:textId="77777777" w:rsidTr="00725970">
        <w:trPr>
          <w:trHeight w:val="1134"/>
        </w:trPr>
        <w:tc>
          <w:tcPr>
            <w:tcW w:w="32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B10797" w14:textId="4D13B847" w:rsidR="00BA2503" w:rsidRDefault="00BA2503" w:rsidP="00BA2503">
            <w:pPr>
              <w:jc w:val="center"/>
              <w:rPr>
                <w:rFonts w:ascii="仿宋" w:eastAsia="仿宋" w:hAnsi="仿宋" w:hint="default"/>
                <w:color w:val="44A921" w:themeColor="accent3" w:themeShade="BF"/>
                <w:sz w:val="24"/>
                <w:szCs w:val="24"/>
              </w:rPr>
            </w:pPr>
            <w:r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团支部书记组织班级投票</w:t>
            </w:r>
          </w:p>
          <w:p w14:paraId="2B00C298" w14:textId="48640F70" w:rsidR="00CA4BA8" w:rsidRPr="00F327AF" w:rsidRDefault="00FC5A4C" w:rsidP="00BA2503">
            <w:pPr>
              <w:jc w:val="center"/>
              <w:rPr>
                <w:rFonts w:ascii="仿宋" w:eastAsia="仿宋" w:hAnsi="仿宋" w:hint="default"/>
                <w:color w:val="44A921" w:themeColor="accent3" w:themeShade="BF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填写票数</w:t>
            </w:r>
            <w:r w:rsidR="00F65F47"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，后同</w:t>
            </w:r>
          </w:p>
        </w:tc>
        <w:tc>
          <w:tcPr>
            <w:tcW w:w="3209" w:type="dxa"/>
            <w:gridSpan w:val="2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573601E1" w14:textId="77777777" w:rsidR="00CA4BA8" w:rsidRPr="00F327AF" w:rsidRDefault="00CA4BA8">
            <w:pPr>
              <w:rPr>
                <w:rFonts w:ascii="仿宋" w:eastAsia="仿宋" w:hAnsi="仿宋" w:hint="default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4DF30B93" w14:textId="77777777" w:rsidR="00CA4BA8" w:rsidRPr="00F327AF" w:rsidRDefault="00CA4BA8">
            <w:pPr>
              <w:rPr>
                <w:rFonts w:ascii="仿宋" w:eastAsia="仿宋" w:hAnsi="仿宋" w:hint="default"/>
                <w:sz w:val="24"/>
                <w:szCs w:val="24"/>
              </w:rPr>
            </w:pPr>
          </w:p>
        </w:tc>
      </w:tr>
      <w:tr w:rsidR="00773C7E" w:rsidRPr="00F327AF" w14:paraId="034C430B" w14:textId="77777777" w:rsidTr="00725970">
        <w:trPr>
          <w:trHeight w:val="850"/>
        </w:trPr>
        <w:tc>
          <w:tcPr>
            <w:tcW w:w="9628" w:type="dxa"/>
            <w:gridSpan w:val="4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9336C3" w14:textId="77777777" w:rsidR="00256FF3" w:rsidRPr="00F327AF" w:rsidRDefault="00773C7E">
            <w:pPr>
              <w:rPr>
                <w:rFonts w:ascii="仿宋" w:eastAsia="仿宋" w:hAnsi="仿宋" w:hint="default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sz w:val="24"/>
                <w:szCs w:val="24"/>
              </w:rPr>
              <w:t>团支部书记签字：</w:t>
            </w:r>
          </w:p>
          <w:p w14:paraId="36A8C2F7" w14:textId="77777777" w:rsidR="00773C7E" w:rsidRPr="00F327AF" w:rsidRDefault="00773C7E">
            <w:pPr>
              <w:rPr>
                <w:rFonts w:ascii="仿宋" w:eastAsia="仿宋" w:hAnsi="仿宋" w:hint="default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sz w:val="24"/>
                <w:szCs w:val="24"/>
              </w:rPr>
              <w:t>日期</w:t>
            </w:r>
            <w:r w:rsidR="00256FF3" w:rsidRPr="00F327AF">
              <w:rPr>
                <w:rFonts w:ascii="仿宋" w:eastAsia="仿宋" w:hAnsi="仿宋"/>
                <w:sz w:val="24"/>
                <w:szCs w:val="24"/>
              </w:rPr>
              <w:t>：</w:t>
            </w:r>
          </w:p>
        </w:tc>
      </w:tr>
    </w:tbl>
    <w:p w14:paraId="1FB4B126" w14:textId="0A1F1C9C" w:rsidR="000E1786" w:rsidRPr="004E6EB3" w:rsidRDefault="000E1786">
      <w:pPr>
        <w:rPr>
          <w:rFonts w:hint="default"/>
          <w:color w:val="FF0000"/>
        </w:rPr>
      </w:pPr>
    </w:p>
    <w:sectPr w:rsidR="000E1786" w:rsidRPr="004E6EB3"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40E132" w14:textId="77777777" w:rsidR="00757270" w:rsidRDefault="00757270">
      <w:pPr>
        <w:rPr>
          <w:rFonts w:hint="default"/>
        </w:rPr>
      </w:pPr>
      <w:r>
        <w:separator/>
      </w:r>
    </w:p>
  </w:endnote>
  <w:endnote w:type="continuationSeparator" w:id="0">
    <w:p w14:paraId="50F6C26B" w14:textId="77777777" w:rsidR="00757270" w:rsidRDefault="00757270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HGMaruGothicMPRO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PingFang SC Regular">
    <w:altName w:val="Cambria"/>
    <w:charset w:val="00"/>
    <w:family w:val="roman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 Semibold">
    <w:altName w:val="Malgun Gothic Semilight"/>
    <w:charset w:val="86"/>
    <w:family w:val="swiss"/>
    <w:pitch w:val="variable"/>
    <w:sig w:usb0="A00002FF" w:usb1="7ACFFDFB" w:usb2="00000017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5AD967" w14:textId="77777777" w:rsidR="00757270" w:rsidRDefault="00757270">
      <w:pPr>
        <w:rPr>
          <w:rFonts w:hint="default"/>
        </w:rPr>
      </w:pPr>
      <w:r>
        <w:separator/>
      </w:r>
    </w:p>
  </w:footnote>
  <w:footnote w:type="continuationSeparator" w:id="0">
    <w:p w14:paraId="0719458E" w14:textId="77777777" w:rsidR="00757270" w:rsidRDefault="00757270">
      <w:pPr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767E78"/>
    <w:multiLevelType w:val="hybridMultilevel"/>
    <w:tmpl w:val="AF1A1EC6"/>
    <w:lvl w:ilvl="0" w:tplc="9CC241CC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623119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786"/>
    <w:rsid w:val="00016098"/>
    <w:rsid w:val="0008452C"/>
    <w:rsid w:val="000D520A"/>
    <w:rsid w:val="000E1786"/>
    <w:rsid w:val="00125299"/>
    <w:rsid w:val="001343C3"/>
    <w:rsid w:val="001365E1"/>
    <w:rsid w:val="00184E4D"/>
    <w:rsid w:val="001F5088"/>
    <w:rsid w:val="00226E1E"/>
    <w:rsid w:val="00256FF3"/>
    <w:rsid w:val="00261E16"/>
    <w:rsid w:val="0029073B"/>
    <w:rsid w:val="002A6980"/>
    <w:rsid w:val="002C5EC1"/>
    <w:rsid w:val="002D37DF"/>
    <w:rsid w:val="003051CF"/>
    <w:rsid w:val="00341606"/>
    <w:rsid w:val="003900ED"/>
    <w:rsid w:val="003E5F48"/>
    <w:rsid w:val="00427A04"/>
    <w:rsid w:val="00460B67"/>
    <w:rsid w:val="004E6EB3"/>
    <w:rsid w:val="0054413D"/>
    <w:rsid w:val="00565062"/>
    <w:rsid w:val="006346C3"/>
    <w:rsid w:val="006D4329"/>
    <w:rsid w:val="00725970"/>
    <w:rsid w:val="00727479"/>
    <w:rsid w:val="00757270"/>
    <w:rsid w:val="00773C7E"/>
    <w:rsid w:val="007775A9"/>
    <w:rsid w:val="00825886"/>
    <w:rsid w:val="00826D79"/>
    <w:rsid w:val="0087202F"/>
    <w:rsid w:val="00895984"/>
    <w:rsid w:val="008C67A0"/>
    <w:rsid w:val="00965D7A"/>
    <w:rsid w:val="009721EF"/>
    <w:rsid w:val="009B0C19"/>
    <w:rsid w:val="009F2674"/>
    <w:rsid w:val="00AF5549"/>
    <w:rsid w:val="00BA2503"/>
    <w:rsid w:val="00BA3667"/>
    <w:rsid w:val="00BE0C59"/>
    <w:rsid w:val="00BF7923"/>
    <w:rsid w:val="00C60D3E"/>
    <w:rsid w:val="00C83769"/>
    <w:rsid w:val="00CA4BA8"/>
    <w:rsid w:val="00DB1085"/>
    <w:rsid w:val="00DB5BA3"/>
    <w:rsid w:val="00E21668"/>
    <w:rsid w:val="00E23A50"/>
    <w:rsid w:val="00EA7F09"/>
    <w:rsid w:val="00F16B64"/>
    <w:rsid w:val="00F27C65"/>
    <w:rsid w:val="00F327AF"/>
    <w:rsid w:val="00F40EC1"/>
    <w:rsid w:val="00F602D8"/>
    <w:rsid w:val="00F65F47"/>
    <w:rsid w:val="00F7434A"/>
    <w:rsid w:val="00F86DDA"/>
    <w:rsid w:val="00FC4B8E"/>
    <w:rsid w:val="00FC5A4C"/>
    <w:rsid w:val="00FE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0D25B1"/>
  <w15:docId w15:val="{5C53B1DE-9678-45D2-A29D-A9B0EA3E7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 Unicode MS" w:eastAsia="Arial Unicode MS" w:hAnsi="Arial Unicode MS" w:cs="Arial Unicode MS" w:hint="eastAsia"/>
      <w:color w:val="000000"/>
      <w:sz w:val="22"/>
      <w:szCs w:val="22"/>
      <w:lang w:val="zh-CN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">
    <w:name w:val="表格样式 2"/>
    <w:rPr>
      <w:rFonts w:ascii="PingFang SC Regular" w:eastAsia="PingFang SC Regular" w:hAnsi="PingFang SC Regular" w:cs="PingFang SC Regular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a4">
    <w:name w:val="header"/>
    <w:basedOn w:val="a"/>
    <w:link w:val="a5"/>
    <w:uiPriority w:val="99"/>
    <w:unhideWhenUsed/>
    <w:rsid w:val="00F327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327AF"/>
    <w:rPr>
      <w:rFonts w:ascii="Arial Unicode MS" w:eastAsia="Arial Unicode MS" w:hAnsi="Arial Unicode MS" w:cs="Arial Unicode MS"/>
      <w:color w:val="000000"/>
      <w:sz w:val="18"/>
      <w:szCs w:val="18"/>
      <w:lang w:val="zh-CN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footer"/>
    <w:basedOn w:val="a"/>
    <w:link w:val="a7"/>
    <w:uiPriority w:val="99"/>
    <w:unhideWhenUsed/>
    <w:rsid w:val="00F327A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327AF"/>
    <w:rPr>
      <w:rFonts w:ascii="Arial Unicode MS" w:eastAsia="Arial Unicode MS" w:hAnsi="Arial Unicode MS" w:cs="Arial Unicode MS"/>
      <w:color w:val="000000"/>
      <w:sz w:val="18"/>
      <w:szCs w:val="18"/>
      <w:lang w:val="zh-CN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PingFang SC Semibold"/>
        <a:ea typeface="黑体"/>
        <a:cs typeface="PingFang SC Semibold"/>
      </a:majorFont>
      <a:minorFont>
        <a:latin typeface="PingFang SC Regular"/>
        <a:ea typeface="宋体"/>
        <a:cs typeface="PingFang SC Regular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PingFang SC Medium"/>
            <a:ea typeface="PingFang SC Medium"/>
            <a:cs typeface="PingFang SC Medium"/>
            <a:sym typeface="PingFang SC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PingFang SC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宝贤</dc:creator>
  <cp:keywords/>
  <dc:description/>
  <cp:lastModifiedBy>心怡 黄</cp:lastModifiedBy>
  <cp:revision>2</cp:revision>
  <dcterms:created xsi:type="dcterms:W3CDTF">2024-05-11T14:44:00Z</dcterms:created>
  <dcterms:modified xsi:type="dcterms:W3CDTF">2024-05-11T14:44:00Z</dcterms:modified>
</cp:coreProperties>
</file>