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6EE39">
      <w:pPr>
        <w:rPr>
          <w:rFonts w:hint="eastAsia" w:ascii="方正仿宋_GB2312" w:hAnsi="方正仿宋_GB2312" w:eastAsia="方正仿宋_GB2312" w:cs="方正仿宋_GB2312"/>
          <w:b/>
          <w:bCs/>
          <w:sz w:val="24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附件：信誉承诺书模板</w:t>
      </w:r>
    </w:p>
    <w:bookmarkEnd w:id="0"/>
    <w:p w14:paraId="76CFAAD8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32DB0873">
      <w:pPr>
        <w:jc w:val="center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信誉承诺书</w:t>
      </w:r>
    </w:p>
    <w:p w14:paraId="22371C53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44782AE"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本人（姓名：__________，身份证号：______________________）承诺：无严重失信记录，未受过行政处罚，未曾因违法经营被吊销执照。如有虚假，自愿取消遴选资格。</w:t>
      </w:r>
    </w:p>
    <w:p w14:paraId="4B1045A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7FE3D434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承诺人（签名）：__________</w:t>
      </w:r>
    </w:p>
    <w:p w14:paraId="7795C89C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日期：________年____月____日</w:t>
      </w:r>
    </w:p>
    <w:p w14:paraId="51AAD4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7E87E5F-1900-49F6-8A40-F589B169281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ED36634-2AD3-4611-8F68-A0A825634F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40088"/>
    <w:rsid w:val="63D4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2026-05-13T02:09:00Z</dcterms:created>
  <dc:creator>zy</dc:creator>
  <cp:lastModifiedBy>zy</cp:lastModifiedBy>
  <dcterms:modified xsi:type="dcterms:W3CDTF">2026-05-13T02:09:58Z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1CA041B98511443B9F724B9E6F16681B_11</vt:lpwstr>
  </property>
  <property fmtid="{D5CDD505-2E9C-101B-9397-08002B2CF9AE}" pid="4" name="KSOTemplateDocerSaveRecord">
    <vt:lpwstr>eyJoZGlkIjoiMjJiYzNiN2RlNWE2NTE0Mzc2ODNlMGVmNmFlODFiMTEiLCJ1c2VySWQiOiI0NjYwMTE1NTcifQ==</vt:lpwstr>
  </property>
</Properties>
</file>