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3D8E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附件3</w:t>
      </w:r>
    </w:p>
    <w:p w14:paraId="4CEA78F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59C6BA6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方正大标宋简体" w:hAnsi="方正大标宋简体" w:eastAsia="方正大标宋简体" w:cs="方正大标宋简体"/>
          <w:szCs w:val="44"/>
        </w:rPr>
      </w:pPr>
      <w:r>
        <w:rPr>
          <w:rFonts w:hint="eastAsia" w:ascii="方正大标宋简体" w:hAnsi="方正大标宋简体" w:eastAsia="方正大标宋简体" w:cs="方正大标宋简体"/>
          <w:szCs w:val="44"/>
        </w:rPr>
        <w:t>声像档案材</w:t>
      </w: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szCs w:val="44"/>
        </w:rPr>
        <w:t>料移交目录</w:t>
      </w:r>
    </w:p>
    <w:p w14:paraId="6D028C4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tbl>
      <w:tblPr>
        <w:tblStyle w:val="3"/>
        <w:tblpPr w:leftFromText="180" w:rightFromText="180" w:vertAnchor="text" w:horzAnchor="page" w:tblpX="1238" w:tblpY="78"/>
        <w:tblOverlap w:val="never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3438"/>
        <w:gridCol w:w="1475"/>
        <w:gridCol w:w="1462"/>
        <w:gridCol w:w="1275"/>
        <w:gridCol w:w="1200"/>
      </w:tblGrid>
      <w:tr w14:paraId="721A1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799" w:type="dxa"/>
            <w:vAlign w:val="center"/>
          </w:tcPr>
          <w:p w14:paraId="39A4B2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438" w:type="dxa"/>
            <w:vAlign w:val="center"/>
          </w:tcPr>
          <w:p w14:paraId="7E6AD8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1475" w:type="dxa"/>
            <w:vAlign w:val="center"/>
          </w:tcPr>
          <w:p w14:paraId="63EE61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载体类型</w:t>
            </w:r>
          </w:p>
        </w:tc>
        <w:tc>
          <w:tcPr>
            <w:tcW w:w="1462" w:type="dxa"/>
            <w:vAlign w:val="center"/>
          </w:tcPr>
          <w:p w14:paraId="4B2621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文件大小</w:t>
            </w:r>
          </w:p>
        </w:tc>
        <w:tc>
          <w:tcPr>
            <w:tcW w:w="1275" w:type="dxa"/>
            <w:vAlign w:val="center"/>
          </w:tcPr>
          <w:p w14:paraId="10E614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制作者</w:t>
            </w:r>
          </w:p>
        </w:tc>
        <w:tc>
          <w:tcPr>
            <w:tcW w:w="1200" w:type="dxa"/>
            <w:vAlign w:val="center"/>
          </w:tcPr>
          <w:p w14:paraId="65BBD6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547FE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6F29A4FB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2BAB2998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60678229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DF945D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EF95F5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FCB476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10CC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4A58E7A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4FBB97E1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6ABE850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2A015147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F97E97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1E31C9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4F9E9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1A345D8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65F4950D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7306F67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6D2A8F9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4D39C0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514877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1B2DD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1237774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74E7B542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78219657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3B91811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8112D9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60EA71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66F3F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47E910B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5332056E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41073077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4BDB277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185B8B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20C8FC2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6F2AE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395723B9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5F023630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72E5C24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35BEF4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8F7081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7FEA5C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52DCE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5D3D846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1C0C440C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1D9B4CC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69DD9F59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636FB7C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65AC24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0537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7E9801D5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288B5578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045AB7A3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27438FE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5F55B4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0BB870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11C19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99" w:type="dxa"/>
            <w:vAlign w:val="center"/>
          </w:tcPr>
          <w:p w14:paraId="38268C45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39E00B8F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63283447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186A850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97D187B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F210B7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  <w:tr w14:paraId="67CE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99" w:type="dxa"/>
            <w:vAlign w:val="center"/>
          </w:tcPr>
          <w:p w14:paraId="4A43481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1232ABD3">
            <w:pPr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75" w:type="dxa"/>
            <w:vAlign w:val="center"/>
          </w:tcPr>
          <w:p w14:paraId="3CF679F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56B2016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5EC8BE3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EBF312B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</w:p>
        </w:tc>
      </w:tr>
    </w:tbl>
    <w:p w14:paraId="6D27C383">
      <w:pPr>
        <w:widowControl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接  收  单  位（公章）：</w:t>
      </w:r>
    </w:p>
    <w:p w14:paraId="298476B2">
      <w:pPr>
        <w:widowControl/>
        <w:spacing w:after="156" w:afterLines="50" w:line="690" w:lineRule="atLeast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接收单位负责人（签章）：    </w:t>
      </w:r>
    </w:p>
    <w:p w14:paraId="59CA591D">
      <w:pPr>
        <w:widowControl/>
        <w:spacing w:after="156" w:afterLines="50" w:line="690" w:lineRule="atLeas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42C98E31">
      <w:pPr>
        <w:spacing w:before="468" w:beforeLines="150"/>
        <w:jc w:val="right"/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交  接  日  期：       年      月      日</w:t>
      </w:r>
    </w:p>
    <w:p w14:paraId="4960D3C7">
      <w:pPr>
        <w:rPr>
          <w:rFonts w:hint="eastAsia" w:ascii="仿宋_GB2312" w:hAnsi="仿宋_GB2312" w:eastAsia="仿宋_GB2312" w:cs="仿宋_GB2312"/>
        </w:rPr>
      </w:pPr>
    </w:p>
    <w:p w14:paraId="22A95B4D">
      <w:pPr>
        <w:widowControl/>
        <w:spacing w:line="560" w:lineRule="exac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03579E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94968"/>
    <w:rsid w:val="11A94968"/>
    <w:rsid w:val="12AD288D"/>
    <w:rsid w:val="5D62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104</Characters>
  <Lines>0</Lines>
  <Paragraphs>0</Paragraphs>
  <TotalTime>0</TotalTime>
  <ScaleCrop>false</ScaleCrop>
  <LinksUpToDate>false</LinksUpToDate>
  <CharactersWithSpaces>225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2025-05-27T08:22:00Z</dcterms:created>
  <dc:creator>梁喻嘉(2019010406)</dc:creator>
  <cp:lastModifiedBy>梁喻嘉(2019010406)</cp:lastModifiedBy>
  <dcterms:modified xsi:type="dcterms:W3CDTF">2025-06-09T07:01:00Z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431C3DC22818430E95166A05CFE0FCC8_11</vt:lpwstr>
  </property>
  <property fmtid="{D5CDD505-2E9C-101B-9397-08002B2CF9AE}" pid="4" name="KSOTemplateDocerSaveRecord">
    <vt:lpwstr>eyJoZGlkIjoiYzlmNmIzYTczMjhmOGRjMjg2NzM1OGJkMzU3YTdjNTUiLCJ1c2VySWQiOiIzNTgwOTY2MDQifQ==</vt:lpwstr>
  </property>
</Properties>
</file>