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AB5DD">
      <w:pPr>
        <w:pStyle w:val="4"/>
        <w:spacing w:before="0" w:beforeLines="0" w:after="0" w:afterLines="0" w:line="360" w:lineRule="auto"/>
        <w:ind w:left="105" w:leftChars="50" w:right="105" w:rightChars="50" w:firstLine="0" w:firstLineChars="0"/>
        <w:jc w:val="center"/>
        <w:rPr>
          <w:rFonts w:ascii="黑体" w:hAnsi="黑体" w:eastAsia="黑体"/>
          <w:sz w:val="44"/>
          <w:szCs w:val="44"/>
        </w:rPr>
      </w:pPr>
    </w:p>
    <w:p w14:paraId="1844CFFE">
      <w:pPr>
        <w:pStyle w:val="4"/>
        <w:spacing w:before="0" w:beforeLines="0" w:after="0" w:afterLines="0" w:line="360" w:lineRule="auto"/>
        <w:ind w:left="105" w:leftChars="50" w:right="105" w:rightChars="50" w:firstLine="0" w:firstLineChars="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无 处 分 证 明</w:t>
      </w:r>
    </w:p>
    <w:p w14:paraId="5B7D96B7">
      <w:pPr>
        <w:spacing w:line="360" w:lineRule="auto"/>
        <w:ind w:left="105" w:leftChars="50" w:right="105" w:rightChars="50"/>
        <w:rPr>
          <w:rFonts w:hint="eastAsia"/>
        </w:rPr>
      </w:pPr>
    </w:p>
    <w:p w14:paraId="00955B9A">
      <w:pPr>
        <w:spacing w:line="360" w:lineRule="auto"/>
        <w:ind w:left="105" w:leftChars="50" w:right="105" w:rightChars="50"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兹证明西南交通大学电气工程学院□本科生/□研究生（请在对应类型前打勾）：</w:t>
      </w:r>
    </w:p>
    <w:p w14:paraId="78962069">
      <w:pPr>
        <w:spacing w:line="360" w:lineRule="auto"/>
        <w:ind w:left="105" w:leftChars="50" w:right="105" w:rightChars="50"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姓名：__________          学号：__________</w:t>
      </w:r>
    </w:p>
    <w:p w14:paraId="3122546A">
      <w:pPr>
        <w:spacing w:line="360" w:lineRule="auto"/>
        <w:ind w:left="105" w:leftChars="50" w:right="105" w:rightChars="50"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年级：__________          专业：__________</w:t>
      </w:r>
    </w:p>
    <w:p w14:paraId="2A26293F">
      <w:pPr>
        <w:spacing w:line="360" w:lineRule="auto"/>
        <w:ind w:left="105" w:leftChars="50" w:right="105" w:rightChars="50" w:firstLine="560" w:firstLineChars="200"/>
        <w:rPr>
          <w:rFonts w:hint="eastAsia" w:ascii="宋体" w:hAnsi="宋体" w:eastAsia="宋体"/>
          <w:sz w:val="28"/>
          <w:szCs w:val="28"/>
        </w:rPr>
      </w:pPr>
    </w:p>
    <w:p w14:paraId="5429159B">
      <w:pPr>
        <w:spacing w:line="360" w:lineRule="auto"/>
        <w:ind w:left="105" w:leftChars="50" w:right="105" w:rightChars="50"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截至本证明出具之日，未受到学校违纪处分。特此证明！</w:t>
      </w:r>
    </w:p>
    <w:p w14:paraId="5A24A73E">
      <w:pPr>
        <w:spacing w:line="360" w:lineRule="auto"/>
        <w:ind w:left="105" w:leftChars="50" w:right="105" w:rightChars="5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（重要提示：本证明仅反映该同学截至出具之日的在校处分情况，且仅用于申请认证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四川省大学生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“</w:t>
      </w:r>
      <w:r>
        <w:rPr>
          <w:rFonts w:hint="eastAsia" w:ascii="宋体" w:hAnsi="宋体" w:eastAsia="宋体"/>
          <w:sz w:val="28"/>
          <w:szCs w:val="28"/>
          <w:highlight w:val="none"/>
        </w:rPr>
        <w:t>综合素质A级证书”</w:t>
      </w:r>
      <w:r>
        <w:rPr>
          <w:rFonts w:hint="eastAsia" w:ascii="宋体" w:hAnsi="宋体" w:eastAsia="宋体"/>
          <w:sz w:val="28"/>
          <w:szCs w:val="28"/>
        </w:rPr>
        <w:t>。）</w:t>
      </w:r>
    </w:p>
    <w:p w14:paraId="03C8AFBE">
      <w:pPr>
        <w:spacing w:line="360" w:lineRule="auto"/>
        <w:ind w:left="105" w:leftChars="50" w:right="105" w:rightChars="50"/>
        <w:jc w:val="left"/>
        <w:rPr>
          <w:rFonts w:hint="eastAsia" w:ascii="宋体" w:hAnsi="宋体" w:eastAsia="宋体"/>
          <w:sz w:val="28"/>
          <w:szCs w:val="28"/>
        </w:rPr>
      </w:pPr>
    </w:p>
    <w:p w14:paraId="450AC6FE">
      <w:pPr>
        <w:spacing w:line="360" w:lineRule="auto"/>
        <w:ind w:left="105" w:leftChars="50" w:right="105" w:rightChars="50" w:firstLine="4200" w:firstLineChars="15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辅导员签字：</w:t>
      </w:r>
    </w:p>
    <w:p w14:paraId="402177D2">
      <w:pPr>
        <w:spacing w:line="360" w:lineRule="auto"/>
        <w:ind w:left="105" w:leftChars="50" w:right="105" w:rightChars="50" w:firstLine="4200" w:firstLineChars="15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学院盖章</w:t>
      </w:r>
    </w:p>
    <w:p w14:paraId="4980D63D">
      <w:pPr>
        <w:spacing w:line="360" w:lineRule="auto"/>
        <w:ind w:left="105" w:leftChars="50" w:right="105" w:rightChars="50"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                                              </w:t>
      </w:r>
    </w:p>
    <w:p w14:paraId="621D1578">
      <w:pPr>
        <w:spacing w:line="360" w:lineRule="auto"/>
        <w:ind w:left="105" w:leftChars="50" w:right="105" w:rightChars="5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西南交通大学党委学生工作部（学生工作处）</w:t>
      </w:r>
      <w:r>
        <w:rPr>
          <w:rFonts w:ascii="宋体" w:hAnsi="宋体" w:eastAsia="宋体"/>
          <w:sz w:val="28"/>
          <w:szCs w:val="28"/>
        </w:rPr>
        <w:t xml:space="preserve"> </w:t>
      </w:r>
    </w:p>
    <w:p w14:paraId="1DE36127">
      <w:pPr>
        <w:spacing w:line="360" w:lineRule="auto"/>
        <w:ind w:left="105" w:leftChars="50" w:right="105" w:rightChars="50" w:firstLine="4200" w:firstLineChars="15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年 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 xml:space="preserve">月 </w:t>
      </w:r>
      <w:r>
        <w:rPr>
          <w:rFonts w:ascii="宋体" w:hAnsi="宋体" w:eastAsia="宋体"/>
          <w:sz w:val="28"/>
          <w:szCs w:val="28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日</w:t>
      </w:r>
    </w:p>
    <w:p w14:paraId="54D31CB0">
      <w:pPr>
        <w:spacing w:line="360" w:lineRule="auto"/>
        <w:ind w:left="105" w:leftChars="50" w:right="105" w:rightChars="50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5229D">
    <w:pPr>
      <w:pStyle w:val="6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473DE">
    <w:pPr>
      <w:pStyle w:val="6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C1000">
    <w:pPr>
      <w:pStyle w:val="6"/>
      <w:spacing w:before="120" w:after="120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CA57A">
    <w:pPr>
      <w:spacing w:before="120" w:after="120"/>
      <w:ind w:left="48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6B105">
    <w:pPr>
      <w:pStyle w:val="7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67F3">
    <w:pPr>
      <w:pStyle w:val="7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JlYWRmODJlNTc4MzU2MjA2YjZmYjI1NTliMDM1YzIifQ=="/>
  </w:docVars>
  <w:rsids>
    <w:rsidRoot w:val="00741D7A"/>
    <w:rsid w:val="00011F52"/>
    <w:rsid w:val="000B125A"/>
    <w:rsid w:val="00141D3F"/>
    <w:rsid w:val="001C5B28"/>
    <w:rsid w:val="001D77BD"/>
    <w:rsid w:val="002036C5"/>
    <w:rsid w:val="00292073"/>
    <w:rsid w:val="0035016F"/>
    <w:rsid w:val="003A6AF5"/>
    <w:rsid w:val="003E5593"/>
    <w:rsid w:val="00404AD7"/>
    <w:rsid w:val="004537BD"/>
    <w:rsid w:val="004A3300"/>
    <w:rsid w:val="004E5DBC"/>
    <w:rsid w:val="005305AA"/>
    <w:rsid w:val="0053135C"/>
    <w:rsid w:val="005718C9"/>
    <w:rsid w:val="006350EB"/>
    <w:rsid w:val="006B03A8"/>
    <w:rsid w:val="006E5559"/>
    <w:rsid w:val="00735F61"/>
    <w:rsid w:val="00736A88"/>
    <w:rsid w:val="00741D7A"/>
    <w:rsid w:val="007B53A9"/>
    <w:rsid w:val="007D0E87"/>
    <w:rsid w:val="00827502"/>
    <w:rsid w:val="009D0BAC"/>
    <w:rsid w:val="00AD1325"/>
    <w:rsid w:val="00BD5C6C"/>
    <w:rsid w:val="00D70C56"/>
    <w:rsid w:val="00D92B8E"/>
    <w:rsid w:val="00DA329E"/>
    <w:rsid w:val="00DD1569"/>
    <w:rsid w:val="00DE3BCA"/>
    <w:rsid w:val="00EB4FB8"/>
    <w:rsid w:val="00EF6EBA"/>
    <w:rsid w:val="00F17428"/>
    <w:rsid w:val="00F6713C"/>
    <w:rsid w:val="00FB0C7A"/>
    <w:rsid w:val="00FD0922"/>
    <w:rsid w:val="00FD2229"/>
    <w:rsid w:val="1DECE327"/>
    <w:rsid w:val="1DFFEA3C"/>
    <w:rsid w:val="5BCF3F04"/>
    <w:rsid w:val="6F1D8ABB"/>
    <w:rsid w:val="6FEEA0E1"/>
    <w:rsid w:val="73BC6A26"/>
    <w:rsid w:val="76CD595B"/>
    <w:rsid w:val="7A57C232"/>
    <w:rsid w:val="7BC74BC9"/>
    <w:rsid w:val="7DFD1979"/>
    <w:rsid w:val="7F05DA08"/>
    <w:rsid w:val="7F7740F4"/>
    <w:rsid w:val="7FF74BB9"/>
    <w:rsid w:val="8EAF527D"/>
    <w:rsid w:val="9B9FD7A5"/>
    <w:rsid w:val="B7F6C35B"/>
    <w:rsid w:val="BF1F749F"/>
    <w:rsid w:val="F7F5AED6"/>
    <w:rsid w:val="FABF2FC6"/>
    <w:rsid w:val="FCDB29DE"/>
    <w:rsid w:val="FFE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" w:beforeLines="50" w:after="10" w:afterLines="50"/>
      <w:ind w:firstLine="200" w:firstLineChars="200"/>
      <w:jc w:val="center"/>
      <w:outlineLvl w:val="0"/>
    </w:pPr>
    <w:rPr>
      <w:rFonts w:ascii="Times New Roman" w:hAnsi="Times New Roman" w:eastAsia="微软雅黑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spacing w:before="10" w:beforeLines="50" w:after="10" w:afterLines="50"/>
      <w:ind w:firstLine="200" w:firstLineChars="200"/>
      <w:outlineLvl w:val="1"/>
    </w:pPr>
    <w:rPr>
      <w:rFonts w:eastAsia="微软雅黑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5"/>
    <w:unhideWhenUsed/>
    <w:qFormat/>
    <w:uiPriority w:val="9"/>
    <w:pPr>
      <w:spacing w:before="10" w:beforeLines="10" w:after="10" w:afterLines="10"/>
      <w:ind w:firstLine="200" w:firstLineChars="200"/>
      <w:outlineLvl w:val="2"/>
    </w:pPr>
    <w:rPr>
      <w:rFonts w:ascii="Times New Roman" w:hAnsi="Times New Roman" w:eastAsia="仿宋"/>
      <w:b/>
      <w:bCs/>
      <w:sz w:val="24"/>
      <w:szCs w:val="32"/>
    </w:rPr>
  </w:style>
  <w:style w:type="paragraph" w:styleId="5">
    <w:name w:val="heading 4"/>
    <w:basedOn w:val="1"/>
    <w:next w:val="1"/>
    <w:link w:val="16"/>
    <w:unhideWhenUsed/>
    <w:qFormat/>
    <w:uiPriority w:val="9"/>
    <w:pPr>
      <w:spacing w:before="10" w:beforeLines="10" w:after="10" w:afterLines="10"/>
      <w:ind w:firstLine="200" w:firstLineChars="200"/>
      <w:jc w:val="center"/>
      <w:outlineLvl w:val="3"/>
    </w:pPr>
    <w:rPr>
      <w:rFonts w:eastAsia="黑体" w:asciiTheme="majorHAnsi" w:hAnsiTheme="majorHAnsi" w:cstheme="majorBidi"/>
      <w:bCs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before="50" w:beforeLines="50" w:after="50" w:afterLines="50"/>
      <w:ind w:firstLine="200" w:firstLineChars="200"/>
      <w:jc w:val="left"/>
    </w:pPr>
    <w:rPr>
      <w:rFonts w:ascii="Times New Roman" w:hAnsi="Times New Roman" w:eastAsia="仿宋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="50" w:beforeLines="50" w:after="50" w:afterLines="50"/>
      <w:ind w:firstLine="200" w:firstLineChars="200"/>
      <w:jc w:val="center"/>
    </w:pPr>
    <w:rPr>
      <w:rFonts w:ascii="Times New Roman" w:hAnsi="Times New Roman" w:eastAsia="仿宋"/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character" w:customStyle="1" w:styleId="11">
    <w:name w:val="标题 1 字符"/>
    <w:basedOn w:val="10"/>
    <w:link w:val="2"/>
    <w:qFormat/>
    <w:uiPriority w:val="9"/>
    <w:rPr>
      <w:rFonts w:ascii="Times New Roman" w:hAnsi="Times New Roman" w:eastAsia="微软雅黑"/>
      <w:b/>
      <w:bCs/>
      <w:kern w:val="44"/>
      <w:sz w:val="32"/>
      <w:szCs w:val="44"/>
    </w:rPr>
  </w:style>
  <w:style w:type="character" w:customStyle="1" w:styleId="12">
    <w:name w:val="标题 2 字符"/>
    <w:basedOn w:val="10"/>
    <w:link w:val="3"/>
    <w:semiHidden/>
    <w:qFormat/>
    <w:uiPriority w:val="9"/>
    <w:rPr>
      <w:rFonts w:eastAsia="微软雅黑" w:asciiTheme="majorHAnsi" w:hAnsiTheme="majorHAnsi" w:cstheme="majorBidi"/>
      <w:b/>
      <w:bCs/>
      <w:sz w:val="28"/>
      <w:szCs w:val="32"/>
    </w:rPr>
  </w:style>
  <w:style w:type="character" w:customStyle="1" w:styleId="13">
    <w:name w:val="页眉 字符"/>
    <w:basedOn w:val="10"/>
    <w:link w:val="7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5">
    <w:name w:val="标题 3 字符"/>
    <w:basedOn w:val="10"/>
    <w:link w:val="4"/>
    <w:qFormat/>
    <w:uiPriority w:val="9"/>
    <w:rPr>
      <w:rFonts w:ascii="Times New Roman" w:hAnsi="Times New Roman" w:eastAsia="仿宋"/>
      <w:b/>
      <w:bCs/>
      <w:sz w:val="24"/>
      <w:szCs w:val="32"/>
    </w:rPr>
  </w:style>
  <w:style w:type="character" w:customStyle="1" w:styleId="16">
    <w:name w:val="标题 4 字符"/>
    <w:basedOn w:val="10"/>
    <w:link w:val="5"/>
    <w:qFormat/>
    <w:uiPriority w:val="9"/>
    <w:rPr>
      <w:rFonts w:eastAsia="黑体" w:asciiTheme="majorHAnsi" w:hAnsiTheme="majorHAnsi" w:cstheme="majorBidi"/>
      <w:bCs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253</Characters>
  <Lines>2</Lines>
  <Paragraphs>1</Paragraphs>
  <TotalTime>2</TotalTime>
  <ScaleCrop>false</ScaleCrop>
  <LinksUpToDate>false</LinksUpToDate>
  <CharactersWithSpaces>296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2025-06-10T10:38:00Z</dcterms:created>
  <dc:creator>郭冰倩</dc:creator>
  <cp:lastModifiedBy>韩欣子</cp:lastModifiedBy>
  <dcterms:modified xsi:type="dcterms:W3CDTF">2025-06-10T11:30:49Z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C59C68E202157633E9A6476873AA6459_43</vt:lpwstr>
  </property>
</Properties>
</file>