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D967B">
      <w:pPr>
        <w:jc w:val="center"/>
        <w:rPr>
          <w:rFonts w:ascii="黑体" w:eastAsia="黑体"/>
          <w:b/>
          <w:sz w:val="28"/>
          <w:szCs w:val="28"/>
        </w:rPr>
      </w:pPr>
      <w:r>
        <w:rPr>
          <w:rFonts w:hint="eastAsia" w:ascii="黑体" w:eastAsia="黑体"/>
          <w:b/>
          <w:sz w:val="28"/>
          <w:szCs w:val="28"/>
        </w:rPr>
        <w:t>关于土木工程学院</w:t>
      </w:r>
      <w:r>
        <w:rPr>
          <w:rFonts w:hint="eastAsia" w:ascii="黑体" w:eastAsia="黑体"/>
          <w:b/>
          <w:sz w:val="28"/>
          <w:szCs w:val="28"/>
          <w:u w:val="single"/>
        </w:rPr>
        <w:t xml:space="preserve"> 202</w:t>
      </w:r>
      <w:r>
        <w:rPr>
          <w:rFonts w:hint="eastAsia" w:ascii="黑体" w:eastAsia="黑体"/>
          <w:b/>
          <w:sz w:val="28"/>
          <w:szCs w:val="28"/>
          <w:u w:val="single"/>
          <w:lang w:val="en-US" w:eastAsia="zh-CN"/>
        </w:rPr>
        <w:t>6</w:t>
      </w:r>
      <w:r>
        <w:rPr>
          <w:rFonts w:ascii="黑体" w:eastAsia="黑体"/>
          <w:b/>
          <w:sz w:val="28"/>
          <w:szCs w:val="28"/>
          <w:u w:val="single"/>
        </w:rPr>
        <w:t xml:space="preserve"> </w:t>
      </w:r>
      <w:r>
        <w:rPr>
          <w:rFonts w:hint="eastAsia" w:ascii="黑体" w:eastAsia="黑体"/>
          <w:b/>
          <w:sz w:val="28"/>
          <w:szCs w:val="28"/>
        </w:rPr>
        <w:t>届毕业生申请党组织关系留存学校承诺书</w:t>
      </w:r>
    </w:p>
    <w:p w14:paraId="5F12D2BC">
      <w:pPr>
        <w:spacing w:before="312" w:beforeLines="100" w:after="312" w:afterLines="100" w:line="360" w:lineRule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根据学校相关规定，本人承诺如下：</w:t>
      </w:r>
    </w:p>
    <w:p w14:paraId="702B5F6B">
      <w:pPr>
        <w:pStyle w:val="6"/>
        <w:numPr>
          <w:ilvl w:val="0"/>
          <w:numId w:val="1"/>
        </w:numPr>
        <w:spacing w:before="312" w:beforeLines="100" w:after="312" w:afterLines="100" w:line="360" w:lineRule="auto"/>
        <w:ind w:firstLineChars="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在符合学校户档留校的相关规定后，由于个人原因，申请党组织关系暂不转出，留存原党支部，留存时间：20</w:t>
      </w:r>
      <w:r>
        <w:rPr>
          <w:rFonts w:ascii="仿宋_GB2312" w:eastAsia="仿宋_GB2312"/>
          <w:sz w:val="28"/>
          <w:szCs w:val="28"/>
        </w:rPr>
        <w:t>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年6月至20</w:t>
      </w:r>
      <w:r>
        <w:rPr>
          <w:rFonts w:ascii="仿宋_GB2312" w:eastAsia="仿宋_GB2312"/>
          <w:sz w:val="28"/>
          <w:szCs w:val="28"/>
        </w:rPr>
        <w:t>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28"/>
          <w:szCs w:val="28"/>
        </w:rPr>
        <w:t>年6月；</w:t>
      </w:r>
    </w:p>
    <w:p w14:paraId="4AF88601">
      <w:pPr>
        <w:pStyle w:val="6"/>
        <w:numPr>
          <w:ilvl w:val="0"/>
          <w:numId w:val="1"/>
        </w:numPr>
        <w:spacing w:before="312" w:beforeLines="100" w:after="312" w:afterLines="100" w:line="360" w:lineRule="auto"/>
        <w:ind w:firstLineChars="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在此期间，严守党章中各项规定，认真履行党员义务，积极参加党支部活动，按时交纳党费；</w:t>
      </w:r>
    </w:p>
    <w:p w14:paraId="3B39B133">
      <w:pPr>
        <w:pStyle w:val="6"/>
        <w:numPr>
          <w:ilvl w:val="0"/>
          <w:numId w:val="1"/>
        </w:numPr>
        <w:spacing w:before="312" w:beforeLines="100" w:after="312" w:afterLines="100" w:line="360" w:lineRule="auto"/>
        <w:ind w:firstLineChars="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根据学校相关规定，20</w:t>
      </w:r>
      <w:r>
        <w:rPr>
          <w:rFonts w:ascii="仿宋_GB2312" w:eastAsia="仿宋_GB2312"/>
          <w:sz w:val="28"/>
          <w:szCs w:val="28"/>
        </w:rPr>
        <w:t>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年6月30日之前未将党组织关系转出的，并未继续办理党组织关系留存的党员，视为自动退党，不再为其保留党员档案。</w:t>
      </w:r>
    </w:p>
    <w:p w14:paraId="2F4FCD64">
      <w:pPr>
        <w:spacing w:before="312" w:beforeLines="100" w:after="312" w:afterLines="100" w:line="360" w:lineRule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我已经认真阅读以上说明，并严格执行，如在党员留存期间有任何违纪现象，由本人负责承担全部后果。</w:t>
      </w:r>
    </w:p>
    <w:p w14:paraId="23874355">
      <w:pPr>
        <w:spacing w:before="312" w:beforeLines="100" w:after="312" w:afterLines="100" w:line="360" w:lineRule="auto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所在党支部：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ascii="仿宋_GB2312" w:eastAsia="仿宋_GB2312"/>
          <w:sz w:val="28"/>
          <w:szCs w:val="28"/>
          <w:u w:val="single"/>
        </w:rPr>
        <w:t xml:space="preserve">      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支部书记签字：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</w:t>
      </w:r>
    </w:p>
    <w:p w14:paraId="172ECABB">
      <w:pPr>
        <w:spacing w:before="312" w:beforeLines="100" w:after="312" w:afterLines="100" w:line="360" w:lineRule="auto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毕业离校后居住地：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  </w:t>
      </w:r>
    </w:p>
    <w:p w14:paraId="792419E8">
      <w:pPr>
        <w:spacing w:before="312" w:beforeLines="100" w:after="312" w:afterLines="100" w:line="360" w:lineRule="auto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本人联系方式：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ascii="仿宋_GB2312" w:eastAsia="仿宋_GB2312"/>
          <w:sz w:val="28"/>
          <w:szCs w:val="28"/>
          <w:u w:val="single"/>
        </w:rPr>
        <w:t xml:space="preserve">  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紧急联系方式：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</w:t>
      </w:r>
    </w:p>
    <w:p w14:paraId="7902DF66">
      <w:pPr>
        <w:wordWrap w:val="0"/>
        <w:spacing w:before="312" w:beforeLines="100" w:after="312" w:afterLines="100" w:line="360" w:lineRule="auto"/>
        <w:ind w:right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承诺人： </w:t>
      </w:r>
      <w:r>
        <w:rPr>
          <w:sz w:val="28"/>
          <w:szCs w:val="28"/>
        </w:rPr>
        <w:t xml:space="preserve">    </w:t>
      </w:r>
    </w:p>
    <w:p w14:paraId="7E4151A6">
      <w:pPr>
        <w:spacing w:before="312" w:beforeLines="100" w:after="312" w:afterLines="100" w:line="360" w:lineRule="auto"/>
        <w:ind w:right="14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年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月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A0D1B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5F3BBE"/>
    <w:multiLevelType w:val="multilevel"/>
    <w:tmpl w:val="405F3BB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15C"/>
    <w:rsid w:val="000065A9"/>
    <w:rsid w:val="000079DD"/>
    <w:rsid w:val="000A215C"/>
    <w:rsid w:val="001351F5"/>
    <w:rsid w:val="0019665A"/>
    <w:rsid w:val="00346C43"/>
    <w:rsid w:val="00406743"/>
    <w:rsid w:val="0044385D"/>
    <w:rsid w:val="004A5603"/>
    <w:rsid w:val="005565DA"/>
    <w:rsid w:val="00771351"/>
    <w:rsid w:val="0082084F"/>
    <w:rsid w:val="00863D50"/>
    <w:rsid w:val="00900F6D"/>
    <w:rsid w:val="00927224"/>
    <w:rsid w:val="00985037"/>
    <w:rsid w:val="009E6049"/>
    <w:rsid w:val="00A54B60"/>
    <w:rsid w:val="00A90BFB"/>
    <w:rsid w:val="00D0208B"/>
    <w:rsid w:val="00EE5803"/>
    <w:rsid w:val="00F25240"/>
    <w:rsid w:val="00F5659C"/>
    <w:rsid w:val="00FF7367"/>
    <w:rsid w:val="39DF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293</Words>
  <Characters>306</Characters>
  <Lines>12</Lines>
  <Paragraphs>15</Paragraphs>
  <TotalTime>30</TotalTime>
  <ScaleCrop>false</ScaleCrop>
  <LinksUpToDate>false</LinksUpToDate>
  <CharactersWithSpaces>430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2014-06-11T01:49:00Z</dcterms:created>
  <dc:creator>deii</dc:creator>
  <cp:lastModifiedBy>这算什么事啊</cp:lastModifiedBy>
  <dcterms:modified xsi:type="dcterms:W3CDTF">2026-05-30T10:43:59Z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eyJoZGlkIjoiYmMzNjI3ZjQ0MTM0ZWFjMGY5Y2E1NjNkNmJmNjMyMzMiLCJ1c2VySWQiOiIzOTA4Njc5MTMifQ==</vt:lpwstr>
  </property>
  <property fmtid="{D5CDD505-2E9C-101B-9397-08002B2CF9AE}" pid="3" name="KSOProductBuildVer">
    <vt:lpwstr>2052-12.1.0.26375</vt:lpwstr>
  </property>
  <property fmtid="{D5CDD505-2E9C-101B-9397-08002B2CF9AE}" pid="4" name="ICV">
    <vt:lpwstr>0978EB347E7647E5B51B1B625184CF72_13</vt:lpwstr>
  </property>
</Properties>
</file>