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9E456" w14:textId="7C1C7408" w:rsidR="002A054A" w:rsidRDefault="00721F5B">
      <w:pPr>
        <w:rPr>
          <w:rStyle w:val="tpccontent1"/>
          <w:rFonts w:ascii="仿宋_GB2312" w:eastAsia="仿宋_GB2312" w:hAnsi="宋体"/>
          <w:b/>
          <w:color w:val="FF0000"/>
          <w:sz w:val="30"/>
          <w:szCs w:val="30"/>
        </w:rPr>
      </w:pP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附件</w:t>
      </w:r>
    </w:p>
    <w:p w14:paraId="30198099" w14:textId="5A153171" w:rsidR="002A054A" w:rsidRDefault="00721F5B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西南交通大学电气工程学院第</w:t>
      </w:r>
      <w:r w:rsidR="008732C5">
        <w:rPr>
          <w:rFonts w:ascii="黑体" w:eastAsia="黑体" w:hAnsi="黑体" w:cs="黑体" w:hint="eastAsia"/>
          <w:sz w:val="44"/>
          <w:szCs w:val="44"/>
        </w:rPr>
        <w:t>十三</w:t>
      </w:r>
      <w:r>
        <w:rPr>
          <w:rFonts w:ascii="黑体" w:eastAsia="黑体" w:hAnsi="黑体" w:cs="黑体" w:hint="eastAsia"/>
          <w:sz w:val="44"/>
          <w:szCs w:val="44"/>
        </w:rPr>
        <w:t>次</w:t>
      </w:r>
      <w:r w:rsidR="00CF2059">
        <w:rPr>
          <w:rFonts w:ascii="黑体" w:eastAsia="黑体" w:hAnsi="黑体" w:cs="黑体" w:hint="eastAsia"/>
          <w:sz w:val="44"/>
          <w:szCs w:val="44"/>
        </w:rPr>
        <w:t>研究生</w:t>
      </w:r>
      <w:r>
        <w:rPr>
          <w:rFonts w:ascii="黑体" w:eastAsia="黑体" w:hAnsi="黑体" w:cs="黑体" w:hint="eastAsia"/>
          <w:sz w:val="44"/>
          <w:szCs w:val="44"/>
        </w:rPr>
        <w:t>代表大会</w:t>
      </w:r>
    </w:p>
    <w:p w14:paraId="5D6740C0" w14:textId="77777777" w:rsidR="002A054A" w:rsidRDefault="00721F5B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sz w:val="44"/>
          <w:szCs w:val="44"/>
        </w:rPr>
        <w:t>学生代表名册</w:t>
      </w:r>
    </w:p>
    <w:p w14:paraId="5D2BF76A" w14:textId="77777777" w:rsidR="002A054A" w:rsidRDefault="00721F5B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7ABF8C66" w14:textId="726DE8C9" w:rsidR="002A054A" w:rsidRDefault="00721F5B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 w:rsidR="005560AA">
        <w:rPr>
          <w:rFonts w:eastAsia="楷体_GB2312" w:hint="eastAsia"/>
          <w:b/>
          <w:sz w:val="28"/>
          <w:u w:val="single"/>
        </w:rPr>
        <w:t>X</w:t>
      </w:r>
      <w:r w:rsidR="005560AA">
        <w:rPr>
          <w:rFonts w:eastAsia="楷体_GB2312"/>
          <w:b/>
          <w:sz w:val="28"/>
          <w:u w:val="single"/>
        </w:rPr>
        <w:t>XX</w:t>
      </w:r>
      <w:r w:rsidR="005560AA">
        <w:rPr>
          <w:rFonts w:eastAsia="楷体_GB2312" w:hint="eastAsia"/>
          <w:b/>
          <w:sz w:val="28"/>
          <w:u w:val="single"/>
        </w:rPr>
        <w:t>代表团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  20</w:t>
      </w:r>
      <w:r w:rsidR="005560AA">
        <w:rPr>
          <w:rFonts w:eastAsia="楷体_GB2312"/>
          <w:b/>
          <w:sz w:val="28"/>
        </w:rPr>
        <w:t>21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2A054A" w14:paraId="30319A9C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217A1EA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64F7321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7A4A012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041C5DF1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4F4C8F63" w14:textId="77777777" w:rsidR="002A054A" w:rsidRDefault="00721F5B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4725A294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09DAEAE6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2E7238F2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6EFF6903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B942CFE" w14:textId="5411EF53" w:rsidR="002A054A" w:rsidRPr="00CF2059" w:rsidRDefault="005560AA" w:rsidP="005560AA">
            <w:pPr>
              <w:jc w:val="center"/>
              <w:rPr>
                <w:rFonts w:ascii="黑体" w:eastAsia="黑体"/>
                <w:sz w:val="24"/>
                <w:highlight w:val="yellow"/>
              </w:rPr>
            </w:pPr>
            <w:r w:rsidRPr="008510B0">
              <w:rPr>
                <w:rFonts w:ascii="黑体" w:eastAsia="黑体" w:hint="eastAsia"/>
                <w:sz w:val="24"/>
              </w:rPr>
              <w:t>团支部</w:t>
            </w:r>
            <w:r w:rsidR="00721F5B" w:rsidRPr="008510B0">
              <w:rPr>
                <w:rFonts w:ascii="黑体" w:eastAsia="黑体" w:hint="eastAsia"/>
                <w:sz w:val="24"/>
              </w:rPr>
              <w:t>选举得票数</w:t>
            </w:r>
          </w:p>
        </w:tc>
        <w:tc>
          <w:tcPr>
            <w:tcW w:w="2214" w:type="dxa"/>
            <w:vAlign w:val="center"/>
          </w:tcPr>
          <w:p w14:paraId="7E8F0DE5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511513A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30A10667" w14:textId="77777777" w:rsidR="002A054A" w:rsidRDefault="00721F5B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C7F717D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2A054A" w14:paraId="5BDF40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A05101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F48004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3F723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50E952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B7DEBD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8CD60A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A0301A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06322AE" w14:textId="77777777" w:rsidR="002A054A" w:rsidRPr="00CF2059" w:rsidRDefault="002A054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214" w:type="dxa"/>
            <w:vAlign w:val="center"/>
          </w:tcPr>
          <w:p w14:paraId="56366445" w14:textId="77777777" w:rsidR="002A054A" w:rsidRDefault="00721F5B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1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FB19CF4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BCA01B7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1EB7F60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65851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BAF9F7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B8494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8534B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E91C3B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90EDF7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A9F7561" w14:textId="77777777" w:rsidR="002A054A" w:rsidRPr="00CF2059" w:rsidRDefault="002A054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214" w:type="dxa"/>
            <w:vAlign w:val="center"/>
          </w:tcPr>
          <w:p w14:paraId="4266D6F7" w14:textId="77777777" w:rsidR="002A054A" w:rsidRDefault="00721F5B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2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E519B91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2A4DB64D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2FB07CA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0AB153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E58E2A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FCD39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84D883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170843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48C4B8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453B54D0" w14:textId="77777777" w:rsidR="002A054A" w:rsidRPr="00CF2059" w:rsidRDefault="002A054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214" w:type="dxa"/>
            <w:vAlign w:val="center"/>
          </w:tcPr>
          <w:p w14:paraId="10317B51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55549E67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C7CB6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02577C7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14FC36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C08AA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931D5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DD9967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EBA8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F6E90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572BBA" w14:textId="77777777" w:rsidR="002A054A" w:rsidRPr="00CF2059" w:rsidRDefault="002A054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214" w:type="dxa"/>
            <w:vAlign w:val="center"/>
          </w:tcPr>
          <w:p w14:paraId="67356B84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76A84F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0B9DF2B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765B52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E2E2E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2283E1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CE2E7B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7DF94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7594DC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808C91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41676DA" w14:textId="77777777" w:rsidR="002A054A" w:rsidRPr="00CF2059" w:rsidRDefault="002A054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214" w:type="dxa"/>
            <w:vAlign w:val="center"/>
          </w:tcPr>
          <w:p w14:paraId="1CDA75B2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3E1E1B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76A865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575354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8942E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D9540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79EA9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429462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E74E87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607BE3B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219A776" w14:textId="77777777" w:rsidR="002A054A" w:rsidRPr="00CF2059" w:rsidRDefault="002A054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214" w:type="dxa"/>
            <w:vAlign w:val="center"/>
          </w:tcPr>
          <w:p w14:paraId="0D3A4565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F84D9E8" w14:textId="77777777" w:rsidR="002A054A" w:rsidRDefault="002A054A">
            <w:pPr>
              <w:jc w:val="center"/>
              <w:rPr>
                <w:sz w:val="24"/>
              </w:rPr>
            </w:pPr>
          </w:p>
        </w:tc>
      </w:tr>
    </w:tbl>
    <w:p w14:paraId="353E95FD" w14:textId="709EE909" w:rsidR="002A054A" w:rsidRDefault="00721F5B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代表类别分为两类：</w:t>
      </w:r>
      <w:r>
        <w:rPr>
          <w:rFonts w:hint="eastAsia"/>
          <w:b/>
        </w:rPr>
        <w:t>I</w:t>
      </w:r>
      <w:r>
        <w:rPr>
          <w:rFonts w:hint="eastAsia"/>
          <w:b/>
        </w:rPr>
        <w:t>类</w:t>
      </w:r>
      <w:r>
        <w:rPr>
          <w:rFonts w:hint="eastAsia"/>
        </w:rPr>
        <w:t>为担任院级</w:t>
      </w:r>
      <w:r w:rsidR="00CF2059">
        <w:rPr>
          <w:rFonts w:hint="eastAsia"/>
        </w:rPr>
        <w:t>研究生会</w:t>
      </w:r>
      <w:r>
        <w:rPr>
          <w:rFonts w:hint="eastAsia"/>
        </w:rPr>
        <w:t>组织骨干的学生代表；</w:t>
      </w:r>
      <w:r>
        <w:rPr>
          <w:rFonts w:hint="eastAsia"/>
          <w:b/>
        </w:rPr>
        <w:t>II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CF2059">
        <w:rPr>
          <w:rFonts w:hint="eastAsia"/>
        </w:rPr>
        <w:t>非</w:t>
      </w:r>
      <w:r>
        <w:rPr>
          <w:rFonts w:hint="eastAsia"/>
        </w:rPr>
        <w:t>院级</w:t>
      </w:r>
      <w:r w:rsidR="00CF2059">
        <w:rPr>
          <w:rFonts w:hint="eastAsia"/>
        </w:rPr>
        <w:t>研究生会</w:t>
      </w:r>
      <w:r>
        <w:rPr>
          <w:rFonts w:hint="eastAsia"/>
        </w:rPr>
        <w:t>组织骨干的学生代表。</w:t>
      </w:r>
    </w:p>
    <w:sectPr w:rsidR="002A054A">
      <w:headerReference w:type="even" r:id="rId7"/>
      <w:headerReference w:type="default" r:id="rId8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8639" w14:textId="77777777" w:rsidR="006D2C38" w:rsidRDefault="006D2C38">
      <w:r>
        <w:separator/>
      </w:r>
    </w:p>
  </w:endnote>
  <w:endnote w:type="continuationSeparator" w:id="0">
    <w:p w14:paraId="36EB45FA" w14:textId="77777777" w:rsidR="006D2C38" w:rsidRDefault="006D2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58DC9" w14:textId="77777777" w:rsidR="006D2C38" w:rsidRDefault="006D2C38">
      <w:r>
        <w:separator/>
      </w:r>
    </w:p>
  </w:footnote>
  <w:footnote w:type="continuationSeparator" w:id="0">
    <w:p w14:paraId="621348C5" w14:textId="77777777" w:rsidR="006D2C38" w:rsidRDefault="006D2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949C" w14:textId="77777777" w:rsidR="002A054A" w:rsidRDefault="002A054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1079" w14:textId="77777777" w:rsidR="002A054A" w:rsidRDefault="002A054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9A4"/>
    <w:rsid w:val="00181652"/>
    <w:rsid w:val="002A054A"/>
    <w:rsid w:val="005560AA"/>
    <w:rsid w:val="006D2C38"/>
    <w:rsid w:val="00721F5B"/>
    <w:rsid w:val="007D5040"/>
    <w:rsid w:val="008510B0"/>
    <w:rsid w:val="008603E8"/>
    <w:rsid w:val="008732C5"/>
    <w:rsid w:val="00A04CB9"/>
    <w:rsid w:val="00A47ABC"/>
    <w:rsid w:val="00A909A4"/>
    <w:rsid w:val="00BE36B9"/>
    <w:rsid w:val="00CF2059"/>
    <w:rsid w:val="00D64388"/>
    <w:rsid w:val="00DD7F1F"/>
    <w:rsid w:val="00E86DEF"/>
    <w:rsid w:val="00F40A5A"/>
    <w:rsid w:val="00FC17F3"/>
    <w:rsid w:val="22C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083617"/>
  <w15:docId w15:val="{A6C17F83-A069-4959-95BD-A344BD7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187</Characters>
  <Application>Microsoft Office Word</Application>
  <DocSecurity>0</DocSecurity>
  <Lines>15</Lines>
  <Paragraphs>15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Zheng</cp:lastModifiedBy>
  <cp:revision>32</cp:revision>
  <dcterms:created xsi:type="dcterms:W3CDTF">2019-05-08T10:48:00Z</dcterms:created>
  <dcterms:modified xsi:type="dcterms:W3CDTF">2021-06-08T15:54:00Z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F00BDE055FA246FAA7E7B4F9263094DF</vt:lpwstr>
  </property>
</Properties>
</file>