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A4D51">
      <w:pPr>
        <w:spacing w:line="276" w:lineRule="auto"/>
        <w:ind w:left="-284" w:leftChars="-203" w:hanging="142" w:hangingChars="47"/>
        <w:jc w:val="center"/>
        <w:rPr>
          <w:rFonts w:hint="eastAsia" w:ascii="方正小标宋简体" w:hAnsi="黑体" w:eastAsia="方正小标宋简体"/>
          <w:b/>
          <w:sz w:val="30"/>
          <w:szCs w:val="30"/>
        </w:rPr>
      </w:pPr>
      <w:r>
        <w:rPr>
          <w:rFonts w:hint="eastAsia" w:ascii="方正小标宋简体" w:hAnsi="黑体" w:eastAsia="方正小标宋简体"/>
          <w:b/>
          <w:sz w:val="30"/>
          <w:szCs w:val="30"/>
        </w:rPr>
        <w:t>西南交通大学研究生个人荣誉审批表</w:t>
      </w:r>
    </w:p>
    <w:tbl>
      <w:tblPr>
        <w:tblStyle w:val="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418"/>
        <w:gridCol w:w="713"/>
        <w:gridCol w:w="1838"/>
        <w:gridCol w:w="822"/>
        <w:gridCol w:w="1134"/>
        <w:gridCol w:w="850"/>
        <w:gridCol w:w="313"/>
        <w:gridCol w:w="1672"/>
      </w:tblGrid>
      <w:tr w14:paraId="394BE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29" w:type="dxa"/>
            <w:vAlign w:val="center"/>
          </w:tcPr>
          <w:p w14:paraId="4384FAB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5F91F8BE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张三</w:t>
            </w:r>
          </w:p>
        </w:tc>
        <w:tc>
          <w:tcPr>
            <w:tcW w:w="713" w:type="dxa"/>
            <w:vAlign w:val="center"/>
          </w:tcPr>
          <w:p w14:paraId="7E0083C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学院</w:t>
            </w:r>
          </w:p>
        </w:tc>
        <w:tc>
          <w:tcPr>
            <w:tcW w:w="2660" w:type="dxa"/>
            <w:gridSpan w:val="2"/>
            <w:vAlign w:val="center"/>
          </w:tcPr>
          <w:p w14:paraId="74CDA6E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</w:rPr>
              <w:t>电气工程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学院</w:t>
            </w:r>
          </w:p>
        </w:tc>
        <w:tc>
          <w:tcPr>
            <w:tcW w:w="1134" w:type="dxa"/>
            <w:vAlign w:val="center"/>
          </w:tcPr>
          <w:p w14:paraId="10885B1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导师</w:t>
            </w:r>
          </w:p>
        </w:tc>
        <w:tc>
          <w:tcPr>
            <w:tcW w:w="2835" w:type="dxa"/>
            <w:gridSpan w:val="3"/>
            <w:vAlign w:val="center"/>
          </w:tcPr>
          <w:p w14:paraId="5A1A2D62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李四</w:t>
            </w:r>
          </w:p>
        </w:tc>
      </w:tr>
      <w:tr w14:paraId="612FB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129" w:type="dxa"/>
            <w:vAlign w:val="center"/>
          </w:tcPr>
          <w:p w14:paraId="3006F18B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籍贯</w:t>
            </w:r>
          </w:p>
        </w:tc>
        <w:tc>
          <w:tcPr>
            <w:tcW w:w="1418" w:type="dxa"/>
            <w:vAlign w:val="center"/>
          </w:tcPr>
          <w:p w14:paraId="156D22D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四川成都</w:t>
            </w:r>
          </w:p>
        </w:tc>
        <w:tc>
          <w:tcPr>
            <w:tcW w:w="713" w:type="dxa"/>
            <w:vAlign w:val="center"/>
          </w:tcPr>
          <w:p w14:paraId="16DE2E3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性别</w:t>
            </w:r>
          </w:p>
        </w:tc>
        <w:tc>
          <w:tcPr>
            <w:tcW w:w="1838" w:type="dxa"/>
            <w:vAlign w:val="center"/>
          </w:tcPr>
          <w:p w14:paraId="649F5F2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男</w:t>
            </w:r>
          </w:p>
        </w:tc>
        <w:tc>
          <w:tcPr>
            <w:tcW w:w="822" w:type="dxa"/>
            <w:vAlign w:val="center"/>
          </w:tcPr>
          <w:p w14:paraId="511221F9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民族</w:t>
            </w:r>
          </w:p>
        </w:tc>
        <w:tc>
          <w:tcPr>
            <w:tcW w:w="1134" w:type="dxa"/>
            <w:vAlign w:val="center"/>
          </w:tcPr>
          <w:p w14:paraId="3FAE403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汉</w:t>
            </w:r>
          </w:p>
        </w:tc>
        <w:tc>
          <w:tcPr>
            <w:tcW w:w="1163" w:type="dxa"/>
            <w:gridSpan w:val="2"/>
            <w:vAlign w:val="center"/>
          </w:tcPr>
          <w:p w14:paraId="1AE3953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政治面貌</w:t>
            </w:r>
          </w:p>
        </w:tc>
        <w:tc>
          <w:tcPr>
            <w:tcW w:w="1672" w:type="dxa"/>
            <w:vAlign w:val="center"/>
          </w:tcPr>
          <w:p w14:paraId="27E0412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中共党员</w:t>
            </w:r>
          </w:p>
        </w:tc>
      </w:tr>
      <w:tr w14:paraId="6FD6D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29" w:type="dxa"/>
            <w:vAlign w:val="center"/>
          </w:tcPr>
          <w:p w14:paraId="7E0A1D9E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学号</w:t>
            </w:r>
          </w:p>
        </w:tc>
        <w:tc>
          <w:tcPr>
            <w:tcW w:w="1418" w:type="dxa"/>
            <w:vAlign w:val="center"/>
          </w:tcPr>
          <w:p w14:paraId="651F2E3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2022</w:t>
            </w:r>
            <w:r>
              <w:rPr>
                <w:rFonts w:ascii="宋体" w:hAnsi="宋体" w:eastAsia="宋体"/>
                <w:color w:val="000000" w:themeColor="text1"/>
                <w:szCs w:val="21"/>
              </w:rPr>
              <w:t>XXXXXX</w:t>
            </w:r>
          </w:p>
        </w:tc>
        <w:tc>
          <w:tcPr>
            <w:tcW w:w="713" w:type="dxa"/>
            <w:vAlign w:val="center"/>
          </w:tcPr>
          <w:p w14:paraId="783C922C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班级</w:t>
            </w:r>
          </w:p>
        </w:tc>
        <w:tc>
          <w:tcPr>
            <w:tcW w:w="1838" w:type="dxa"/>
            <w:vAlign w:val="center"/>
          </w:tcPr>
          <w:p w14:paraId="46C0A9E7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6842EFF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职务</w:t>
            </w:r>
          </w:p>
        </w:tc>
        <w:tc>
          <w:tcPr>
            <w:tcW w:w="1134" w:type="dxa"/>
            <w:vAlign w:val="center"/>
          </w:tcPr>
          <w:p w14:paraId="6AFBAF0A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无</w:t>
            </w:r>
          </w:p>
        </w:tc>
        <w:tc>
          <w:tcPr>
            <w:tcW w:w="1163" w:type="dxa"/>
            <w:gridSpan w:val="2"/>
            <w:vAlign w:val="center"/>
          </w:tcPr>
          <w:p w14:paraId="5476FF34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联系方式</w:t>
            </w:r>
          </w:p>
        </w:tc>
        <w:tc>
          <w:tcPr>
            <w:tcW w:w="1672" w:type="dxa"/>
            <w:vAlign w:val="center"/>
          </w:tcPr>
          <w:p w14:paraId="74294F5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12DCC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29" w:type="dxa"/>
            <w:vAlign w:val="center"/>
          </w:tcPr>
          <w:p w14:paraId="1FC61E8C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申请荣誉</w:t>
            </w:r>
          </w:p>
        </w:tc>
        <w:tc>
          <w:tcPr>
            <w:tcW w:w="4791" w:type="dxa"/>
            <w:gridSpan w:val="4"/>
            <w:vAlign w:val="center"/>
          </w:tcPr>
          <w:p w14:paraId="529DC0C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优秀毕业生</w:t>
            </w:r>
          </w:p>
        </w:tc>
        <w:tc>
          <w:tcPr>
            <w:tcW w:w="1984" w:type="dxa"/>
            <w:gridSpan w:val="2"/>
            <w:vAlign w:val="center"/>
          </w:tcPr>
          <w:p w14:paraId="2B2D0B7D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课程平均分</w:t>
            </w:r>
          </w:p>
        </w:tc>
        <w:tc>
          <w:tcPr>
            <w:tcW w:w="1985" w:type="dxa"/>
            <w:gridSpan w:val="2"/>
            <w:vAlign w:val="center"/>
          </w:tcPr>
          <w:p w14:paraId="0E8EAF0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5BA18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7" w:hRule="atLeast"/>
        </w:trPr>
        <w:tc>
          <w:tcPr>
            <w:tcW w:w="1129" w:type="dxa"/>
            <w:vAlign w:val="center"/>
          </w:tcPr>
          <w:p w14:paraId="3B5FC379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8760" w:type="dxa"/>
            <w:gridSpan w:val="8"/>
          </w:tcPr>
          <w:p w14:paraId="63DAD976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（</w:t>
            </w:r>
            <w:r>
              <w:rPr>
                <w:rFonts w:hint="eastAsia" w:ascii="宋体" w:hAnsi="宋体" w:eastAsia="宋体"/>
                <w:color w:val="FF0000"/>
                <w:sz w:val="15"/>
                <w:szCs w:val="15"/>
              </w:rPr>
              <w:t>对照《西南交通大学研究生优秀毕业生评审管理办法》中优秀毕业生的评选条件，分别从思想政治学习、爱国爱校、道德品行、学习科研、社会实践等方面进行阐述。）</w:t>
            </w:r>
          </w:p>
          <w:p w14:paraId="5DD58245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62F37B50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31CE9BA2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5E355B15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3FF42E8A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5AA2BEB">
            <w:pPr>
              <w:rPr>
                <w:rFonts w:hint="eastAsia" w:ascii="宋体" w:hAnsi="宋体" w:eastAsia="宋体"/>
                <w:sz w:val="18"/>
                <w:szCs w:val="18"/>
              </w:rPr>
            </w:pPr>
            <w:bookmarkStart w:id="0" w:name="_GoBack"/>
            <w:bookmarkEnd w:id="0"/>
          </w:p>
          <w:p w14:paraId="3C638A4C">
            <w:pPr>
              <w:rPr>
                <w:rFonts w:hint="eastAsia" w:ascii="宋体" w:hAnsi="宋体" w:eastAsia="宋体"/>
                <w:szCs w:val="21"/>
              </w:rPr>
            </w:pPr>
          </w:p>
          <w:p w14:paraId="51BD5AB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color w:val="AEAAAA" w:themeColor="background2" w:themeShade="BF"/>
                <w:szCs w:val="21"/>
              </w:rPr>
            </w:pPr>
            <w:r>
              <w:rPr>
                <w:rFonts w:hint="eastAsia" w:ascii="宋体" w:hAnsi="宋体" w:eastAsia="宋体"/>
                <w:color w:val="AEAAAA" w:themeColor="background2" w:themeShade="BF"/>
                <w:szCs w:val="21"/>
              </w:rPr>
              <w:t>我承诺，申请理由及材料属实，如有虚假行为，本人愿承担一切责任！</w:t>
            </w:r>
          </w:p>
          <w:p w14:paraId="684E7898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</w:t>
            </w:r>
          </w:p>
          <w:p w14:paraId="2575560F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21733413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学生签字：              年    月    日 </w:t>
            </w:r>
          </w:p>
        </w:tc>
      </w:tr>
      <w:tr w14:paraId="3BCB4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129" w:type="dxa"/>
            <w:vAlign w:val="center"/>
          </w:tcPr>
          <w:p w14:paraId="5DC54F5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班级（学生组织）民主评议意见</w:t>
            </w:r>
          </w:p>
        </w:tc>
        <w:tc>
          <w:tcPr>
            <w:tcW w:w="8760" w:type="dxa"/>
            <w:gridSpan w:val="8"/>
            <w:vAlign w:val="center"/>
          </w:tcPr>
          <w:p w14:paraId="758280BE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日，经班级（学生组织）民主评议小组评议，该生符合优秀毕业生评选条件，同意推荐。</w:t>
            </w:r>
          </w:p>
          <w:p w14:paraId="2A91F0B0">
            <w:pPr>
              <w:wordWrap w:val="0"/>
              <w:spacing w:line="276" w:lineRule="auto"/>
              <w:ind w:right="30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班长签字：       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评议小组组长签字：              年    月    日 </w:t>
            </w:r>
          </w:p>
        </w:tc>
      </w:tr>
      <w:tr w14:paraId="1D06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129" w:type="dxa"/>
            <w:vAlign w:val="center"/>
          </w:tcPr>
          <w:p w14:paraId="005EC5C1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导师推荐意见</w:t>
            </w:r>
          </w:p>
        </w:tc>
        <w:tc>
          <w:tcPr>
            <w:tcW w:w="8760" w:type="dxa"/>
            <w:gridSpan w:val="8"/>
            <w:vAlign w:val="center"/>
          </w:tcPr>
          <w:p w14:paraId="60B38530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经审核，该生日常表现良好，申请理由及材料属实，无学术不端行为，同意推荐。</w:t>
            </w:r>
          </w:p>
          <w:p w14:paraId="743DAD05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6209621F">
            <w:pPr>
              <w:spacing w:line="276" w:lineRule="auto"/>
              <w:ind w:firstLine="4410" w:firstLineChars="21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导师签字：              年    月    日</w:t>
            </w:r>
          </w:p>
        </w:tc>
      </w:tr>
      <w:tr w14:paraId="5EEF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129" w:type="dxa"/>
            <w:vAlign w:val="center"/>
          </w:tcPr>
          <w:p w14:paraId="0DBBAF1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学院学生工作组</w:t>
            </w:r>
          </w:p>
          <w:p w14:paraId="7438F0C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760" w:type="dxa"/>
            <w:gridSpan w:val="8"/>
            <w:vAlign w:val="center"/>
          </w:tcPr>
          <w:p w14:paraId="477AD472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经审核，该生符合优秀毕业生评选条件，同意推荐。</w:t>
            </w:r>
          </w:p>
          <w:p w14:paraId="4E34E983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 </w:t>
            </w:r>
          </w:p>
        </w:tc>
      </w:tr>
      <w:tr w14:paraId="00DF0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129" w:type="dxa"/>
            <w:vAlign w:val="center"/>
          </w:tcPr>
          <w:p w14:paraId="17BBC22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学院学生奖励评审小组</w:t>
            </w:r>
          </w:p>
          <w:p w14:paraId="1913098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评审意见</w:t>
            </w:r>
          </w:p>
        </w:tc>
        <w:tc>
          <w:tcPr>
            <w:tcW w:w="8760" w:type="dxa"/>
            <w:gridSpan w:val="8"/>
            <w:vAlign w:val="center"/>
          </w:tcPr>
          <w:p w14:paraId="0A60AFCC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 xml:space="preserve">日，经学院学生奖励评审小组评审，推荐为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eastAsia="宋体"/>
                      <w:szCs w:val="21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□省级优秀毕业生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□校级优秀毕业生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</m:m>
            </m:oMath>
            <w:r>
              <w:rPr>
                <w:rFonts w:hint="eastAsia" w:ascii="宋体" w:hAnsi="宋体" w:eastAsia="宋体"/>
                <w:szCs w:val="21"/>
              </w:rPr>
              <w:t>，并在全院范围内公示3个工作日，无异议，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学校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3A44EA58">
            <w:pPr>
              <w:wordWrap w:val="0"/>
              <w:spacing w:line="276" w:lineRule="auto"/>
              <w:ind w:right="-111" w:rightChars="-53" w:firstLine="2940" w:firstLineChars="14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    日</w:t>
            </w:r>
          </w:p>
        </w:tc>
      </w:tr>
      <w:tr w14:paraId="3213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1129" w:type="dxa"/>
            <w:vAlign w:val="center"/>
          </w:tcPr>
          <w:p w14:paraId="06E360B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学校学生奖励评审委员会</w:t>
            </w:r>
          </w:p>
          <w:p w14:paraId="5C02E69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审批意见</w:t>
            </w:r>
          </w:p>
        </w:tc>
        <w:tc>
          <w:tcPr>
            <w:tcW w:w="8760" w:type="dxa"/>
            <w:gridSpan w:val="8"/>
            <w:vAlign w:val="center"/>
          </w:tcPr>
          <w:p w14:paraId="7654E91C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日，经学校学生奖励评审委员会评审，并在全校范围内公示5个工作日，无异议，报请校长办公会，审定该生获得校级优秀毕业生荣誉称号。</w:t>
            </w:r>
          </w:p>
          <w:p w14:paraId="327FCCCF">
            <w:pPr>
              <w:wordWrap w:val="0"/>
              <w:spacing w:line="276" w:lineRule="auto"/>
              <w:ind w:right="15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（公章）  </w:t>
            </w:r>
            <w:r>
              <w:rPr>
                <w:rFonts w:ascii="宋体" w:hAnsi="宋体" w:eastAsia="宋体"/>
                <w:szCs w:val="21"/>
              </w:rPr>
              <w:t xml:space="preserve">   </w:t>
            </w:r>
          </w:p>
          <w:p w14:paraId="6BE101EE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年    月    日 </w:t>
            </w:r>
          </w:p>
        </w:tc>
      </w:tr>
    </w:tbl>
    <w:p w14:paraId="429417D1">
      <w:pPr>
        <w:rPr>
          <w:rFonts w:hint="eastAsia"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注</w:t>
      </w:r>
      <w:r>
        <w:rPr>
          <w:rFonts w:hint="eastAsia" w:ascii="宋体" w:hAnsi="宋体" w:eastAsia="宋体"/>
          <w:szCs w:val="24"/>
        </w:rPr>
        <w:t>：本表篇幅</w:t>
      </w:r>
      <w:r>
        <w:rPr>
          <w:rFonts w:ascii="宋体" w:hAnsi="宋体" w:eastAsia="宋体"/>
          <w:szCs w:val="24"/>
        </w:rPr>
        <w:t>请严格控制在一页之内</w:t>
      </w:r>
      <w:r>
        <w:rPr>
          <w:rFonts w:hint="eastAsia" w:ascii="宋体" w:hAnsi="宋体" w:eastAsia="宋体"/>
          <w:szCs w:val="24"/>
        </w:rPr>
        <w:t>，</w:t>
      </w:r>
      <w:r>
        <w:rPr>
          <w:rFonts w:ascii="宋体" w:hAnsi="宋体" w:eastAsia="宋体"/>
          <w:szCs w:val="24"/>
        </w:rPr>
        <w:t>切勿改变表格格式</w:t>
      </w:r>
      <w:r>
        <w:rPr>
          <w:rFonts w:hint="eastAsia" w:ascii="宋体" w:hAnsi="宋体" w:eastAsia="宋体"/>
          <w:szCs w:val="24"/>
        </w:rPr>
        <w:t>。</w:t>
      </w:r>
    </w:p>
    <w:sectPr>
      <w:pgSz w:w="11906" w:h="16838"/>
      <w:pgMar w:top="568" w:right="312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8C6FCF"/>
    <w:rsid w:val="000139B2"/>
    <w:rsid w:val="00014EBD"/>
    <w:rsid w:val="00045283"/>
    <w:rsid w:val="00086230"/>
    <w:rsid w:val="00086D07"/>
    <w:rsid w:val="00091D56"/>
    <w:rsid w:val="0009500D"/>
    <w:rsid w:val="000A652B"/>
    <w:rsid w:val="000B7C20"/>
    <w:rsid w:val="000D03EC"/>
    <w:rsid w:val="000D0FB6"/>
    <w:rsid w:val="001272FF"/>
    <w:rsid w:val="00137EB3"/>
    <w:rsid w:val="00145D68"/>
    <w:rsid w:val="00155037"/>
    <w:rsid w:val="001749C7"/>
    <w:rsid w:val="00181E43"/>
    <w:rsid w:val="001A20A8"/>
    <w:rsid w:val="001B7340"/>
    <w:rsid w:val="001E5660"/>
    <w:rsid w:val="001E74BE"/>
    <w:rsid w:val="00211D29"/>
    <w:rsid w:val="00212967"/>
    <w:rsid w:val="0022449B"/>
    <w:rsid w:val="00233D0D"/>
    <w:rsid w:val="002425CE"/>
    <w:rsid w:val="00257403"/>
    <w:rsid w:val="00266743"/>
    <w:rsid w:val="00273ED7"/>
    <w:rsid w:val="00293B2C"/>
    <w:rsid w:val="002F3088"/>
    <w:rsid w:val="002F3CAB"/>
    <w:rsid w:val="002F5501"/>
    <w:rsid w:val="00321942"/>
    <w:rsid w:val="00323532"/>
    <w:rsid w:val="003250B1"/>
    <w:rsid w:val="0033073D"/>
    <w:rsid w:val="0034284C"/>
    <w:rsid w:val="00342A8C"/>
    <w:rsid w:val="00345BDB"/>
    <w:rsid w:val="00353A97"/>
    <w:rsid w:val="003570A5"/>
    <w:rsid w:val="00377C5F"/>
    <w:rsid w:val="003A6E7E"/>
    <w:rsid w:val="003B0D39"/>
    <w:rsid w:val="003C45AA"/>
    <w:rsid w:val="003D4A0F"/>
    <w:rsid w:val="003D6BC0"/>
    <w:rsid w:val="003E57BA"/>
    <w:rsid w:val="004002E8"/>
    <w:rsid w:val="004138F8"/>
    <w:rsid w:val="00425D46"/>
    <w:rsid w:val="00427531"/>
    <w:rsid w:val="00430CBD"/>
    <w:rsid w:val="00470A4B"/>
    <w:rsid w:val="004D5F7F"/>
    <w:rsid w:val="004E4B34"/>
    <w:rsid w:val="004E7AFC"/>
    <w:rsid w:val="004F3D3E"/>
    <w:rsid w:val="005020B2"/>
    <w:rsid w:val="00520A4D"/>
    <w:rsid w:val="00535FB1"/>
    <w:rsid w:val="005452BB"/>
    <w:rsid w:val="005569BB"/>
    <w:rsid w:val="00594FB8"/>
    <w:rsid w:val="00595A44"/>
    <w:rsid w:val="005B00D1"/>
    <w:rsid w:val="005D491A"/>
    <w:rsid w:val="005E3716"/>
    <w:rsid w:val="0060474C"/>
    <w:rsid w:val="00612B88"/>
    <w:rsid w:val="0063035D"/>
    <w:rsid w:val="00636558"/>
    <w:rsid w:val="00666744"/>
    <w:rsid w:val="00693E81"/>
    <w:rsid w:val="006D3CF8"/>
    <w:rsid w:val="006D6B40"/>
    <w:rsid w:val="006E54EE"/>
    <w:rsid w:val="00704712"/>
    <w:rsid w:val="0071623F"/>
    <w:rsid w:val="00720654"/>
    <w:rsid w:val="00722D74"/>
    <w:rsid w:val="00764FAE"/>
    <w:rsid w:val="007820D3"/>
    <w:rsid w:val="007B74CA"/>
    <w:rsid w:val="007C0C39"/>
    <w:rsid w:val="007E1807"/>
    <w:rsid w:val="007E5848"/>
    <w:rsid w:val="008020D6"/>
    <w:rsid w:val="0085736A"/>
    <w:rsid w:val="00863DCC"/>
    <w:rsid w:val="008B1675"/>
    <w:rsid w:val="008C6FCF"/>
    <w:rsid w:val="008D75C6"/>
    <w:rsid w:val="008E4DA1"/>
    <w:rsid w:val="00901D42"/>
    <w:rsid w:val="009309BC"/>
    <w:rsid w:val="009411F8"/>
    <w:rsid w:val="00954848"/>
    <w:rsid w:val="009749C3"/>
    <w:rsid w:val="009A1535"/>
    <w:rsid w:val="009D2F53"/>
    <w:rsid w:val="009E3679"/>
    <w:rsid w:val="009F2544"/>
    <w:rsid w:val="009F59E4"/>
    <w:rsid w:val="00A01BFA"/>
    <w:rsid w:val="00A3283A"/>
    <w:rsid w:val="00A4173B"/>
    <w:rsid w:val="00A4403F"/>
    <w:rsid w:val="00A50472"/>
    <w:rsid w:val="00A5731A"/>
    <w:rsid w:val="00A731C6"/>
    <w:rsid w:val="00A8593B"/>
    <w:rsid w:val="00A933E5"/>
    <w:rsid w:val="00AB51B3"/>
    <w:rsid w:val="00AD51EF"/>
    <w:rsid w:val="00AF2FE3"/>
    <w:rsid w:val="00B06DB7"/>
    <w:rsid w:val="00B212B4"/>
    <w:rsid w:val="00B5643F"/>
    <w:rsid w:val="00BA3EAA"/>
    <w:rsid w:val="00BD1C5F"/>
    <w:rsid w:val="00BD5DB9"/>
    <w:rsid w:val="00BE09D3"/>
    <w:rsid w:val="00BF3644"/>
    <w:rsid w:val="00C06C1C"/>
    <w:rsid w:val="00C14BBF"/>
    <w:rsid w:val="00C4222F"/>
    <w:rsid w:val="00C70E16"/>
    <w:rsid w:val="00CC3984"/>
    <w:rsid w:val="00CE43D7"/>
    <w:rsid w:val="00CE6E3A"/>
    <w:rsid w:val="00CF41B1"/>
    <w:rsid w:val="00CF45C6"/>
    <w:rsid w:val="00D15850"/>
    <w:rsid w:val="00D829F7"/>
    <w:rsid w:val="00DB7056"/>
    <w:rsid w:val="00E1634E"/>
    <w:rsid w:val="00E23C79"/>
    <w:rsid w:val="00E31D4D"/>
    <w:rsid w:val="00E459B4"/>
    <w:rsid w:val="00E50FC8"/>
    <w:rsid w:val="00E93A3C"/>
    <w:rsid w:val="00E940C1"/>
    <w:rsid w:val="00E94191"/>
    <w:rsid w:val="00EC3749"/>
    <w:rsid w:val="00ED2E58"/>
    <w:rsid w:val="00EF0AFD"/>
    <w:rsid w:val="00F15AE6"/>
    <w:rsid w:val="00F55D3E"/>
    <w:rsid w:val="00F5767F"/>
    <w:rsid w:val="00F716D0"/>
    <w:rsid w:val="00F766AF"/>
    <w:rsid w:val="00F76D04"/>
    <w:rsid w:val="00FA3309"/>
    <w:rsid w:val="00FB2963"/>
    <w:rsid w:val="00FB6410"/>
    <w:rsid w:val="00FC0071"/>
    <w:rsid w:val="00FD7E12"/>
    <w:rsid w:val="1067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fc4825bbbd-93c8-42ee-bccf-40213334fd1d-3"/>
    <w:basedOn w:val="7"/>
    <w:uiPriority w:val="0"/>
  </w:style>
  <w:style w:type="character" w:customStyle="1" w:styleId="12">
    <w:name w:val="fc4825bbbd-93c8-42ee-bccf-40213334fd1d-4"/>
    <w:basedOn w:val="7"/>
    <w:uiPriority w:val="0"/>
  </w:style>
  <w:style w:type="character" w:styleId="13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586</Words>
  <Characters>598</Characters>
  <Lines>6</Lines>
  <Paragraphs>1</Paragraphs>
  <TotalTime>265</TotalTime>
  <ScaleCrop>false</ScaleCrop>
  <LinksUpToDate>false</LinksUpToDate>
  <CharactersWithSpaces>830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郭冰倩</cp:lastModifiedBy>
  <cp:lastPrinted>2021-09-22T08:54:00Z</cp:lastPrinted>
  <dcterms:modified xsi:type="dcterms:W3CDTF">2024-10-18T07:12:27Z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04D01F6953D64EF08BDCC5155017ED84_12</vt:lpwstr>
  </property>
</Properties>
</file>