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77777777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223"/>
        <w:gridCol w:w="1120"/>
        <w:gridCol w:w="680"/>
        <w:gridCol w:w="312"/>
        <w:gridCol w:w="358"/>
        <w:gridCol w:w="259"/>
        <w:gridCol w:w="733"/>
        <w:gridCol w:w="7"/>
        <w:gridCol w:w="716"/>
        <w:gridCol w:w="411"/>
        <w:gridCol w:w="6"/>
        <w:gridCol w:w="1054"/>
        <w:gridCol w:w="939"/>
        <w:gridCol w:w="1335"/>
        <w:gridCol w:w="2054"/>
      </w:tblGrid>
      <w:tr w:rsidR="009C466B" w14:paraId="1689C203" w14:textId="77777777" w:rsidTr="001A37F9">
        <w:trPr>
          <w:trHeight w:hRule="exact" w:val="389"/>
          <w:jc w:val="center"/>
        </w:trPr>
        <w:tc>
          <w:tcPr>
            <w:tcW w:w="7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EFA6F8" w14:textId="77777777" w:rsidR="009C466B" w:rsidRDefault="00F976C9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姓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680A" w14:textId="77777777" w:rsidR="009C466B" w:rsidRDefault="00F976C9">
            <w:pPr>
              <w:pStyle w:val="TableParagraph"/>
              <w:spacing w:before="2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hint="eastAsia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0959" w14:textId="77777777" w:rsidR="009C466B" w:rsidRDefault="00F976C9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性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5A45" w14:textId="77777777" w:rsidR="009C466B" w:rsidRDefault="00F976C9">
            <w:pPr>
              <w:pStyle w:val="TableParagraph"/>
              <w:spacing w:before="29"/>
              <w:ind w:left="100"/>
              <w:jc w:val="center"/>
              <w:rPr>
                <w:color w:val="FF0000"/>
              </w:rPr>
            </w:pPr>
            <w:r>
              <w:rPr>
                <w:color w:val="FF0000"/>
              </w:rPr>
              <w:t>男</w:t>
            </w:r>
          </w:p>
        </w:tc>
        <w:tc>
          <w:tcPr>
            <w:tcW w:w="7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F915" w14:textId="77777777" w:rsidR="009C466B" w:rsidRDefault="00F976C9">
            <w:pPr>
              <w:pStyle w:val="TableParagraph"/>
              <w:spacing w:before="29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11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89BF" w14:textId="77777777" w:rsidR="009C466B" w:rsidRDefault="00F976C9">
            <w:pPr>
              <w:pStyle w:val="TableParagraph"/>
              <w:spacing w:before="29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</w:rPr>
              <w:t>汉</w:t>
            </w:r>
          </w:p>
        </w:tc>
        <w:tc>
          <w:tcPr>
            <w:tcW w:w="106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4C8A" w14:textId="77777777" w:rsidR="009C466B" w:rsidRDefault="00F976C9">
            <w:pPr>
              <w:pStyle w:val="TableParagraph"/>
              <w:spacing w:before="29"/>
              <w:ind w:left="10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出生日期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1032" w14:textId="77777777" w:rsidR="009C466B" w:rsidRDefault="00F976C9">
            <w:pPr>
              <w:pStyle w:val="TableParagraph"/>
              <w:spacing w:before="29"/>
              <w:ind w:left="1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19840101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EAFB45" w14:textId="77777777" w:rsidR="009C466B" w:rsidRDefault="00F976C9">
            <w:pPr>
              <w:pStyle w:val="TableParagraph"/>
              <w:spacing w:before="29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2054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69B66D3E" w14:textId="77777777" w:rsidR="009C466B" w:rsidRDefault="00F976C9" w:rsidP="00155E63">
            <w:pPr>
              <w:pStyle w:val="TableParagraph"/>
              <w:spacing w:before="29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中共党员</w:t>
            </w:r>
          </w:p>
        </w:tc>
      </w:tr>
      <w:tr w:rsidR="009C466B" w14:paraId="75F84A44" w14:textId="77777777" w:rsidTr="001A37F9">
        <w:trPr>
          <w:trHeight w:hRule="exact" w:val="398"/>
          <w:jc w:val="center"/>
        </w:trPr>
        <w:tc>
          <w:tcPr>
            <w:tcW w:w="77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E4A270" w14:textId="77777777" w:rsidR="009C466B" w:rsidRDefault="00F976C9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学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891E" w14:textId="40A473C6" w:rsidR="009C466B" w:rsidRDefault="00780E60" w:rsidP="00780E60">
            <w:pPr>
              <w:pStyle w:val="TableParagraph"/>
              <w:spacing w:before="29"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hint="eastAsia"/>
                <w:color w:val="FF0000"/>
                <w:lang w:eastAsia="zh-CN"/>
              </w:rPr>
              <w:t>*******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02FE" w14:textId="77777777" w:rsidR="009C466B" w:rsidRDefault="00F976C9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籍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贯</w:t>
            </w:r>
          </w:p>
        </w:tc>
        <w:tc>
          <w:tcPr>
            <w:tcW w:w="2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7B81" w14:textId="77777777" w:rsidR="009C466B" w:rsidRDefault="00F976C9">
            <w:pPr>
              <w:pStyle w:val="TableParagraph"/>
              <w:spacing w:before="2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四川省成都市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EAC44D" w14:textId="77777777" w:rsidR="009C466B" w:rsidRDefault="00F976C9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15799FE8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 w:rsidTr="001A37F9">
        <w:trPr>
          <w:trHeight w:hRule="exact" w:val="763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Default="00F976C9">
            <w:pPr>
              <w:pStyle w:val="TableParagraph"/>
              <w:spacing w:before="28" w:line="297" w:lineRule="auto"/>
              <w:ind w:left="96" w:righ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1"/>
                <w:szCs w:val="21"/>
                <w:lang w:eastAsia="zh-CN"/>
              </w:rPr>
              <w:t>本科毕业院校、时</w:t>
            </w:r>
            <w:r>
              <w:rPr>
                <w:rFonts w:ascii="宋体" w:eastAsia="宋体" w:hAnsi="宋体" w:cs="宋体"/>
                <w:spacing w:val="-8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西南交通大学，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Default="00F976C9">
            <w:pPr>
              <w:pStyle w:val="TableParagraph"/>
              <w:spacing w:before="28" w:line="297" w:lineRule="auto"/>
              <w:ind w:left="100" w:right="1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>
              <w:rPr>
                <w:rFonts w:ascii="宋体" w:eastAsia="宋体" w:hAnsi="宋体" w:cs="宋体"/>
                <w:spacing w:val="-87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西南交通大学</w:t>
            </w:r>
            <w:r>
              <w:rPr>
                <w:rFonts w:ascii="宋体" w:eastAsia="宋体" w:hAnsi="宋体" w:cs="宋体" w:hint="eastAsia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 w:cs="宋体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color w:val="FF000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宋体" w:eastAsia="宋体" w:hAnsi="宋体" w:cs="宋体"/>
                <w:color w:val="FF0000"/>
                <w:spacing w:val="-72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工学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硕士</w:t>
            </w:r>
          </w:p>
        </w:tc>
      </w:tr>
      <w:tr w:rsidR="009C466B" w14:paraId="38359E8B" w14:textId="77777777" w:rsidTr="001A37F9">
        <w:trPr>
          <w:trHeight w:hRule="exact" w:val="350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D27109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博士入学年月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352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color w:val="FF0000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</w:p>
        </w:tc>
        <w:tc>
          <w:tcPr>
            <w:tcW w:w="4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 w:rsidTr="001A37F9">
        <w:trPr>
          <w:trHeight w:hRule="exact" w:val="351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1015AE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研究方向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1CB697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pacing w:val="-3"/>
                <w:sz w:val="21"/>
                <w:szCs w:val="21"/>
              </w:rPr>
              <w:t>桥梁结构行为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95746E" w14:textId="77777777" w:rsidR="009C466B" w:rsidRDefault="00F976C9">
            <w:pPr>
              <w:pStyle w:val="TableParagraph"/>
              <w:spacing w:before="28"/>
              <w:ind w:left="9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导师姓名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8A074EE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李某</w:t>
            </w:r>
          </w:p>
        </w:tc>
      </w:tr>
      <w:tr w:rsidR="009C466B" w14:paraId="35A28B14" w14:textId="77777777" w:rsidTr="001A37F9">
        <w:trPr>
          <w:trHeight w:hRule="exact" w:val="398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D2A4F0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博士学位论文题目</w:t>
            </w:r>
          </w:p>
        </w:tc>
        <w:tc>
          <w:tcPr>
            <w:tcW w:w="88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0E676D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×××××××××××××××××××××（不添加书名号）</w:t>
            </w:r>
          </w:p>
        </w:tc>
      </w:tr>
      <w:tr w:rsidR="009C466B" w14:paraId="5C8B9ADF" w14:textId="77777777" w:rsidTr="001A37F9">
        <w:trPr>
          <w:trHeight w:hRule="exact" w:val="408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BE46DF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论文开题日期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B1B33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58638" w14:textId="77777777" w:rsidR="009C466B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论文答辩日期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6AFD7F" w14:textId="77777777" w:rsidR="009C466B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>
              <w:rPr>
                <w:rFonts w:asciiTheme="minorEastAsia" w:hAnsiTheme="minorEastAsia" w:cs="Times New Roman" w:hint="eastAsia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537234" w14:paraId="1A286062" w14:textId="62B55028" w:rsidTr="000E6D0D">
        <w:trPr>
          <w:trHeight w:hRule="exact" w:val="510"/>
          <w:jc w:val="center"/>
        </w:trPr>
        <w:tc>
          <w:tcPr>
            <w:tcW w:w="1894" w:type="dxa"/>
            <w:gridSpan w:val="3"/>
            <w:vMerge w:val="restart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2C13D84" w14:textId="77777777" w:rsidR="00537234" w:rsidRDefault="00537234" w:rsidP="00537234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1EF5B" w14:textId="2F7DB1F1" w:rsidR="00537234" w:rsidRDefault="00537234" w:rsidP="00537234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287F" w14:textId="042045E4" w:rsidR="00537234" w:rsidRDefault="00537234" w:rsidP="00537234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0429" w14:textId="6525FF69" w:rsidR="00537234" w:rsidRDefault="00537234" w:rsidP="00537234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0D0FD6C" w14:textId="709EF59B" w:rsidR="00537234" w:rsidRDefault="00537234" w:rsidP="00537234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commentRangeStart w:id="0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r>
              <w:rPr>
                <w:rStyle w:val="a9"/>
                <w:rFonts w:asciiTheme="minorEastAsia" w:hAnsiTheme="minorEastAsia"/>
              </w:rPr>
              <w:commentReference w:id="0"/>
            </w:r>
          </w:p>
        </w:tc>
      </w:tr>
      <w:tr w:rsidR="000E5EFA" w14:paraId="10CC1264" w14:textId="713A49A9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1EEF964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25463" w14:textId="04AADF6E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15A9" w14:textId="2A4A20FB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6317" w14:textId="78E00DFC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428D4EC" w14:textId="4685846E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××学院</w:t>
            </w:r>
          </w:p>
        </w:tc>
      </w:tr>
      <w:tr w:rsidR="000E5EFA" w14:paraId="392F746C" w14:textId="58E9B6F8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5167463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7BB08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FF7B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203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91D3D6F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BFB4C8E" w14:textId="0C4BCE15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7F7B584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FB6916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71B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5282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32DC116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64C87D5C" w14:textId="2A779E8C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675F0AD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9F212D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576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231E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A0A36F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1AA20FB" w14:textId="77777777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6F10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EBFB5B9" w14:textId="3C30155A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AB3CD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490A20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44162C3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73E80C2" w14:textId="77777777" w:rsidTr="000E6D0D">
        <w:trPr>
          <w:trHeight w:hRule="exact" w:val="510"/>
          <w:jc w:val="center"/>
        </w:trPr>
        <w:tc>
          <w:tcPr>
            <w:tcW w:w="551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14:paraId="4EADA8AF" w14:textId="40488E7A" w:rsidR="000E5EFA" w:rsidRDefault="000E5EFA" w:rsidP="00FE6A2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72D2407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19CC144F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4533E69A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</w:p>
          <w:p w14:paraId="73227BDB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0CF67F91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7888CA7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7C88DE99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29D07E0F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3E80BD45" w14:textId="77777777" w:rsidR="000E5EFA" w:rsidRDefault="000E5EFA" w:rsidP="000E5EFA">
            <w:pPr>
              <w:pStyle w:val="TableParagraph"/>
              <w:spacing w:before="13"/>
              <w:jc w:val="center"/>
              <w:rPr>
                <w:rFonts w:ascii="黑体" w:eastAsia="黑体" w:hAnsi="黑体" w:cs="黑体"/>
                <w:sz w:val="17"/>
                <w:szCs w:val="17"/>
                <w:lang w:eastAsia="zh-CN"/>
              </w:rPr>
            </w:pPr>
          </w:p>
          <w:p w14:paraId="6BE9E644" w14:textId="77777777" w:rsidR="000E5EFA" w:rsidRDefault="000E5EFA" w:rsidP="000E5EFA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B59E" w14:textId="4AA827E6" w:rsidR="000E5EFA" w:rsidRPr="002D527D" w:rsidRDefault="003C0849" w:rsidP="003C0849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0E5EFA" w:rsidRDefault="000E5EFA" w:rsidP="002D527D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0E5EFA" w:rsidRDefault="000E5EFA" w:rsidP="000E5EFA">
            <w:pPr>
              <w:pStyle w:val="TableParagraph"/>
              <w:spacing w:before="28"/>
              <w:ind w:left="254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0E5EFA" w:rsidRDefault="000E5EFA" w:rsidP="000E5EFA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77777777" w:rsidR="000E5EFA" w:rsidRDefault="000E5EFA" w:rsidP="000E5EFA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××学院</w:t>
            </w:r>
          </w:p>
        </w:tc>
      </w:tr>
      <w:tr w:rsidR="000E5EFA" w14:paraId="68D260DD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0E5EFA" w:rsidRDefault="000E5EFA" w:rsidP="000E5EFA">
            <w:pPr>
              <w:jc w:val="center"/>
            </w:pP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56C21" w14:textId="77777777" w:rsidR="000E5EFA" w:rsidRPr="002D527D" w:rsidRDefault="000E5EFA" w:rsidP="002D527D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</w:p>
          <w:p w14:paraId="1361F253" w14:textId="77777777" w:rsidR="000E5EFA" w:rsidRPr="002D527D" w:rsidRDefault="000E5EFA" w:rsidP="002D527D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</w:p>
          <w:p w14:paraId="2F9A26CE" w14:textId="77777777" w:rsidR="000E5EFA" w:rsidRPr="002D527D" w:rsidRDefault="000E5EFA" w:rsidP="002D527D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</w:p>
          <w:p w14:paraId="47CF7FB5" w14:textId="07F183E2" w:rsidR="000E5EFA" w:rsidRPr="002D527D" w:rsidRDefault="003C0849" w:rsidP="003C084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</w:rPr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0E5EFA" w:rsidRDefault="000E5EFA" w:rsidP="002D527D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0E5EFA" w:rsidRDefault="000E5EFA" w:rsidP="000E5EFA">
            <w:pPr>
              <w:pStyle w:val="TableParagraph"/>
              <w:spacing w:before="28"/>
              <w:ind w:left="254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0E5EFA" w:rsidRDefault="000E5EFA" w:rsidP="000E5EFA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77777777" w:rsidR="000E5EFA" w:rsidRDefault="000E5EFA" w:rsidP="000E5EFA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××学院</w:t>
            </w:r>
          </w:p>
        </w:tc>
      </w:tr>
      <w:tr w:rsidR="000E5EFA" w14:paraId="48171630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0E5EFA" w:rsidRDefault="000E5EFA" w:rsidP="000E5EFA">
            <w:pPr>
              <w:jc w:val="center"/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3CAC0" w14:textId="77777777" w:rsidR="000E5EFA" w:rsidRDefault="000E5EFA" w:rsidP="000E5EFA">
            <w:pPr>
              <w:jc w:val="center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0E5EFA" w:rsidRDefault="000E5EFA" w:rsidP="000E5EFA">
            <w:pPr>
              <w:jc w:val="center"/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0E5EFA" w:rsidRDefault="000E5EFA" w:rsidP="000E5EFA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0E5EFA" w:rsidRDefault="000E5EFA" w:rsidP="000E5EFA">
            <w:pPr>
              <w:jc w:val="center"/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0E5EFA" w:rsidRDefault="000E5EFA" w:rsidP="000E5EFA">
            <w:pPr>
              <w:jc w:val="center"/>
            </w:pPr>
          </w:p>
        </w:tc>
      </w:tr>
      <w:tr w:rsidR="000E5EFA" w14:paraId="02D064F5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0E5EFA" w:rsidRDefault="000E5EFA" w:rsidP="000E5EFA">
            <w:pPr>
              <w:jc w:val="center"/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B0408" w14:textId="77777777" w:rsidR="000E5EFA" w:rsidRDefault="000E5EFA" w:rsidP="000E5EFA">
            <w:pPr>
              <w:jc w:val="center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0E5EFA" w:rsidRDefault="000E5EFA" w:rsidP="000E5EFA">
            <w:pPr>
              <w:jc w:val="center"/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0E5EFA" w:rsidRDefault="000E5EFA" w:rsidP="000E5EFA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0E5EFA" w:rsidRDefault="000E5EFA" w:rsidP="000E5EFA">
            <w:pPr>
              <w:jc w:val="center"/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0E5EFA" w:rsidRDefault="000E5EFA" w:rsidP="000E5EFA">
            <w:pPr>
              <w:jc w:val="center"/>
            </w:pPr>
          </w:p>
        </w:tc>
      </w:tr>
      <w:tr w:rsidR="000E5EFA" w14:paraId="69E1C388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0E5EFA" w:rsidRDefault="000E5EFA" w:rsidP="000E5EFA">
            <w:pPr>
              <w:jc w:val="center"/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A57F1" w14:textId="77777777" w:rsidR="000E5EFA" w:rsidRDefault="000E5EFA" w:rsidP="000E5EFA">
            <w:pPr>
              <w:jc w:val="center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0E5EFA" w:rsidRDefault="000E5EFA" w:rsidP="000E5EFA">
            <w:pPr>
              <w:jc w:val="center"/>
            </w:pPr>
            <w:r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0E5EFA" w:rsidRDefault="000E5EFA" w:rsidP="000E5EFA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0E5EFA" w:rsidRDefault="000E5EFA" w:rsidP="000E5EFA">
            <w:pPr>
              <w:jc w:val="center"/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0E5EFA" w:rsidRDefault="000E5EFA" w:rsidP="000E5EFA">
            <w:pPr>
              <w:jc w:val="center"/>
            </w:pPr>
          </w:p>
        </w:tc>
      </w:tr>
      <w:tr w:rsidR="000E5EFA" w14:paraId="71D52A68" w14:textId="77777777" w:rsidTr="001A37F9">
        <w:trPr>
          <w:trHeight w:hRule="exact" w:val="4437"/>
          <w:jc w:val="center"/>
        </w:trPr>
        <w:tc>
          <w:tcPr>
            <w:tcW w:w="5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0E5EFA" w:rsidRDefault="000E5EFA" w:rsidP="000E5EFA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0E5EFA" w:rsidRDefault="000E5EFA" w:rsidP="000E5EFA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0E5EFA" w:rsidRDefault="000E5EFA" w:rsidP="000E5EFA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6D7762" w14:textId="77777777" w:rsidR="000E5EFA" w:rsidRDefault="000E5EFA" w:rsidP="000E5EFA">
            <w:pPr>
              <w:pStyle w:val="TableParagraph"/>
              <w:spacing w:before="3"/>
              <w:rPr>
                <w:rFonts w:ascii="黑体" w:eastAsia="黑体" w:hAnsi="黑体" w:cs="黑体"/>
                <w:sz w:val="28"/>
                <w:szCs w:val="28"/>
                <w:lang w:eastAsia="zh-CN"/>
              </w:rPr>
            </w:pPr>
          </w:p>
          <w:p w14:paraId="1D89CEEF" w14:textId="77777777" w:rsidR="000E5EFA" w:rsidRDefault="000E5EFA" w:rsidP="000E5EFA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注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：应包含论文答辩委员会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对论文评价、答辩情况、需要改进的地方、是否通过论文答辩和是否建议授予学位的决议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等信息，并在表决成绩和表决结果处加盖公章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（此标注仅用于提醒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4AD4629E" w14:textId="77777777" w:rsidR="000E5EFA" w:rsidRDefault="000E5EFA" w:rsidP="000E5EFA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单倍行距</w:t>
            </w:r>
          </w:p>
          <w:p w14:paraId="50D81F4A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5E89694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6E5B52F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564B665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3B6374D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27EEBAE9" w14:textId="013C006A" w:rsidR="000E5EFA" w:rsidRPr="00B44DE8" w:rsidRDefault="000E5EFA" w:rsidP="000E5EFA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最后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一句统一写：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答辩委员会经讨论和无记名表决，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X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票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或者全票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（X票）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通过论文答辩，建议授予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工学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博士学位。</w:t>
            </w:r>
          </w:p>
          <w:p w14:paraId="0C855331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0E5EFA" w14:paraId="08D9A992" w14:textId="77777777" w:rsidTr="001A37F9">
        <w:trPr>
          <w:trHeight w:hRule="exact" w:val="398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77777777" w:rsidR="000E5EFA" w:rsidRDefault="000E5EFA" w:rsidP="000E5EF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论文答辩分数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77777777" w:rsidR="000E5EFA" w:rsidRDefault="000E5EFA" w:rsidP="000E5EFA">
            <w:pPr>
              <w:pStyle w:val="TableParagraph"/>
              <w:tabs>
                <w:tab w:val="left" w:pos="735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不及格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0E5EFA" w14:paraId="407FA855" w14:textId="77777777" w:rsidTr="001A37F9">
        <w:trPr>
          <w:trHeight w:hRule="exact" w:val="398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77777777" w:rsidR="000E5EFA" w:rsidRDefault="000E5EFA" w:rsidP="000E5EF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论文答辩分数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0E5EFA" w:rsidRDefault="000E5EFA" w:rsidP="000E5EFA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0E5EFA" w14:paraId="1C47D86D" w14:textId="77777777" w:rsidTr="001A37F9">
        <w:trPr>
          <w:trHeight w:hRule="exact" w:val="404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0E5EFA" w:rsidRDefault="000E5EFA" w:rsidP="000E5EFA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77777777" w:rsidR="000E5EFA" w:rsidRDefault="000E5EFA" w:rsidP="000E5EFA">
            <w:pPr>
              <w:pStyle w:val="TableParagraph"/>
              <w:tabs>
                <w:tab w:val="left" w:pos="2103"/>
                <w:tab w:val="left" w:pos="2737"/>
                <w:tab w:val="left" w:pos="3889"/>
                <w:tab w:val="left" w:pos="4518"/>
                <w:tab w:val="left" w:pos="67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2D84688A" w14:textId="77777777" w:rsidR="009C466B" w:rsidRDefault="00F976C9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E33C2C" w14:paraId="2F55293D" w14:textId="77777777" w:rsidTr="005D3DA2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19229AA" w14:textId="77777777" w:rsidR="00E33C2C" w:rsidRDefault="00E33C2C" w:rsidP="005D3DA2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E33C2C" w14:paraId="050DA506" w14:textId="77777777" w:rsidTr="005D3DA2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11BD1C3" w14:textId="77777777" w:rsidR="00E33C2C" w:rsidRDefault="00E33C2C" w:rsidP="005D3DA2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单倍行距</w:t>
            </w:r>
          </w:p>
          <w:p w14:paraId="534B266A" w14:textId="77777777" w:rsidR="00E33C2C" w:rsidRDefault="00E33C2C" w:rsidP="005D3DA2">
            <w:pPr>
              <w:widowControl/>
              <w:spacing w:line="400" w:lineRule="exact"/>
              <w:ind w:firstLineChars="200" w:firstLine="400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E33C2C" w14:paraId="1BEC22D5" w14:textId="77777777" w:rsidTr="005D3DA2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7809BF6" w14:textId="77777777" w:rsidR="00E33C2C" w:rsidRDefault="00E33C2C" w:rsidP="005D3DA2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E33C2C" w14:paraId="3A5A6F97" w14:textId="77777777" w:rsidTr="005D3DA2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D00FF99" w14:textId="77777777" w:rsidR="00E33C2C" w:rsidRDefault="00E33C2C" w:rsidP="005D3DA2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E33C2C" w14:paraId="22F26221" w14:textId="77777777" w:rsidTr="005D3DA2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77D9FC" w14:textId="77777777" w:rsidR="00E33C2C" w:rsidRDefault="00E33C2C" w:rsidP="005D3DA2">
            <w:pPr>
              <w:widowControl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E33C2C" w14:paraId="11D0B155" w14:textId="77777777" w:rsidTr="005D3DA2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7AB4DB3" w14:textId="77777777" w:rsidR="00E33C2C" w:rsidRDefault="00E33C2C" w:rsidP="005D3DA2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1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</w:t>
            </w:r>
            <w:commentRangeStart w:id="2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已授权发明专利</w:t>
            </w:r>
            <w:commentRangeEnd w:id="1"/>
            <w:r>
              <w:rPr>
                <w:rStyle w:val="a9"/>
                <w:sz w:val="28"/>
                <w:szCs w:val="28"/>
              </w:rPr>
              <w:commentReference w:id="1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、科研获奖及参与的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国家级</w:t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项目</w:t>
            </w:r>
            <w:commentRangeEnd w:id="2"/>
            <w:r>
              <w:rPr>
                <w:rStyle w:val="a9"/>
              </w:rPr>
              <w:commentReference w:id="2"/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:rsidR="00E33C2C" w14:paraId="49EF7BDA" w14:textId="77777777" w:rsidTr="005D3DA2">
        <w:trPr>
          <w:trHeight w:val="1260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2FD389" w14:textId="77777777" w:rsidR="00E33C2C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序 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2F773" w14:textId="77777777" w:rsidR="00E33C2C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作者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br/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BD7F6" w14:textId="77777777" w:rsidR="00E33C2C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0F48C266" w14:textId="77777777" w:rsidR="00E33C2C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（或发明专利、获奖项目、地方标准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、参与项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568836" w14:textId="77777777" w:rsidR="00E33C2C" w:rsidRDefault="00E33C2C" w:rsidP="005D3DA2">
            <w:pPr>
              <w:widowControl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发表刊物、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时间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期卷号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页码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（或发明专利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授权号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证书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项目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编号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4728F" w14:textId="77777777" w:rsidR="00E33C2C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commentRangeStart w:id="3"/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3"/>
            <w:r>
              <w:rPr>
                <w:rStyle w:val="a9"/>
              </w:rPr>
              <w:commentReference w:id="3"/>
            </w:r>
          </w:p>
        </w:tc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C9BA401" w14:textId="77777777" w:rsidR="00E33C2C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commentRangeStart w:id="4"/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4"/>
            <w:r>
              <w:rPr>
                <w:rStyle w:val="a9"/>
              </w:rPr>
              <w:commentReference w:id="4"/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E33C2C" w14:paraId="652D86B9" w14:textId="77777777" w:rsidTr="005D3DA2">
        <w:trPr>
          <w:trHeight w:val="767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F2A99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1DF3C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9DEEB7" w14:textId="77777777" w:rsidR="00E33C2C" w:rsidRPr="00C41361" w:rsidRDefault="00E33C2C" w:rsidP="005D3DA2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 w:rsidRPr="00195AE2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莫</w:t>
            </w:r>
            <w:r w:rsidRPr="00195AE2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-喀高速铁路简支箱梁竖向下限</w:t>
            </w:r>
            <w:r w:rsidRPr="00195AE2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基频</w:t>
            </w:r>
            <w:r w:rsidRPr="00195AE2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BCE39" w14:textId="77777777" w:rsidR="00E33C2C" w:rsidRDefault="00E33C2C" w:rsidP="005D3DA2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</w:pPr>
            <w:r w:rsidRPr="00195AE2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地震工程</w:t>
            </w:r>
            <w:r w:rsidRPr="00195AE2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与工程振动</w:t>
            </w:r>
          </w:p>
          <w:p w14:paraId="4683688D" w14:textId="6BF70E89" w:rsidR="00E33C2C" w:rsidRPr="009307F9" w:rsidRDefault="00E33C2C" w:rsidP="0088398F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2021,41（6）</w:t>
            </w:r>
            <w:r w:rsidR="0088398F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709</w:t>
            </w:r>
            <w:r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-714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ECF33" w14:textId="77777777" w:rsidR="00E33C2C" w:rsidRPr="009307F9" w:rsidRDefault="00E33C2C" w:rsidP="005D3DA2">
            <w:pP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commentRangeStart w:id="5"/>
            <w:r w:rsidRPr="000C5940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C6FB988" w14:textId="77777777" w:rsidR="00E33C2C" w:rsidRPr="009307F9" w:rsidRDefault="00E33C2C" w:rsidP="005D3DA2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>
              <w:rPr>
                <w:color w:val="FF0000"/>
                <w:sz w:val="21"/>
                <w:szCs w:val="21"/>
                <w:lang w:eastAsia="zh-CN"/>
              </w:rPr>
              <w:t>CSCD</w:t>
            </w: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：</w:t>
            </w:r>
            <w:r>
              <w:rPr>
                <w:color w:val="FF0000"/>
                <w:sz w:val="21"/>
                <w:szCs w:val="21"/>
                <w:lang w:eastAsia="zh-CN"/>
              </w:rPr>
              <w:t>7124234</w:t>
            </w:r>
            <w:commentRangeEnd w:id="5"/>
            <w:r w:rsidR="006722C5">
              <w:rPr>
                <w:rStyle w:val="a9"/>
              </w:rPr>
              <w:commentReference w:id="5"/>
            </w:r>
          </w:p>
        </w:tc>
      </w:tr>
      <w:tr w:rsidR="00E33C2C" w14:paraId="36D926DD" w14:textId="77777777" w:rsidTr="005D3DA2">
        <w:trPr>
          <w:trHeight w:val="1173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64BD7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82869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30B8E" w14:textId="77777777" w:rsidR="00E33C2C" w:rsidRPr="000F0F14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commentRangeStart w:id="6"/>
            <w:r w:rsidRPr="000F0F14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Phase-modulated waveform evaluation and selection strategy in compound-Gaussian clutter</w:t>
            </w:r>
            <w:commentRangeEnd w:id="6"/>
            <w:r w:rsidRPr="000F0F14">
              <w:rPr>
                <w:rFonts w:eastAsia="宋体" w:cs="宋体"/>
                <w:color w:val="FF0000"/>
                <w:lang w:eastAsia="zh-CN"/>
              </w:rPr>
              <w:commentReference w:id="6"/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BEFE08" w14:textId="77777777" w:rsidR="00E33C2C" w:rsidRPr="000F0F14" w:rsidRDefault="00E33C2C" w:rsidP="005D3DA2">
            <w:pPr>
              <w:widowControl/>
              <w:jc w:val="center"/>
              <w:rPr>
                <w:color w:val="FF0000"/>
                <w:sz w:val="21"/>
                <w:szCs w:val="21"/>
              </w:rPr>
            </w:pPr>
            <w:r w:rsidRPr="000F0F14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0F0F14">
              <w:rPr>
                <w:color w:val="FF0000"/>
                <w:sz w:val="21"/>
                <w:szCs w:val="21"/>
              </w:rPr>
              <w:t xml:space="preserve"> </w:t>
            </w:r>
          </w:p>
          <w:p w14:paraId="0F2462A2" w14:textId="09841032" w:rsidR="00E33C2C" w:rsidRPr="009307F9" w:rsidRDefault="00E33C2C" w:rsidP="0088398F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701B6D">
              <w:rPr>
                <w:color w:val="FF0000"/>
                <w:sz w:val="21"/>
                <w:szCs w:val="21"/>
              </w:rPr>
              <w:t>2020</w:t>
            </w:r>
            <w:r w:rsidRPr="00701B6D">
              <w:rPr>
                <w:color w:val="FF0000"/>
                <w:sz w:val="21"/>
                <w:szCs w:val="21"/>
              </w:rPr>
              <w:t>，</w:t>
            </w:r>
            <w:r w:rsidRPr="00701B6D">
              <w:rPr>
                <w:color w:val="FF0000"/>
                <w:sz w:val="21"/>
                <w:szCs w:val="21"/>
              </w:rPr>
              <w:t>43</w:t>
            </w:r>
            <w:r w:rsidRPr="00701B6D">
              <w:rPr>
                <w:color w:val="FF0000"/>
                <w:sz w:val="21"/>
                <w:szCs w:val="21"/>
              </w:rPr>
              <w:t>（</w:t>
            </w:r>
            <w:r w:rsidRPr="00701B6D">
              <w:rPr>
                <w:color w:val="FF0000"/>
                <w:sz w:val="21"/>
                <w:szCs w:val="21"/>
              </w:rPr>
              <w:t>2</w:t>
            </w:r>
            <w:r w:rsidRPr="00701B6D">
              <w:rPr>
                <w:color w:val="FF0000"/>
                <w:sz w:val="21"/>
                <w:szCs w:val="21"/>
              </w:rPr>
              <w:t>）</w:t>
            </w:r>
            <w:r w:rsidR="0088398F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:</w:t>
            </w: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225</w:t>
            </w:r>
            <w:r>
              <w:rPr>
                <w:color w:val="FF0000"/>
                <w:sz w:val="21"/>
                <w:szCs w:val="21"/>
                <w:lang w:eastAsia="zh-CN"/>
              </w:rPr>
              <w:t>-228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89FA5" w14:textId="77777777" w:rsidR="00E33C2C" w:rsidRPr="009307F9" w:rsidRDefault="00E33C2C" w:rsidP="005D3DA2">
            <w:pPr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SCI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br/>
              <w:t>Q3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，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5.343</w:t>
            </w:r>
          </w:p>
        </w:tc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44138A9" w14:textId="77777777" w:rsidR="00E33C2C" w:rsidRPr="009307F9" w:rsidRDefault="00E33C2C" w:rsidP="005D3DA2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color w:val="FF0000"/>
                <w:sz w:val="21"/>
                <w:szCs w:val="21"/>
                <w:lang w:eastAsia="zh-CN"/>
              </w:rPr>
              <w:t>WOS:</w:t>
            </w:r>
          </w:p>
          <w:p w14:paraId="65277C51" w14:textId="77777777" w:rsidR="00E33C2C" w:rsidRPr="009307F9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E33C2C" w14:paraId="2AC9BC9D" w14:textId="77777777" w:rsidTr="005D3DA2">
        <w:trPr>
          <w:trHeight w:val="598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4B44B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56A15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734A05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关于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EB89F8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8B500" w14:textId="77777777" w:rsidR="00E33C2C" w:rsidRPr="009307F9" w:rsidRDefault="00E33C2C" w:rsidP="005D3DA2">
            <w:pPr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SCI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br/>
              <w:t>Q4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，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2.215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7E4ACE6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在线发表</w:t>
            </w:r>
          </w:p>
        </w:tc>
      </w:tr>
      <w:tr w:rsidR="00E33C2C" w14:paraId="42EF4CCF" w14:textId="77777777" w:rsidTr="005D3DA2">
        <w:trPr>
          <w:trHeight w:val="524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58A56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8BAAB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DF926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关于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1C2E80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0BC8B" w14:textId="77777777" w:rsidR="00E33C2C" w:rsidRPr="00C41361" w:rsidRDefault="00E33C2C" w:rsidP="005D3DA2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FBDE461" w14:textId="77777777" w:rsidR="00E33C2C" w:rsidRPr="009307F9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cs="Arial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E33C2C" w14:paraId="508BDC47" w14:textId="77777777" w:rsidTr="005D3DA2">
        <w:trPr>
          <w:trHeight w:val="540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2666E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0083DE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2</w:t>
            </w:r>
          </w:p>
          <w:p w14:paraId="19CFC9DF" w14:textId="77777777" w:rsidR="00E33C2C" w:rsidRPr="004160DA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18"/>
                <w:szCs w:val="18"/>
                <w:lang w:eastAsia="zh-CN"/>
              </w:rPr>
            </w:pPr>
            <w:r w:rsidRPr="004160DA">
              <w:rPr>
                <w:rFonts w:ascii="Calibri" w:eastAsia="宋体" w:hAnsi="Calibri" w:cs="宋体" w:hint="eastAsia"/>
                <w:color w:val="FF0000"/>
                <w:sz w:val="18"/>
                <w:szCs w:val="18"/>
                <w:lang w:eastAsia="zh-CN"/>
              </w:rPr>
              <w:t>（</w:t>
            </w:r>
            <w:r w:rsidRPr="004160DA">
              <w:rPr>
                <w:rFonts w:ascii="宋体" w:eastAsia="宋体" w:hAnsi="宋体" w:cs="宋体" w:hint="eastAsia"/>
                <w:color w:val="FF0000"/>
                <w:sz w:val="18"/>
                <w:szCs w:val="18"/>
                <w:lang w:eastAsia="zh-CN"/>
              </w:rPr>
              <w:t>导</w:t>
            </w:r>
            <w:r w:rsidRPr="004160DA">
              <w:rPr>
                <w:rFonts w:ascii="Calibri" w:eastAsia="宋体" w:hAnsi="Calibri" w:cs="宋体"/>
                <w:color w:val="FF0000"/>
                <w:sz w:val="18"/>
                <w:szCs w:val="18"/>
                <w:lang w:eastAsia="zh-CN"/>
              </w:rPr>
              <w:t>1</w:t>
            </w:r>
            <w:r w:rsidRPr="004160DA">
              <w:rPr>
                <w:rFonts w:ascii="Calibri" w:eastAsia="宋体" w:hAnsi="Calibri" w:cs="宋体" w:hint="eastAsia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802AE8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关于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FAD747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1A632" w14:textId="77777777" w:rsidR="00E33C2C" w:rsidRPr="00C41361" w:rsidRDefault="00E33C2C" w:rsidP="005D3DA2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5F1991D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E33C2C" w14:paraId="6C2FFE14" w14:textId="77777777" w:rsidTr="005D3DA2">
        <w:trPr>
          <w:trHeight w:val="468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E7B9E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91E7D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35CD4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关于</w:t>
            </w:r>
            <w:r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8D0C6D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2A283" w14:textId="77777777" w:rsidR="00E33C2C" w:rsidRPr="00C41361" w:rsidRDefault="00E33C2C" w:rsidP="005D3DA2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commentRangeStart w:id="7"/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7"/>
            <w:r w:rsidRPr="00C41361">
              <w:rPr>
                <w:rStyle w:val="a9"/>
                <w:color w:val="FF0000"/>
              </w:rPr>
              <w:commentReference w:id="7"/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4C1719A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E33C2C" w14:paraId="5CBC9F95" w14:textId="77777777" w:rsidTr="005D3DA2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33D01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80D08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8B231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</w:pPr>
            <w:r w:rsidRPr="00CB6731">
              <w:rPr>
                <w:color w:val="FF0000"/>
                <w:sz w:val="21"/>
                <w:szCs w:val="21"/>
              </w:rPr>
              <w:t>Eigensensitivitity analysis of largescale structures by substructuring method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8C3D0" w14:textId="77777777" w:rsidR="00E33C2C" w:rsidRPr="00812E45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CB6731">
              <w:rPr>
                <w:color w:val="FF0000"/>
                <w:sz w:val="21"/>
                <w:szCs w:val="21"/>
              </w:rPr>
              <w:t>I</w:t>
            </w:r>
            <w:r w:rsidRPr="00812E45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OP Conference Series: Earth and Environmental Science</w:t>
            </w:r>
          </w:p>
          <w:p w14:paraId="37BCDD60" w14:textId="6CB7AA16" w:rsidR="00E33C2C" w:rsidRPr="008D373B" w:rsidRDefault="00E33C2C" w:rsidP="0088398F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</w:pPr>
            <w:r w:rsidRPr="00CB6731">
              <w:rPr>
                <w:color w:val="FF0000"/>
                <w:sz w:val="21"/>
                <w:szCs w:val="21"/>
              </w:rPr>
              <w:t>2021</w:t>
            </w: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，</w:t>
            </w:r>
            <w:r w:rsidRPr="00CB6731">
              <w:rPr>
                <w:color w:val="FF0000"/>
                <w:sz w:val="21"/>
                <w:szCs w:val="21"/>
              </w:rPr>
              <w:t>634</w:t>
            </w:r>
            <w:r w:rsidR="0088398F">
              <w:rPr>
                <w:rFonts w:hint="eastAsia"/>
                <w:color w:val="FF0000"/>
                <w:sz w:val="21"/>
                <w:szCs w:val="21"/>
                <w:lang w:eastAsia="zh-CN"/>
              </w:rPr>
              <w:t>（</w:t>
            </w:r>
            <w:r w:rsidR="0088398F">
              <w:rPr>
                <w:rFonts w:hint="eastAsia"/>
                <w:color w:val="FF0000"/>
                <w:sz w:val="21"/>
                <w:szCs w:val="21"/>
                <w:lang w:eastAsia="zh-CN"/>
              </w:rPr>
              <w:t>1</w:t>
            </w:r>
            <w:r w:rsidR="0088398F">
              <w:rPr>
                <w:rFonts w:hint="eastAsia"/>
                <w:color w:val="FF0000"/>
                <w:sz w:val="21"/>
                <w:szCs w:val="21"/>
                <w:lang w:eastAsia="zh-CN"/>
              </w:rPr>
              <w:t>）</w:t>
            </w:r>
            <w:r w:rsidR="0088398F">
              <w:rPr>
                <w:rFonts w:hint="eastAsia"/>
                <w:color w:val="FF0000"/>
                <w:sz w:val="21"/>
                <w:szCs w:val="21"/>
                <w:lang w:eastAsia="zh-CN"/>
              </w:rPr>
              <w:t>:</w:t>
            </w:r>
            <w:r w:rsidRPr="00CB6731">
              <w:rPr>
                <w:color w:val="FF0000"/>
                <w:sz w:val="21"/>
                <w:szCs w:val="21"/>
              </w:rPr>
              <w:t>1</w:t>
            </w:r>
            <w:r>
              <w:rPr>
                <w:rFonts w:hint="eastAsia"/>
                <w:color w:val="FF0000"/>
                <w:sz w:val="21"/>
                <w:szCs w:val="21"/>
                <w:lang w:eastAsia="zh-CN"/>
              </w:rPr>
              <w:t>30</w:t>
            </w:r>
            <w:r>
              <w:rPr>
                <w:color w:val="FF0000"/>
                <w:sz w:val="21"/>
                <w:szCs w:val="21"/>
                <w:lang w:eastAsia="zh-CN"/>
              </w:rPr>
              <w:t>-</w:t>
            </w:r>
            <w:r w:rsidR="00CE7738">
              <w:rPr>
                <w:rFonts w:hint="eastAsia"/>
                <w:color w:val="FF0000"/>
                <w:sz w:val="21"/>
                <w:szCs w:val="21"/>
                <w:lang w:eastAsia="zh-CN"/>
              </w:rPr>
              <w:t>1</w:t>
            </w:r>
            <w:r>
              <w:rPr>
                <w:color w:val="FF0000"/>
                <w:sz w:val="21"/>
                <w:szCs w:val="21"/>
                <w:lang w:eastAsia="zh-CN"/>
              </w:rPr>
              <w:t>35</w:t>
            </w:r>
            <w:commentRangeEnd w:id="8"/>
            <w:r w:rsidR="00472852">
              <w:rPr>
                <w:rStyle w:val="a9"/>
              </w:rPr>
              <w:commentReference w:id="8"/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58B68" w14:textId="77777777" w:rsidR="00E33C2C" w:rsidRDefault="00E33C2C" w:rsidP="005D3DA2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15420554" w14:textId="78163E10" w:rsidR="00E33C2C" w:rsidRPr="00C41361" w:rsidRDefault="00E33C2C" w:rsidP="00C3229F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EI</w:t>
            </w: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0D31440" w14:textId="77777777" w:rsidR="00E33C2C" w:rsidRPr="008951AB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E33C2C" w14:paraId="453A445D" w14:textId="77777777" w:rsidTr="005D3DA2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30A25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9004F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DD2DB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一种隔离振动</w:t>
            </w:r>
            <w:r w:rsidRPr="004B006D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传递的往复式摩擦学行为</w:t>
            </w: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研究试验台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4EF493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发明专利</w:t>
            </w:r>
            <w:r w:rsidRPr="009307F9">
              <w:rPr>
                <w:rFonts w:eastAsia="宋体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97D27" w14:textId="77777777" w:rsidR="00E33C2C" w:rsidRPr="00C41361" w:rsidRDefault="00E33C2C" w:rsidP="005D3DA2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A12FB29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E33C2C" w14:paraId="47D94BAC" w14:textId="77777777" w:rsidTr="005D3DA2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D6FFC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E0C57" w14:textId="55A191AF" w:rsidR="00E33C2C" w:rsidRPr="00C41361" w:rsidRDefault="00186F4A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C0765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highlight w:val="yellow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复杂山区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高速公路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三位数字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化测绘关键技术及应用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C4AAD3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commentRangeStart w:id="9"/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四川省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科技进步二等奖</w:t>
            </w:r>
            <w:commentRangeEnd w:id="9"/>
            <w:r w:rsidRPr="004B006D">
              <w:rPr>
                <w:rStyle w:val="a9"/>
                <w:rFonts w:ascii="宋体" w:eastAsia="宋体" w:hAnsi="宋体"/>
                <w:color w:val="FF0000"/>
              </w:rPr>
              <w:commentReference w:id="9"/>
            </w:r>
          </w:p>
          <w:p w14:paraId="6EDA2150" w14:textId="77777777" w:rsidR="00E33C2C" w:rsidRPr="009307F9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CF0E6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F284B0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E33C2C" w14:paraId="5175C6D7" w14:textId="77777777" w:rsidTr="005D3DA2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38E95C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D7380" w14:textId="7875AF43" w:rsidR="00E33C2C" w:rsidRPr="00C41361" w:rsidRDefault="00186F4A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49965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高速公路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激光测量规程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1D6B65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国家</w:t>
            </w:r>
            <w:commentRangeStart w:id="10"/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标准</w:t>
            </w:r>
            <w:commentRangeEnd w:id="10"/>
            <w:r w:rsidRPr="004B006D">
              <w:rPr>
                <w:rStyle w:val="a9"/>
                <w:rFonts w:ascii="宋体" w:eastAsia="宋体" w:hAnsi="宋体"/>
                <w:color w:val="FF0000"/>
              </w:rPr>
              <w:commentReference w:id="10"/>
            </w:r>
          </w:p>
          <w:p w14:paraId="5AADD04A" w14:textId="77777777" w:rsidR="00E33C2C" w:rsidRPr="009307F9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GB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/T</w:t>
            </w:r>
            <w: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20001.1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-20</w:t>
            </w:r>
            <w: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0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C957A" w14:textId="77777777" w:rsidR="00E33C2C" w:rsidRPr="00C41361" w:rsidRDefault="00E33C2C" w:rsidP="005D3DA2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bookmarkStart w:id="11" w:name="_GoBack"/>
            <w:bookmarkEnd w:id="11"/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89F470E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E33C2C" w14:paraId="125D78B7" w14:textId="77777777" w:rsidTr="005D3DA2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A0F62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CDDF2" w14:textId="650BB573" w:rsidR="00E33C2C" w:rsidRPr="00C41361" w:rsidRDefault="00186F4A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B615C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commentRangeStart w:id="12"/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</w:t>
            </w:r>
            <w:r w:rsidRPr="004B006D">
              <w:rPr>
                <w:rFonts w:ascii="宋体" w:eastAsia="宋体" w:hAnsi="宋体" w:cs="宋体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重大、重点</w:t>
            </w:r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  <w:r w:rsidRPr="004B006D">
              <w:rPr>
                <w:rFonts w:ascii="宋体" w:eastAsia="宋体" w:hAnsi="宋体" w:cs="宋体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课题</w:t>
            </w:r>
            <w:commentRangeEnd w:id="12"/>
            <w:r w:rsidR="004543EB">
              <w:rPr>
                <w:rStyle w:val="a9"/>
              </w:rPr>
              <w:commentReference w:id="12"/>
            </w:r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C2D51A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</w:t>
            </w:r>
            <w:r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</w:p>
          <w:p w14:paraId="2A75EF48" w14:textId="77777777" w:rsidR="00E33C2C" w:rsidRPr="004B006D" w:rsidRDefault="00E33C2C" w:rsidP="005D3DA2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614E95">
              <w:rPr>
                <w:rFonts w:eastAsia="宋体" w:cs="宋体" w:hint="eastAsia"/>
                <w:color w:val="FF0000"/>
                <w:sz w:val="21"/>
                <w:szCs w:val="21"/>
                <w:lang w:eastAsia="zh-CN"/>
              </w:rPr>
              <w:t>N</w:t>
            </w:r>
            <w:r w:rsidRPr="00614E95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o.51222511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976C7" w14:textId="77777777" w:rsidR="00E33C2C" w:rsidRPr="00C41361" w:rsidRDefault="00E33C2C" w:rsidP="005D3DA2">
            <w:pPr>
              <w:widowControl/>
              <w:jc w:val="center"/>
              <w:rPr>
                <w:rFonts w:cs="宋体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DFE5DB3" w14:textId="77777777" w:rsidR="00E33C2C" w:rsidRPr="00C41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E33C2C" w14:paraId="6650B606" w14:textId="77777777" w:rsidTr="005D3DA2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ECD268" w14:textId="77777777" w:rsidR="00E33C2C" w:rsidRDefault="00E33C2C" w:rsidP="005D3DA2">
            <w:pPr>
              <w:widowControl/>
              <w:rPr>
                <w:rFonts w:ascii="Calibri" w:eastAsia="宋体" w:hAnsi="Calibri" w:cs="宋体"/>
                <w:b/>
                <w:color w:val="000000"/>
                <w:lang w:eastAsia="zh-CN"/>
              </w:rPr>
            </w:pPr>
            <w:commentRangeStart w:id="13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3"/>
            <w:r>
              <w:rPr>
                <w:rStyle w:val="a9"/>
              </w:rPr>
              <w:commentReference w:id="13"/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（仅填1项）</w:t>
            </w:r>
          </w:p>
        </w:tc>
      </w:tr>
      <w:tr w:rsidR="00E33C2C" w14:paraId="544E05B2" w14:textId="77777777" w:rsidTr="005D3DA2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63E0A4" w14:textId="77777777" w:rsidR="00E33C2C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DD2F7" w14:textId="77777777" w:rsidR="00E33C2C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8309F9" w14:textId="77777777" w:rsidR="00E33C2C" w:rsidRDefault="00E33C2C" w:rsidP="005D3DA2">
            <w:pPr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会议报</w:t>
            </w:r>
            <w:r>
              <w:rPr>
                <w:rFonts w:ascii="Calibri" w:eastAsia="宋体" w:hAnsi="Calibri" w:cs="宋体"/>
                <w:color w:val="000000"/>
                <w:lang w:eastAsia="zh-CN"/>
              </w:rPr>
              <w:t>告或</w:t>
            </w: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墙报</w:t>
            </w:r>
            <w:r>
              <w:rPr>
                <w:rFonts w:ascii="Calibri" w:eastAsia="宋体" w:hAnsi="Calibri" w:cs="宋体"/>
                <w:color w:val="000000"/>
                <w:lang w:eastAsia="zh-CN"/>
              </w:rPr>
              <w:t>题目</w:t>
            </w:r>
          </w:p>
        </w:tc>
        <w:tc>
          <w:tcPr>
            <w:tcW w:w="2070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2270CB" w14:textId="77777777" w:rsidR="00E33C2C" w:rsidRDefault="00E33C2C" w:rsidP="005D3DA2">
            <w:pPr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会议名称</w:t>
            </w:r>
          </w:p>
        </w:tc>
      </w:tr>
      <w:tr w:rsidR="00E33C2C" w14:paraId="3C55452E" w14:textId="77777777" w:rsidTr="005D3DA2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3D515C" w14:textId="77777777" w:rsidR="00E33C2C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70C23" w14:textId="0136ADA7" w:rsidR="00E33C2C" w:rsidRPr="00C102B2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201</w:t>
            </w:r>
            <w:r w:rsidR="002D527D">
              <w:rPr>
                <w:rFonts w:eastAsia="宋体" w:cs="宋体" w:hint="eastAsia"/>
                <w:color w:val="FF0000"/>
                <w:sz w:val="21"/>
                <w:szCs w:val="21"/>
                <w:lang w:eastAsia="zh-CN"/>
              </w:rPr>
              <w:t>1</w:t>
            </w: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814" w:type="pct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499321" w14:textId="77777777" w:rsidR="00E33C2C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lang w:eastAsia="zh-CN"/>
              </w:rPr>
            </w:pPr>
            <w:r w:rsidRPr="0074035A">
              <w:rPr>
                <w:rFonts w:ascii="Calibri" w:eastAsia="宋体" w:hAnsi="Calibri" w:cs="宋体" w:hint="eastAsia"/>
                <w:color w:val="FF0000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09E087D" w14:textId="77777777" w:rsidR="00E33C2C" w:rsidRPr="00C102B2" w:rsidRDefault="00E33C2C" w:rsidP="005D3DA2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79B8A9C1" w14:textId="77777777" w:rsidR="00E33C2C" w:rsidRPr="00747361" w:rsidRDefault="00E33C2C" w:rsidP="005D3DA2">
            <w:pPr>
              <w:widowControl/>
              <w:jc w:val="center"/>
              <w:rPr>
                <w:rFonts w:ascii="Calibri" w:eastAsia="宋体" w:hAnsi="Calibri" w:cs="宋体"/>
                <w:color w:val="FF0000"/>
                <w:lang w:eastAsia="zh-CN"/>
              </w:rPr>
            </w:pP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4BAB318D" w14:textId="77777777" w:rsidR="009C466B" w:rsidRDefault="009C466B">
      <w:pPr>
        <w:rPr>
          <w:lang w:eastAsia="zh-CN"/>
        </w:rPr>
      </w:pPr>
    </w:p>
    <w:p w14:paraId="18680638" w14:textId="4137F63B" w:rsidR="009C466B" w:rsidRDefault="009C466B" w:rsidP="004E3FB9">
      <w:pPr>
        <w:pStyle w:val="a4"/>
        <w:spacing w:before="0" w:line="440" w:lineRule="exact"/>
        <w:ind w:left="0"/>
        <w:rPr>
          <w:rFonts w:cs="宋体"/>
          <w:color w:val="000000" w:themeColor="text1"/>
          <w:spacing w:val="-3"/>
          <w:w w:val="101"/>
          <w:sz w:val="21"/>
          <w:szCs w:val="21"/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2-06-21T16:24:00Z" w:initials="U">
    <w:p w14:paraId="1D4133B9" w14:textId="77777777" w:rsidR="00537234" w:rsidRDefault="00537234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1" w:author="USER" w:date="2022-06-22T10:08:00Z" w:initials="U">
    <w:p w14:paraId="2E4BB720" w14:textId="43117286" w:rsidR="00E33C2C" w:rsidRDefault="00E33C2C" w:rsidP="00E33C2C">
      <w:pPr>
        <w:pStyle w:val="a3"/>
        <w:rPr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 w:rsidR="00262161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 w:rsidR="00262161"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 w:rsidR="00262161"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 w:rsidR="00262161">
        <w:rPr>
          <w:color w:val="000000" w:themeColor="text1"/>
          <w:spacing w:val="-3"/>
          <w:sz w:val="21"/>
          <w:szCs w:val="21"/>
          <w:lang w:eastAsia="zh-CN"/>
        </w:rPr>
        <w:t>填写</w:t>
      </w:r>
      <w:r w:rsidR="00262161"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 w:rsidR="00262161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 w:rsidR="00262161"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 w:rsidR="00262161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2" w:author="USER" w:date="2022-06-22T15:15:00Z" w:initials="U">
    <w:p w14:paraId="29BD100E" w14:textId="77777777" w:rsidR="00E33C2C" w:rsidRPr="00071DBC" w:rsidRDefault="00E33C2C" w:rsidP="00E33C2C">
      <w:pPr>
        <w:pStyle w:val="a3"/>
        <w:rPr>
          <w:color w:val="000000" w:themeColor="text1"/>
          <w:lang w:eastAsia="zh-CN"/>
        </w:rPr>
      </w:pPr>
      <w:r>
        <w:rPr>
          <w:rStyle w:val="a9"/>
        </w:rPr>
        <w:annotationRef/>
      </w:r>
      <w:r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研究生的工程类创新成果须以我校为成果完成单位之一以外，研究生的创新成果要求以我校为第一署名单位</w:t>
      </w:r>
    </w:p>
  </w:comment>
  <w:comment w:id="3" w:author="USER" w:date="2022-06-21T16:33:00Z" w:initials="U">
    <w:p w14:paraId="551DC339" w14:textId="77777777" w:rsidR="00E33C2C" w:rsidRDefault="00E33C2C" w:rsidP="00E33C2C">
      <w:pPr>
        <w:spacing w:before="111" w:line="345" w:lineRule="auto"/>
        <w:ind w:firstLineChars="200" w:firstLine="367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4" w:author="USER" w:date="2022-06-21T16:37:00Z" w:initials="U">
    <w:p w14:paraId="71D74F40" w14:textId="77777777" w:rsidR="00E33C2C" w:rsidRDefault="00E33C2C" w:rsidP="00E33C2C">
      <w:pPr>
        <w:pStyle w:val="a3"/>
        <w:rPr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>
        <w:rPr>
          <w:spacing w:val="-3"/>
          <w:lang w:eastAsia="zh-CN"/>
        </w:rPr>
        <w:t>如为</w:t>
      </w:r>
      <w:r>
        <w:rPr>
          <w:rFonts w:hint="eastAsia"/>
          <w:spacing w:val="-3"/>
          <w:lang w:eastAsia="zh-CN"/>
        </w:rPr>
        <w:t>在线发表</w:t>
      </w:r>
      <w:r>
        <w:rPr>
          <w:spacing w:val="-3"/>
          <w:lang w:eastAsia="zh-CN"/>
        </w:rPr>
        <w:t>，请填写</w:t>
      </w:r>
      <w:r>
        <w:rPr>
          <w:rFonts w:hint="eastAsia"/>
          <w:spacing w:val="-3"/>
          <w:lang w:eastAsia="zh-CN"/>
        </w:rPr>
        <w:t xml:space="preserve"> </w:t>
      </w:r>
      <w:r w:rsidRPr="00C41F6C">
        <w:rPr>
          <w:b/>
          <w:color w:val="FF0000"/>
          <w:spacing w:val="-3"/>
          <w:lang w:eastAsia="zh-CN"/>
        </w:rPr>
        <w:t>在线发表</w:t>
      </w:r>
    </w:p>
  </w:comment>
  <w:comment w:id="5" w:author="USER" w:date="2022-06-23T11:26:00Z" w:initials="U">
    <w:p w14:paraId="0B0E9288" w14:textId="4C2E0370" w:rsidR="006722C5" w:rsidRDefault="006722C5">
      <w:pPr>
        <w:pStyle w:val="a3"/>
        <w:rPr>
          <w:rFonts w:hint="eastAsia"/>
          <w:lang w:eastAsia="zh-CN"/>
        </w:rPr>
      </w:pPr>
      <w:r>
        <w:rPr>
          <w:rStyle w:val="a9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6" w:author="USER" w:date="2022-06-22T11:00:00Z" w:initials="U">
    <w:p w14:paraId="6C083984" w14:textId="77777777" w:rsidR="00E33C2C" w:rsidRDefault="00E33C2C" w:rsidP="00E33C2C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1293731E" w14:textId="77777777" w:rsidR="00E33C2C" w:rsidRDefault="00E33C2C" w:rsidP="00E33C2C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</w:t>
      </w:r>
    </w:p>
  </w:comment>
  <w:comment w:id="7" w:author="USER" w:date="2022-06-21T16:34:00Z" w:initials="U">
    <w:p w14:paraId="3F07CBCD" w14:textId="77777777" w:rsidR="00E33C2C" w:rsidRDefault="00E33C2C" w:rsidP="00E33C2C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8" w:author="USER" w:date="2022-06-22T18:08:00Z" w:initials="U">
    <w:p w14:paraId="5BC41F05" w14:textId="66F2D968" w:rsidR="00472852" w:rsidRDefault="00472852">
      <w:pPr>
        <w:pStyle w:val="a3"/>
        <w:rPr>
          <w:lang w:eastAsia="zh-CN"/>
        </w:rPr>
      </w:pPr>
      <w:r>
        <w:rPr>
          <w:rStyle w:val="a9"/>
        </w:rPr>
        <w:annotationRef/>
      </w:r>
      <w:r>
        <w:rPr>
          <w:rFonts w:hint="eastAsia"/>
          <w:b/>
          <w:bCs/>
          <w:color w:val="00B0F0"/>
          <w:lang w:eastAsia="zh-CN"/>
        </w:rPr>
        <w:t>会议</w:t>
      </w:r>
      <w:r>
        <w:rPr>
          <w:b/>
          <w:bCs/>
          <w:color w:val="00B0F0"/>
          <w:lang w:eastAsia="zh-CN"/>
        </w:rPr>
        <w:t>论文中：</w:t>
      </w:r>
      <w:r w:rsidRPr="00022C54">
        <w:rPr>
          <w:rFonts w:hint="eastAsia"/>
          <w:b/>
          <w:bCs/>
          <w:color w:val="FF0000"/>
          <w:lang w:eastAsia="zh-CN"/>
        </w:rPr>
        <w:t>会议名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、专有名词大写，正常语序，完整形式，不加届数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会议缩写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</w:t>
      </w:r>
      <w:r>
        <w:rPr>
          <w:rFonts w:hint="eastAsia"/>
          <w:lang w:eastAsia="zh-CN"/>
        </w:rPr>
        <w:t>Proceedings of</w:t>
      </w:r>
      <w:r>
        <w:rPr>
          <w:rFonts w:hint="eastAsia"/>
          <w:lang w:eastAsia="zh-CN"/>
        </w:rPr>
        <w:t>”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“论文集”</w:t>
      </w:r>
    </w:p>
  </w:comment>
  <w:comment w:id="9" w:author="USER" w:date="2022-06-21T16:31:00Z" w:initials="U">
    <w:p w14:paraId="2634291D" w14:textId="77777777" w:rsidR="00E33C2C" w:rsidRDefault="00E33C2C" w:rsidP="00E33C2C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0" w:author="USER" w:date="2022-06-21T16:41:00Z" w:initials="U">
    <w:p w14:paraId="3A1A04F1" w14:textId="77777777" w:rsidR="00E33C2C" w:rsidRDefault="00E33C2C" w:rsidP="00E33C2C">
      <w:pPr>
        <w:pStyle w:val="a4"/>
        <w:spacing w:before="0"/>
        <w:ind w:left="0" w:firstLineChars="200" w:firstLine="367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2" w:author="USER" w:date="2022-06-23T11:15:00Z" w:initials="U">
    <w:p w14:paraId="31E39D31" w14:textId="4C527E40" w:rsidR="004543EB" w:rsidRDefault="004543EB">
      <w:pPr>
        <w:pStyle w:val="a3"/>
        <w:rPr>
          <w:lang w:eastAsia="zh-CN"/>
        </w:rPr>
      </w:pPr>
      <w:r>
        <w:rPr>
          <w:rStyle w:val="a9"/>
        </w:rPr>
        <w:annotationRef/>
      </w:r>
      <w:r w:rsidRPr="009F6FF9">
        <w:rPr>
          <w:rFonts w:hint="eastAsia"/>
          <w:b/>
          <w:color w:val="00B0F0"/>
          <w:lang w:eastAsia="zh-CN"/>
        </w:rPr>
        <w:t>项目：</w:t>
      </w:r>
      <w:r>
        <w:rPr>
          <w:rFonts w:hint="eastAsia"/>
          <w:lang w:eastAsia="zh-CN"/>
        </w:rPr>
        <w:t>国家级</w:t>
      </w:r>
      <w:r>
        <w:rPr>
          <w:lang w:eastAsia="zh-CN"/>
        </w:rPr>
        <w:t>重大、重点工程项目或课题须为主要完成人（</w:t>
      </w:r>
      <w:r>
        <w:rPr>
          <w:rFonts w:hint="eastAsia"/>
          <w:lang w:eastAsia="zh-CN"/>
        </w:rPr>
        <w:t>前</w:t>
      </w:r>
      <w:r>
        <w:rPr>
          <w:lang w:eastAsia="zh-CN"/>
        </w:rPr>
        <w:t>三名）</w:t>
      </w:r>
    </w:p>
  </w:comment>
  <w:comment w:id="13" w:author="USER" w:date="2022-06-21T16:49:00Z" w:initials="U">
    <w:p w14:paraId="133C6F5D" w14:textId="77777777" w:rsidR="00E33C2C" w:rsidRDefault="00E33C2C" w:rsidP="00E33C2C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4133B9" w15:done="0"/>
  <w15:commentEx w15:paraId="2E4BB720" w15:done="0"/>
  <w15:commentEx w15:paraId="29BD100E" w15:done="0"/>
  <w15:commentEx w15:paraId="551DC339" w15:done="0"/>
  <w15:commentEx w15:paraId="71D74F40" w15:done="0"/>
  <w15:commentEx w15:paraId="0B0E9288" w15:done="0"/>
  <w15:commentEx w15:paraId="1293731E" w15:done="0"/>
  <w15:commentEx w15:paraId="3F07CBCD" w15:done="0"/>
  <w15:commentEx w15:paraId="5BC41F05" w15:done="0"/>
  <w15:commentEx w15:paraId="2634291D" w15:done="0"/>
  <w15:commentEx w15:paraId="3A1A04F1" w15:done="0"/>
  <w15:commentEx w15:paraId="31E39D31" w15:done="0"/>
  <w15:commentEx w15:paraId="133C6F5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1250A" w14:textId="77777777" w:rsidR="006D4D63" w:rsidRDefault="006D4D63" w:rsidP="00C2071D">
      <w:r>
        <w:separator/>
      </w:r>
    </w:p>
  </w:endnote>
  <w:endnote w:type="continuationSeparator" w:id="0">
    <w:p w14:paraId="72F2ACA5" w14:textId="77777777" w:rsidR="006D4D63" w:rsidRDefault="006D4D63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F1944" w14:textId="77777777" w:rsidR="006D4D63" w:rsidRDefault="006D4D63" w:rsidP="00C2071D">
      <w:r>
        <w:separator/>
      </w:r>
    </w:p>
  </w:footnote>
  <w:footnote w:type="continuationSeparator" w:id="0">
    <w:p w14:paraId="1DDCEE3B" w14:textId="77777777" w:rsidR="006D4D63" w:rsidRDefault="006D4D63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79A8"/>
    <w:rsid w:val="000332FF"/>
    <w:rsid w:val="00035F7D"/>
    <w:rsid w:val="000416A3"/>
    <w:rsid w:val="00044B24"/>
    <w:rsid w:val="00055EAD"/>
    <w:rsid w:val="000756ED"/>
    <w:rsid w:val="000A59F4"/>
    <w:rsid w:val="000C7AE4"/>
    <w:rsid w:val="000E5EFA"/>
    <w:rsid w:val="000E6D0D"/>
    <w:rsid w:val="000F0F14"/>
    <w:rsid w:val="000F243D"/>
    <w:rsid w:val="00101242"/>
    <w:rsid w:val="00101AB5"/>
    <w:rsid w:val="001106E0"/>
    <w:rsid w:val="001129AC"/>
    <w:rsid w:val="001250AC"/>
    <w:rsid w:val="00133777"/>
    <w:rsid w:val="00155E63"/>
    <w:rsid w:val="0015737D"/>
    <w:rsid w:val="0016134A"/>
    <w:rsid w:val="0017359C"/>
    <w:rsid w:val="00175CDA"/>
    <w:rsid w:val="00180DD3"/>
    <w:rsid w:val="00186F4A"/>
    <w:rsid w:val="001911F4"/>
    <w:rsid w:val="0019744C"/>
    <w:rsid w:val="001A37F9"/>
    <w:rsid w:val="001C5E8E"/>
    <w:rsid w:val="001D08FA"/>
    <w:rsid w:val="001E78DF"/>
    <w:rsid w:val="001F1349"/>
    <w:rsid w:val="001F35E8"/>
    <w:rsid w:val="001F5F78"/>
    <w:rsid w:val="002140A0"/>
    <w:rsid w:val="00214A30"/>
    <w:rsid w:val="0022231C"/>
    <w:rsid w:val="00242F89"/>
    <w:rsid w:val="0024647A"/>
    <w:rsid w:val="002555EF"/>
    <w:rsid w:val="00255ED0"/>
    <w:rsid w:val="00257BD5"/>
    <w:rsid w:val="00262161"/>
    <w:rsid w:val="00274942"/>
    <w:rsid w:val="0028133E"/>
    <w:rsid w:val="002875F1"/>
    <w:rsid w:val="00292E9A"/>
    <w:rsid w:val="002C4A63"/>
    <w:rsid w:val="002D527D"/>
    <w:rsid w:val="002F5FBC"/>
    <w:rsid w:val="00302FE3"/>
    <w:rsid w:val="00315189"/>
    <w:rsid w:val="00322CAF"/>
    <w:rsid w:val="00377329"/>
    <w:rsid w:val="00382360"/>
    <w:rsid w:val="00390EFE"/>
    <w:rsid w:val="003916AD"/>
    <w:rsid w:val="00396BD3"/>
    <w:rsid w:val="003A41AE"/>
    <w:rsid w:val="003B00D8"/>
    <w:rsid w:val="003B170F"/>
    <w:rsid w:val="003B37F9"/>
    <w:rsid w:val="003C0849"/>
    <w:rsid w:val="003C17D8"/>
    <w:rsid w:val="003D19EA"/>
    <w:rsid w:val="003E12E0"/>
    <w:rsid w:val="00400C72"/>
    <w:rsid w:val="00415BE4"/>
    <w:rsid w:val="004225F2"/>
    <w:rsid w:val="00446169"/>
    <w:rsid w:val="00452064"/>
    <w:rsid w:val="004543EB"/>
    <w:rsid w:val="00472852"/>
    <w:rsid w:val="0049261B"/>
    <w:rsid w:val="004A01F2"/>
    <w:rsid w:val="004A78A7"/>
    <w:rsid w:val="004B006D"/>
    <w:rsid w:val="004D1611"/>
    <w:rsid w:val="004D2804"/>
    <w:rsid w:val="004D396A"/>
    <w:rsid w:val="004E3FB9"/>
    <w:rsid w:val="00516FBA"/>
    <w:rsid w:val="00526EBE"/>
    <w:rsid w:val="0053046B"/>
    <w:rsid w:val="00537234"/>
    <w:rsid w:val="00544544"/>
    <w:rsid w:val="005511A8"/>
    <w:rsid w:val="005632C9"/>
    <w:rsid w:val="00565136"/>
    <w:rsid w:val="00566FE1"/>
    <w:rsid w:val="00570D4D"/>
    <w:rsid w:val="00587AFB"/>
    <w:rsid w:val="0059046B"/>
    <w:rsid w:val="005943B8"/>
    <w:rsid w:val="00595DD7"/>
    <w:rsid w:val="005972C6"/>
    <w:rsid w:val="005C7260"/>
    <w:rsid w:val="005D386C"/>
    <w:rsid w:val="005E4269"/>
    <w:rsid w:val="00601313"/>
    <w:rsid w:val="006148B7"/>
    <w:rsid w:val="00621080"/>
    <w:rsid w:val="0063198F"/>
    <w:rsid w:val="00636BF4"/>
    <w:rsid w:val="00636BF6"/>
    <w:rsid w:val="0064531C"/>
    <w:rsid w:val="0064711B"/>
    <w:rsid w:val="00660724"/>
    <w:rsid w:val="006722C5"/>
    <w:rsid w:val="00692970"/>
    <w:rsid w:val="00693E8B"/>
    <w:rsid w:val="006A2FDC"/>
    <w:rsid w:val="006A54EB"/>
    <w:rsid w:val="006C3086"/>
    <w:rsid w:val="006C5009"/>
    <w:rsid w:val="006D4D63"/>
    <w:rsid w:val="006D5ECC"/>
    <w:rsid w:val="006F0CA5"/>
    <w:rsid w:val="00712F81"/>
    <w:rsid w:val="00717F8E"/>
    <w:rsid w:val="0073288A"/>
    <w:rsid w:val="007341E0"/>
    <w:rsid w:val="00734E59"/>
    <w:rsid w:val="00736308"/>
    <w:rsid w:val="0074035A"/>
    <w:rsid w:val="00750E50"/>
    <w:rsid w:val="00752EB6"/>
    <w:rsid w:val="00753ECA"/>
    <w:rsid w:val="00780E60"/>
    <w:rsid w:val="00782250"/>
    <w:rsid w:val="007901A9"/>
    <w:rsid w:val="007A5913"/>
    <w:rsid w:val="007E0C01"/>
    <w:rsid w:val="00811414"/>
    <w:rsid w:val="00812E45"/>
    <w:rsid w:val="00823184"/>
    <w:rsid w:val="00824A60"/>
    <w:rsid w:val="00827604"/>
    <w:rsid w:val="008331B9"/>
    <w:rsid w:val="00852C75"/>
    <w:rsid w:val="00862861"/>
    <w:rsid w:val="00870065"/>
    <w:rsid w:val="00870E4F"/>
    <w:rsid w:val="008814A4"/>
    <w:rsid w:val="0088398F"/>
    <w:rsid w:val="008A6CAD"/>
    <w:rsid w:val="008A7F2B"/>
    <w:rsid w:val="008C1FFF"/>
    <w:rsid w:val="008D23BA"/>
    <w:rsid w:val="008E10BE"/>
    <w:rsid w:val="008F34A7"/>
    <w:rsid w:val="008F567C"/>
    <w:rsid w:val="008F74E9"/>
    <w:rsid w:val="00906BE6"/>
    <w:rsid w:val="00907A30"/>
    <w:rsid w:val="0091372B"/>
    <w:rsid w:val="00921385"/>
    <w:rsid w:val="00927E1A"/>
    <w:rsid w:val="00972E43"/>
    <w:rsid w:val="00973E48"/>
    <w:rsid w:val="00975EC6"/>
    <w:rsid w:val="009808E4"/>
    <w:rsid w:val="009A5A6F"/>
    <w:rsid w:val="009B4B3E"/>
    <w:rsid w:val="009B5813"/>
    <w:rsid w:val="009C4428"/>
    <w:rsid w:val="009C466B"/>
    <w:rsid w:val="009D0CC9"/>
    <w:rsid w:val="009E269C"/>
    <w:rsid w:val="009E5DFE"/>
    <w:rsid w:val="00A0532C"/>
    <w:rsid w:val="00A11FD5"/>
    <w:rsid w:val="00A23ABD"/>
    <w:rsid w:val="00A33686"/>
    <w:rsid w:val="00A34853"/>
    <w:rsid w:val="00A46AA6"/>
    <w:rsid w:val="00A57C58"/>
    <w:rsid w:val="00A714B3"/>
    <w:rsid w:val="00A74706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424"/>
    <w:rsid w:val="00B27A03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3A06"/>
    <w:rsid w:val="00C2071D"/>
    <w:rsid w:val="00C208CB"/>
    <w:rsid w:val="00C2395D"/>
    <w:rsid w:val="00C24EC8"/>
    <w:rsid w:val="00C306BA"/>
    <w:rsid w:val="00C3229F"/>
    <w:rsid w:val="00C41361"/>
    <w:rsid w:val="00C42EC3"/>
    <w:rsid w:val="00C43A44"/>
    <w:rsid w:val="00C4701E"/>
    <w:rsid w:val="00C54DFD"/>
    <w:rsid w:val="00C641FA"/>
    <w:rsid w:val="00C74FFB"/>
    <w:rsid w:val="00C809EB"/>
    <w:rsid w:val="00C87424"/>
    <w:rsid w:val="00C90243"/>
    <w:rsid w:val="00C93455"/>
    <w:rsid w:val="00CC497E"/>
    <w:rsid w:val="00CD1BBC"/>
    <w:rsid w:val="00CE7738"/>
    <w:rsid w:val="00D05F28"/>
    <w:rsid w:val="00D06510"/>
    <w:rsid w:val="00D068E3"/>
    <w:rsid w:val="00D108F3"/>
    <w:rsid w:val="00D11B0E"/>
    <w:rsid w:val="00D279C8"/>
    <w:rsid w:val="00D37C0E"/>
    <w:rsid w:val="00D554ED"/>
    <w:rsid w:val="00DA417A"/>
    <w:rsid w:val="00DA647C"/>
    <w:rsid w:val="00DB66A6"/>
    <w:rsid w:val="00DC3BA3"/>
    <w:rsid w:val="00E000AE"/>
    <w:rsid w:val="00E148DA"/>
    <w:rsid w:val="00E33C2C"/>
    <w:rsid w:val="00E528A3"/>
    <w:rsid w:val="00E66404"/>
    <w:rsid w:val="00E7584F"/>
    <w:rsid w:val="00E9003B"/>
    <w:rsid w:val="00E94302"/>
    <w:rsid w:val="00EB1684"/>
    <w:rsid w:val="00EB3F2C"/>
    <w:rsid w:val="00ED0645"/>
    <w:rsid w:val="00EF410C"/>
    <w:rsid w:val="00F120C9"/>
    <w:rsid w:val="00F3036A"/>
    <w:rsid w:val="00F356F5"/>
    <w:rsid w:val="00F4198B"/>
    <w:rsid w:val="00F55DC8"/>
    <w:rsid w:val="00F93299"/>
    <w:rsid w:val="00F976C9"/>
    <w:rsid w:val="00FA2713"/>
    <w:rsid w:val="00FB2689"/>
    <w:rsid w:val="00FC1AA0"/>
    <w:rsid w:val="00FD06CA"/>
    <w:rsid w:val="00FD6C8C"/>
    <w:rsid w:val="00FE6A29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</w:style>
  <w:style w:type="paragraph" w:styleId="a4">
    <w:name w:val="Body Text"/>
    <w:basedOn w:val="a"/>
    <w:link w:val="Char0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8">
    <w:name w:val="annotation subject"/>
    <w:basedOn w:val="a3"/>
    <w:next w:val="a3"/>
    <w:link w:val="Char4"/>
    <w:unhideWhenUsed/>
    <w:qFormat/>
    <w:rPr>
      <w:b/>
      <w:bCs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0">
    <w:name w:val="正文文本 Char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0"/>
      <w:sz w:val="22"/>
      <w:lang w:eastAsia="en-US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0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a">
    <w:name w:val="批注文字 字符"/>
    <w:qFormat/>
    <w:rPr>
      <w:kern w:val="2"/>
      <w:sz w:val="18"/>
      <w:szCs w:val="24"/>
    </w:rPr>
  </w:style>
  <w:style w:type="character" w:customStyle="1" w:styleId="ab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368FB-AC4C-4DA5-954D-E2993325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284</Words>
  <Characters>1621</Characters>
  <Application>Microsoft Office Word</Application>
  <DocSecurity>0</DocSecurity>
  <Lines>13</Lines>
  <Paragraphs>3</Paragraphs>
  <ScaleCrop>false</ScaleCrop>
  <Company>CHINA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2022-06-22T06:39:00Z</cp:lastPrinted>
  <dcterms:created xsi:type="dcterms:W3CDTF">2022-06-22T06:24:00Z</dcterms:created>
  <dcterms:modified xsi:type="dcterms:W3CDTF">2022-06-23T03:30:00Z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