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8D4" w:rsidRPr="00981D2A" w:rsidRDefault="004C1272" w:rsidP="00A84305">
      <w:pPr>
        <w:spacing w:line="276" w:lineRule="auto"/>
        <w:jc w:val="center"/>
        <w:rPr>
          <w:rFonts w:asciiTheme="majorEastAsia" w:eastAsiaTheme="majorEastAsia" w:hAnsiTheme="majorEastAsia" w:cs="Microsoft JhengHei"/>
          <w:sz w:val="30"/>
          <w:szCs w:val="30"/>
          <w:lang w:eastAsia="zh-CN"/>
        </w:rPr>
      </w:pPr>
      <w:r w:rsidRPr="00981D2A">
        <w:rPr>
          <w:rFonts w:asciiTheme="majorEastAsia" w:eastAsiaTheme="majorEastAsia" w:hAnsiTheme="majorEastAsia" w:cs="Microsoft JhengHei"/>
          <w:b/>
          <w:bCs/>
          <w:spacing w:val="2"/>
          <w:sz w:val="30"/>
          <w:szCs w:val="30"/>
          <w:lang w:eastAsia="zh-CN"/>
        </w:rPr>
        <w:t>西南交通大学实验室安全</w:t>
      </w:r>
      <w:r w:rsidR="00D93019" w:rsidRPr="00981D2A">
        <w:rPr>
          <w:rFonts w:asciiTheme="majorEastAsia" w:eastAsiaTheme="majorEastAsia" w:hAnsiTheme="majorEastAsia" w:cs="Microsoft JhengHei" w:hint="eastAsia"/>
          <w:b/>
          <w:bCs/>
          <w:spacing w:val="2"/>
          <w:sz w:val="30"/>
          <w:szCs w:val="30"/>
          <w:lang w:eastAsia="zh-CN"/>
        </w:rPr>
        <w:t>承诺书</w:t>
      </w:r>
      <w:r w:rsidR="00F419C4">
        <w:rPr>
          <w:rFonts w:asciiTheme="majorEastAsia" w:eastAsiaTheme="majorEastAsia" w:hAnsiTheme="majorEastAsia" w:cs="Microsoft JhengHei" w:hint="eastAsia"/>
          <w:b/>
          <w:bCs/>
          <w:spacing w:val="2"/>
          <w:sz w:val="30"/>
          <w:szCs w:val="30"/>
          <w:lang w:eastAsia="zh-CN"/>
        </w:rPr>
        <w:t>（模板</w:t>
      </w:r>
      <w:r w:rsidR="00F419C4">
        <w:rPr>
          <w:rFonts w:asciiTheme="majorEastAsia" w:eastAsiaTheme="majorEastAsia" w:hAnsiTheme="majorEastAsia" w:cs="Microsoft JhengHei"/>
          <w:b/>
          <w:bCs/>
          <w:spacing w:val="2"/>
          <w:sz w:val="30"/>
          <w:szCs w:val="30"/>
          <w:lang w:eastAsia="zh-CN"/>
        </w:rPr>
        <w:t>）</w:t>
      </w:r>
    </w:p>
    <w:p w:rsidR="00F4082F" w:rsidRPr="002D7659" w:rsidRDefault="00AD5B8B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本人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已认真学习了《高等学校实验室安全检查项目表（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202</w:t>
      </w:r>
      <w:r w:rsidR="00965AE5">
        <w:rPr>
          <w:rFonts w:asciiTheme="majorEastAsia" w:eastAsiaTheme="majorEastAsia" w:hAnsiTheme="majorEastAsia"/>
          <w:sz w:val="24"/>
          <w:szCs w:val="24"/>
          <w:lang w:eastAsia="zh-CN"/>
        </w:rPr>
        <w:t>2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）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》</w:t>
      </w:r>
      <w:r w:rsidR="00F93E20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EC1F8D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EC1F8D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西南交通大学实验室安全</w:t>
      </w:r>
      <w:r w:rsidR="00EC1F8D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管理</w:t>
      </w:r>
      <w:r w:rsidR="00EC1F8D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办法（</w:t>
      </w:r>
      <w:r w:rsidR="00EC1F8D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修订</w:t>
      </w:r>
      <w:r w:rsidR="00EC1F8D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）》</w:t>
      </w:r>
      <w:r w:rsidR="00EC1F8D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8C7D2A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8C7D2A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西南交通大学实验室安全考试准入办法》</w:t>
      </w:r>
      <w:r w:rsidR="00981238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、</w:t>
      </w:r>
      <w:r w:rsidR="00981238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981238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西南交通大学实验室安全</w:t>
      </w:r>
      <w:r w:rsidR="00981238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责任</w:t>
      </w:r>
      <w:r w:rsidR="00981238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追究办法（修订）》</w:t>
      </w:r>
      <w:r w:rsidR="0094659C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32161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32161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</w:t>
      </w:r>
      <w:r w:rsidR="0032161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实验室</w:t>
      </w:r>
      <w:r w:rsidR="0032161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安全</w:t>
      </w:r>
      <w:bookmarkStart w:id="0" w:name="_GoBack"/>
      <w:bookmarkEnd w:id="0"/>
      <w:r w:rsidR="0032161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事故应急处置预案》</w:t>
      </w:r>
      <w:r w:rsidR="0032161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94659C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94659C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西南交通大学实验室安全</w:t>
      </w:r>
      <w:r w:rsidR="0094659C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分类</w:t>
      </w:r>
      <w:r w:rsidR="0094659C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分级管理办法（</w:t>
      </w:r>
      <w:r w:rsidR="0094659C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试行</w:t>
      </w:r>
      <w:r w:rsidR="0094659C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）》</w:t>
      </w:r>
      <w:r w:rsidR="0094659C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F30A6B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F30A6B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</w:t>
      </w:r>
      <w:r w:rsidR="00F30A6B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辐射</w:t>
      </w:r>
      <w:r w:rsidR="00F30A6B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安全与防护管理办法（</w:t>
      </w:r>
      <w:r w:rsidR="00F30A6B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试行</w:t>
      </w:r>
      <w:r w:rsidR="00F30A6B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）》</w:t>
      </w:r>
      <w:r w:rsidR="00F30A6B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A810D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A810D5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</w:t>
      </w:r>
      <w:r w:rsidR="00A810D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特种设备</w:t>
      </w:r>
      <w:r w:rsidR="00A810D5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安全管理办法（</w:t>
      </w:r>
      <w:r w:rsidR="00A810D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修订</w:t>
      </w:r>
      <w:r w:rsidR="00A810D5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）》</w:t>
      </w:r>
      <w:r w:rsidR="00A810D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650CB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650CB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</w:t>
      </w:r>
      <w:r w:rsidR="00650CB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危险化学品</w:t>
      </w:r>
      <w:r w:rsidR="00650CB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安全管理办法（</w:t>
      </w:r>
      <w:r w:rsidR="00650CB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修订</w:t>
      </w:r>
      <w:r w:rsidR="00650CB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）》</w:t>
      </w:r>
      <w:r w:rsidR="00650CB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="00F4082F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《</w:t>
      </w:r>
      <w:r w:rsidR="00F4082F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西南交通大学</w:t>
      </w:r>
      <w:r w:rsidR="00F4082F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实验室气瓶</w:t>
      </w:r>
      <w:r w:rsidR="00F4082F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安全管理规定》</w:t>
      </w:r>
      <w:r w:rsidR="005472E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。</w:t>
      </w:r>
      <w:r w:rsidR="005472E5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通过</w:t>
      </w:r>
      <w:r w:rsidR="005472E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实验室</w:t>
      </w:r>
      <w:r w:rsidR="005472E5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安全校级在线考试，参加了本单位以及课题组的相关安全教育、培训与考试。</w:t>
      </w:r>
    </w:p>
    <w:p w:rsidR="005472E5" w:rsidRPr="002D7659" w:rsidRDefault="005472E5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本人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郑重承诺：</w:t>
      </w:r>
    </w:p>
    <w:p w:rsidR="005472E5" w:rsidRPr="002D7659" w:rsidRDefault="005472E5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1.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严格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遵守学校、院系（所、中心）和实验室的各项安全规章制度。</w:t>
      </w:r>
    </w:p>
    <w:p w:rsidR="005472E5" w:rsidRPr="002D7659" w:rsidRDefault="005472E5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2.积极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参加</w:t>
      </w:r>
      <w:r w:rsidR="00B87325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学校</w:t>
      </w:r>
      <w:r w:rsidR="00B87325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、院系（所、中心）和实验室组织的实验室安全相关专题培训，不断加强实验室安全相关知识的学习。</w:t>
      </w:r>
    </w:p>
    <w:p w:rsidR="00FD0C41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3</w:t>
      </w:r>
      <w:r w:rsidR="00FD0C4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.进入实验室前了解潜在的安全隐患和应急措施，采取适当的安全防护措施。</w:t>
      </w:r>
    </w:p>
    <w:p w:rsidR="00FD0C41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4</w:t>
      </w:r>
      <w:r w:rsidR="00FD0C4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.</w:t>
      </w:r>
      <w:r w:rsidR="00FD0C4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保持实验室整洁和地面干燥，及时清理废旧物品，保持消防通道通畅，便于开、关电源及防护用品、消防器材等的取用。</w:t>
      </w:r>
    </w:p>
    <w:p w:rsidR="002E0898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5</w:t>
      </w:r>
      <w:r w:rsidR="002E0898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.实验中</w:t>
      </w:r>
      <w:r w:rsidR="00133067">
        <w:rPr>
          <w:rFonts w:asciiTheme="majorEastAsia" w:eastAsiaTheme="majorEastAsia" w:hAnsiTheme="majorEastAsia" w:hint="eastAsia"/>
          <w:sz w:val="24"/>
          <w:szCs w:val="24"/>
          <w:lang w:eastAsia="zh-CN"/>
        </w:rPr>
        <w:t>不</w:t>
      </w:r>
      <w:r w:rsidR="002E0898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脱岗，</w:t>
      </w:r>
      <w:r w:rsidR="004B0410">
        <w:rPr>
          <w:rFonts w:asciiTheme="majorEastAsia" w:eastAsiaTheme="majorEastAsia" w:hAnsiTheme="majorEastAsia" w:hint="eastAsia"/>
          <w:sz w:val="24"/>
          <w:szCs w:val="24"/>
          <w:lang w:eastAsia="zh-CN"/>
        </w:rPr>
        <w:t>不单独</w:t>
      </w:r>
      <w:r w:rsidR="004B0410">
        <w:rPr>
          <w:rFonts w:asciiTheme="majorEastAsia" w:eastAsiaTheme="majorEastAsia" w:hAnsiTheme="majorEastAsia"/>
          <w:sz w:val="24"/>
          <w:szCs w:val="24"/>
          <w:lang w:eastAsia="zh-CN"/>
        </w:rPr>
        <w:t>从事危险性实验和过夜实验</w:t>
      </w:r>
      <w:r w:rsidR="00726B0D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。</w:t>
      </w:r>
      <w:r w:rsidR="004B0410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 xml:space="preserve"> </w:t>
      </w:r>
    </w:p>
    <w:p w:rsidR="00FD0C41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6</w:t>
      </w:r>
      <w:r w:rsidR="00FD0C4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.</w:t>
      </w:r>
      <w:r w:rsidR="00FD0C4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熟悉</w:t>
      </w:r>
      <w:r w:rsidR="00FD0C4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本实验室危险化学品储存情况，仪器设备操作规程及注意事项，重点危险源</w:t>
      </w:r>
      <w:r w:rsidR="00FD0C41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应急</w:t>
      </w:r>
      <w:r w:rsidR="00FD0C41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处置方法以及消防灭火设施使用方法。</w:t>
      </w:r>
    </w:p>
    <w:p w:rsidR="008066A4" w:rsidRPr="002D7659" w:rsidRDefault="008066A4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7.不在实验室内吸烟、进食、使用燃烧型蚊香、睡觉等，不放置与实验无关的物品</w:t>
      </w:r>
      <w:r w:rsidR="00510A7E">
        <w:rPr>
          <w:rFonts w:asciiTheme="majorEastAsia" w:eastAsiaTheme="majorEastAsia" w:hAnsiTheme="majorEastAsia" w:hint="eastAsia"/>
          <w:sz w:val="24"/>
          <w:szCs w:val="24"/>
          <w:lang w:eastAsia="zh-CN"/>
        </w:rPr>
        <w:t>；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不在实验室内追逐、打闹。</w:t>
      </w:r>
    </w:p>
    <w:p w:rsidR="00FD0C41" w:rsidRPr="002D7659" w:rsidRDefault="00FD0C41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8.对于特殊岗位和特种设备，经过相应的培训，持证上岗。</w:t>
      </w:r>
    </w:p>
    <w:p w:rsidR="00CE35F7" w:rsidRPr="002D7659" w:rsidRDefault="00A96E0C" w:rsidP="00A96E0C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>
        <w:rPr>
          <w:rFonts w:asciiTheme="majorEastAsia" w:eastAsiaTheme="majorEastAsia" w:hAnsiTheme="majorEastAsia"/>
          <w:sz w:val="24"/>
          <w:szCs w:val="24"/>
          <w:lang w:eastAsia="zh-CN"/>
        </w:rPr>
        <w:t>9</w:t>
      </w:r>
      <w:r w:rsidR="00CE35F7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.</w:t>
      </w:r>
      <w:r w:rsidR="00C43235">
        <w:rPr>
          <w:rFonts w:asciiTheme="majorEastAsia" w:eastAsiaTheme="majorEastAsia" w:hAnsiTheme="majorEastAsia" w:hint="eastAsia"/>
          <w:sz w:val="24"/>
          <w:szCs w:val="24"/>
          <w:lang w:eastAsia="zh-CN"/>
        </w:rPr>
        <w:t>仪器设备不得开机过夜，如确有需要，必须采取必要的预防措施。</w:t>
      </w:r>
      <w:r w:rsidR="00CE35F7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注意空调、电脑、饮水机等也不得开机过夜。</w:t>
      </w:r>
    </w:p>
    <w:p w:rsidR="006D2909" w:rsidRPr="002D7659" w:rsidRDefault="00A96E0C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>
        <w:rPr>
          <w:rFonts w:asciiTheme="majorEastAsia" w:eastAsiaTheme="majorEastAsia" w:hAnsiTheme="majorEastAsia"/>
          <w:sz w:val="24"/>
          <w:szCs w:val="24"/>
          <w:lang w:eastAsia="zh-CN"/>
        </w:rPr>
        <w:t>10</w:t>
      </w:r>
      <w:r w:rsidR="006D2909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.</w:t>
      </w:r>
      <w:r w:rsidR="000F4AA7">
        <w:rPr>
          <w:rFonts w:asciiTheme="majorEastAsia" w:eastAsiaTheme="majorEastAsia" w:hAnsiTheme="majorEastAsia" w:hint="eastAsia"/>
          <w:sz w:val="24"/>
          <w:szCs w:val="24"/>
          <w:lang w:eastAsia="zh-CN"/>
        </w:rPr>
        <w:t>实验结束后，</w:t>
      </w:r>
      <w:r w:rsidR="006D2909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及时清理；临时离开实验室，应随手锁门；最后离开实验室，应关闭水、电、气、门窗等。</w:t>
      </w:r>
    </w:p>
    <w:p w:rsidR="00FD0C41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11</w:t>
      </w:r>
      <w:r w:rsidR="00F04A94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.发生紧急事故时及时上报课题组负责人和院系，在确保自身安全的前提下，在力所能及的范围内开展紧急救助工作。</w:t>
      </w:r>
    </w:p>
    <w:p w:rsidR="00FD0C41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12</w:t>
      </w:r>
      <w:r w:rsidR="00F04A94"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.如因自身违反相关规定而发生安全事故，造成人身伤害和财产损失，本人愿承担相应责任。</w:t>
      </w:r>
    </w:p>
    <w:p w:rsidR="00211E33" w:rsidRPr="002D7659" w:rsidRDefault="00211E33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</w:p>
    <w:p w:rsidR="00AA3CAA" w:rsidRPr="002D7659" w:rsidRDefault="00AA3CAA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院系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：</w:t>
      </w:r>
    </w:p>
    <w:p w:rsidR="00AA3CAA" w:rsidRPr="002D7659" w:rsidRDefault="00AA3CAA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课题组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负责人</w:t>
      </w:r>
      <w:r w:rsidR="003622EA"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：</w:t>
      </w:r>
    </w:p>
    <w:p w:rsidR="00AA3CAA" w:rsidRPr="002D7659" w:rsidRDefault="00AA3CAA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承诺人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：</w:t>
      </w:r>
    </w:p>
    <w:p w:rsidR="00AA3CAA" w:rsidRPr="002D7659" w:rsidRDefault="00AA3CAA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学号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（或身份证号）：</w:t>
      </w:r>
    </w:p>
    <w:p w:rsidR="00AA3CAA" w:rsidRPr="002D7659" w:rsidRDefault="00AA3CAA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日期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：</w:t>
      </w:r>
    </w:p>
    <w:p w:rsidR="00AA3CAA" w:rsidRPr="002D7659" w:rsidRDefault="00247CB3" w:rsidP="002D7659">
      <w:pPr>
        <w:pStyle w:val="a3"/>
        <w:spacing w:line="276" w:lineRule="auto"/>
        <w:ind w:right="117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>
        <w:rPr>
          <w:rFonts w:asciiTheme="majorEastAsia" w:eastAsiaTheme="majorEastAsia" w:hAnsiTheme="majorEastAsia"/>
          <w:noProof/>
          <w:sz w:val="24"/>
          <w:szCs w:val="24"/>
          <w:lang w:eastAsia="zh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6.25pt;margin-top:9.9pt;width:412.5pt;height:.75pt;flip:y;z-index:251658240" o:connectortype="straight"/>
        </w:pict>
      </w:r>
    </w:p>
    <w:p w:rsidR="00B608D4" w:rsidRPr="002D7659" w:rsidRDefault="00AA3CAA" w:rsidP="002D7659">
      <w:pPr>
        <w:pStyle w:val="a3"/>
        <w:spacing w:line="276" w:lineRule="auto"/>
        <w:ind w:right="117" w:firstLine="559"/>
        <w:jc w:val="both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说明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：本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承诺书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一式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叁份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，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院系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、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课题组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负责人</w:t>
      </w:r>
      <w:r w:rsidRPr="002D7659">
        <w:rPr>
          <w:rFonts w:asciiTheme="majorEastAsia" w:eastAsiaTheme="majorEastAsia" w:hAnsiTheme="majorEastAsia" w:hint="eastAsia"/>
          <w:sz w:val="24"/>
          <w:szCs w:val="24"/>
          <w:lang w:eastAsia="zh-CN"/>
        </w:rPr>
        <w:t>、</w:t>
      </w:r>
      <w:r w:rsidRPr="002D7659">
        <w:rPr>
          <w:rFonts w:asciiTheme="majorEastAsia" w:eastAsiaTheme="majorEastAsia" w:hAnsiTheme="majorEastAsia"/>
          <w:sz w:val="24"/>
          <w:szCs w:val="24"/>
          <w:lang w:eastAsia="zh-CN"/>
        </w:rPr>
        <w:t>承诺人各执一份。</w:t>
      </w:r>
    </w:p>
    <w:sectPr w:rsidR="00B608D4" w:rsidRPr="002D7659">
      <w:footerReference w:type="default" r:id="rId7"/>
      <w:pgSz w:w="11910" w:h="16840"/>
      <w:pgMar w:top="1380" w:right="1460" w:bottom="1080" w:left="1480" w:header="0" w:footer="8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CB3" w:rsidRDefault="00247CB3">
      <w:r>
        <w:separator/>
      </w:r>
    </w:p>
  </w:endnote>
  <w:endnote w:type="continuationSeparator" w:id="0">
    <w:p w:rsidR="00247CB3" w:rsidRDefault="002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D4" w:rsidRDefault="00247CB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35pt;margin-top:786.75pt;width:19.7pt;height:11pt;z-index:-251658752;mso-position-horizontal-relative:page;mso-position-vertical-relative:page" filled="f" stroked="f">
          <v:textbox inset="0,0,0,0">
            <w:txbxContent>
              <w:p w:rsidR="00B608D4" w:rsidRDefault="004C1272">
                <w:pPr>
                  <w:spacing w:line="203" w:lineRule="exact"/>
                  <w:ind w:left="4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401DB">
                  <w:rPr>
                    <w:rFonts w:ascii="Calibri"/>
                    <w:b/>
                    <w:noProof/>
                    <w:sz w:val="18"/>
                  </w:rPr>
                  <w:t>1</w:t>
                </w:r>
                <w: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/ </w:t>
                </w:r>
                <w:r w:rsidR="0016133A">
                  <w:rPr>
                    <w:rFonts w:ascii="Calibri"/>
                    <w:b/>
                    <w:sz w:val="18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CB3" w:rsidRDefault="00247CB3">
      <w:r>
        <w:separator/>
      </w:r>
    </w:p>
  </w:footnote>
  <w:footnote w:type="continuationSeparator" w:id="0">
    <w:p w:rsidR="00247CB3" w:rsidRDefault="002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669E4"/>
    <w:multiLevelType w:val="hybridMultilevel"/>
    <w:tmpl w:val="0524B452"/>
    <w:lvl w:ilvl="0" w:tplc="38A47E62">
      <w:start w:val="1"/>
      <w:numFmt w:val="decimal"/>
      <w:lvlText w:val="%1．"/>
      <w:lvlJc w:val="left"/>
      <w:pPr>
        <w:ind w:left="13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8" w:hanging="420"/>
      </w:pPr>
    </w:lvl>
    <w:lvl w:ilvl="2" w:tplc="0409001B" w:tentative="1">
      <w:start w:val="1"/>
      <w:numFmt w:val="lowerRoman"/>
      <w:lvlText w:val="%3."/>
      <w:lvlJc w:val="right"/>
      <w:pPr>
        <w:ind w:left="1928" w:hanging="420"/>
      </w:pPr>
    </w:lvl>
    <w:lvl w:ilvl="3" w:tplc="0409000F" w:tentative="1">
      <w:start w:val="1"/>
      <w:numFmt w:val="decimal"/>
      <w:lvlText w:val="%4."/>
      <w:lvlJc w:val="left"/>
      <w:pPr>
        <w:ind w:left="2348" w:hanging="420"/>
      </w:pPr>
    </w:lvl>
    <w:lvl w:ilvl="4" w:tplc="04090019" w:tentative="1">
      <w:start w:val="1"/>
      <w:numFmt w:val="lowerLetter"/>
      <w:lvlText w:val="%5)"/>
      <w:lvlJc w:val="left"/>
      <w:pPr>
        <w:ind w:left="2768" w:hanging="420"/>
      </w:pPr>
    </w:lvl>
    <w:lvl w:ilvl="5" w:tplc="0409001B" w:tentative="1">
      <w:start w:val="1"/>
      <w:numFmt w:val="lowerRoman"/>
      <w:lvlText w:val="%6."/>
      <w:lvlJc w:val="right"/>
      <w:pPr>
        <w:ind w:left="3188" w:hanging="420"/>
      </w:pPr>
    </w:lvl>
    <w:lvl w:ilvl="6" w:tplc="0409000F" w:tentative="1">
      <w:start w:val="1"/>
      <w:numFmt w:val="decimal"/>
      <w:lvlText w:val="%7."/>
      <w:lvlJc w:val="left"/>
      <w:pPr>
        <w:ind w:left="3608" w:hanging="420"/>
      </w:pPr>
    </w:lvl>
    <w:lvl w:ilvl="7" w:tplc="04090019" w:tentative="1">
      <w:start w:val="1"/>
      <w:numFmt w:val="lowerLetter"/>
      <w:lvlText w:val="%8)"/>
      <w:lvlJc w:val="left"/>
      <w:pPr>
        <w:ind w:left="4028" w:hanging="420"/>
      </w:pPr>
    </w:lvl>
    <w:lvl w:ilvl="8" w:tplc="0409001B" w:tentative="1">
      <w:start w:val="1"/>
      <w:numFmt w:val="lowerRoman"/>
      <w:lvlText w:val="%9."/>
      <w:lvlJc w:val="right"/>
      <w:pPr>
        <w:ind w:left="444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B608D4"/>
    <w:rsid w:val="000152E5"/>
    <w:rsid w:val="000438E6"/>
    <w:rsid w:val="00051833"/>
    <w:rsid w:val="00063E29"/>
    <w:rsid w:val="000726C8"/>
    <w:rsid w:val="000B1D0C"/>
    <w:rsid w:val="000F4AA7"/>
    <w:rsid w:val="00132998"/>
    <w:rsid w:val="00133067"/>
    <w:rsid w:val="0016133A"/>
    <w:rsid w:val="001729A0"/>
    <w:rsid w:val="001E3926"/>
    <w:rsid w:val="00201225"/>
    <w:rsid w:val="002023E0"/>
    <w:rsid w:val="00206F06"/>
    <w:rsid w:val="00211E33"/>
    <w:rsid w:val="00225ACD"/>
    <w:rsid w:val="00237EDD"/>
    <w:rsid w:val="00247CB3"/>
    <w:rsid w:val="0027031D"/>
    <w:rsid w:val="002A25A2"/>
    <w:rsid w:val="002D7659"/>
    <w:rsid w:val="002E041A"/>
    <w:rsid w:val="002E0898"/>
    <w:rsid w:val="003028F7"/>
    <w:rsid w:val="003106C6"/>
    <w:rsid w:val="00320F14"/>
    <w:rsid w:val="00321611"/>
    <w:rsid w:val="003401DB"/>
    <w:rsid w:val="00341F84"/>
    <w:rsid w:val="003622EA"/>
    <w:rsid w:val="003D25AB"/>
    <w:rsid w:val="003D68B6"/>
    <w:rsid w:val="003E4D77"/>
    <w:rsid w:val="003F3714"/>
    <w:rsid w:val="003F772F"/>
    <w:rsid w:val="004326E7"/>
    <w:rsid w:val="0044396F"/>
    <w:rsid w:val="004A5D6F"/>
    <w:rsid w:val="004B0410"/>
    <w:rsid w:val="004C1272"/>
    <w:rsid w:val="004D1EAA"/>
    <w:rsid w:val="004D202B"/>
    <w:rsid w:val="004E19D7"/>
    <w:rsid w:val="004F6B1B"/>
    <w:rsid w:val="00510A7E"/>
    <w:rsid w:val="005247D1"/>
    <w:rsid w:val="005472E5"/>
    <w:rsid w:val="0055600C"/>
    <w:rsid w:val="005A64E6"/>
    <w:rsid w:val="005E48A1"/>
    <w:rsid w:val="005E7D1F"/>
    <w:rsid w:val="005E7F68"/>
    <w:rsid w:val="00611557"/>
    <w:rsid w:val="006216C8"/>
    <w:rsid w:val="00650CB1"/>
    <w:rsid w:val="006554E0"/>
    <w:rsid w:val="006677CA"/>
    <w:rsid w:val="00670574"/>
    <w:rsid w:val="006C0E00"/>
    <w:rsid w:val="006D2909"/>
    <w:rsid w:val="006E034F"/>
    <w:rsid w:val="006E117C"/>
    <w:rsid w:val="006F536A"/>
    <w:rsid w:val="0071041B"/>
    <w:rsid w:val="007113EA"/>
    <w:rsid w:val="00720905"/>
    <w:rsid w:val="00726B0D"/>
    <w:rsid w:val="007504BE"/>
    <w:rsid w:val="00760696"/>
    <w:rsid w:val="007660DF"/>
    <w:rsid w:val="007906F4"/>
    <w:rsid w:val="007A3898"/>
    <w:rsid w:val="008066A4"/>
    <w:rsid w:val="008C200B"/>
    <w:rsid w:val="008C7D2A"/>
    <w:rsid w:val="008F114D"/>
    <w:rsid w:val="00903611"/>
    <w:rsid w:val="00903F86"/>
    <w:rsid w:val="0094659C"/>
    <w:rsid w:val="00965AE5"/>
    <w:rsid w:val="00981238"/>
    <w:rsid w:val="00981D2A"/>
    <w:rsid w:val="009A28D3"/>
    <w:rsid w:val="009C05B8"/>
    <w:rsid w:val="00A40DED"/>
    <w:rsid w:val="00A47C98"/>
    <w:rsid w:val="00A535BD"/>
    <w:rsid w:val="00A810D5"/>
    <w:rsid w:val="00A84305"/>
    <w:rsid w:val="00A96E0C"/>
    <w:rsid w:val="00AA3CAA"/>
    <w:rsid w:val="00AA5837"/>
    <w:rsid w:val="00AD5B8B"/>
    <w:rsid w:val="00AE4AC0"/>
    <w:rsid w:val="00B11E6E"/>
    <w:rsid w:val="00B14318"/>
    <w:rsid w:val="00B22031"/>
    <w:rsid w:val="00B55164"/>
    <w:rsid w:val="00B608D4"/>
    <w:rsid w:val="00B762AD"/>
    <w:rsid w:val="00B87325"/>
    <w:rsid w:val="00BE0C4D"/>
    <w:rsid w:val="00C35146"/>
    <w:rsid w:val="00C43235"/>
    <w:rsid w:val="00C54D5C"/>
    <w:rsid w:val="00C57453"/>
    <w:rsid w:val="00C77BB8"/>
    <w:rsid w:val="00CE35F7"/>
    <w:rsid w:val="00CE48D5"/>
    <w:rsid w:val="00CE4FE1"/>
    <w:rsid w:val="00D23B05"/>
    <w:rsid w:val="00D76BF7"/>
    <w:rsid w:val="00D82047"/>
    <w:rsid w:val="00D830B9"/>
    <w:rsid w:val="00D83A61"/>
    <w:rsid w:val="00D866BE"/>
    <w:rsid w:val="00D93019"/>
    <w:rsid w:val="00DB5605"/>
    <w:rsid w:val="00DF518F"/>
    <w:rsid w:val="00E0775D"/>
    <w:rsid w:val="00E71F10"/>
    <w:rsid w:val="00E806C2"/>
    <w:rsid w:val="00EA16D4"/>
    <w:rsid w:val="00EC1F8D"/>
    <w:rsid w:val="00EC4024"/>
    <w:rsid w:val="00EF6A10"/>
    <w:rsid w:val="00F04A94"/>
    <w:rsid w:val="00F2458E"/>
    <w:rsid w:val="00F30A6B"/>
    <w:rsid w:val="00F4082F"/>
    <w:rsid w:val="00F419C4"/>
    <w:rsid w:val="00F44E36"/>
    <w:rsid w:val="00F4687F"/>
    <w:rsid w:val="00F85720"/>
    <w:rsid w:val="00F93E20"/>
    <w:rsid w:val="00FB06A3"/>
    <w:rsid w:val="00FC337A"/>
    <w:rsid w:val="00FD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072AC716"/>
  <w15:docId w15:val="{71390CC8-B532-40DB-B482-0815F38C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" w:firstLine="482"/>
    </w:pPr>
    <w:rPr>
      <w:rFonts w:ascii="宋体" w:eastAsia="宋体" w:hAnsi="宋体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61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133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133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13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135</Words>
  <Characters>776</Characters>
  <Application>Microsoft Office Word</Application>
  <DocSecurity>0</DocSecurity>
  <Lines>6</Lines>
  <Paragraphs>1</Paragraphs>
  <ScaleCrop>false</ScaleCrop>
  <Company>微软中国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微软用户</cp:lastModifiedBy>
  <cp:revision>213</cp:revision>
  <dcterms:created xsi:type="dcterms:W3CDTF">2021-09-03T08:35:00Z</dcterms:created>
  <dcterms:modified xsi:type="dcterms:W3CDTF">2022-08-25T07:19:00Z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2021-09-03T00:00:00Z</vt:filetime>
  </property>
</Properties>
</file>