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CA1FD">
      <w:pPr>
        <w:jc w:val="center"/>
        <w:rPr>
          <w:rFonts w:ascii="微软雅黑" w:hAnsi="微软雅黑" w:eastAsia="微软雅黑"/>
          <w:b/>
          <w:sz w:val="40"/>
          <w:szCs w:val="30"/>
        </w:rPr>
      </w:pPr>
      <w:r>
        <w:rPr>
          <w:rFonts w:hint="eastAsia" w:ascii="微软雅黑" w:hAnsi="微软雅黑" w:eastAsia="微软雅黑"/>
          <w:b/>
          <w:sz w:val="40"/>
          <w:szCs w:val="30"/>
        </w:rPr>
        <w:t>电气工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程学院党委（电气分党校）</w:t>
      </w:r>
      <w:r>
        <w:rPr>
          <w:rFonts w:hint="eastAsia" w:ascii="微软雅黑" w:hAnsi="微软雅黑" w:eastAsia="微软雅黑"/>
          <w:b/>
          <w:sz w:val="40"/>
          <w:szCs w:val="30"/>
        </w:rPr>
        <w:t>2</w:t>
      </w:r>
      <w:r>
        <w:rPr>
          <w:rFonts w:ascii="微软雅黑" w:hAnsi="微软雅黑" w:eastAsia="微软雅黑"/>
          <w:b/>
          <w:sz w:val="40"/>
          <w:szCs w:val="30"/>
        </w:rPr>
        <w:t>02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6</w:t>
      </w:r>
      <w:r>
        <w:rPr>
          <w:rFonts w:ascii="微软雅黑" w:hAnsi="微软雅黑" w:eastAsia="微软雅黑"/>
          <w:b/>
          <w:sz w:val="40"/>
          <w:szCs w:val="30"/>
        </w:rPr>
        <w:t>-0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2</w:t>
      </w:r>
      <w:r>
        <w:rPr>
          <w:rFonts w:hint="eastAsia" w:ascii="微软雅黑" w:hAnsi="微软雅黑" w:eastAsia="微软雅黑"/>
          <w:b/>
          <w:sz w:val="40"/>
          <w:szCs w:val="30"/>
        </w:rPr>
        <w:t>期积极分子党课培训班课表</w:t>
      </w:r>
    </w:p>
    <w:p w14:paraId="7EC79159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  <w:gridCol w:w="1701"/>
        <w:gridCol w:w="1559"/>
      </w:tblGrid>
      <w:tr w14:paraId="37B8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 w14:paraId="7B6A965A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041B2FC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05F2FEF5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39C1E47E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上课地点</w:t>
            </w:r>
          </w:p>
        </w:tc>
      </w:tr>
      <w:tr w14:paraId="4B8C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72396F5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10月9日</w:t>
            </w:r>
          </w:p>
          <w:p w14:paraId="281EDA82">
            <w:pPr>
              <w:jc w:val="center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0052584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  <w:lang w:val="en-US" w:eastAsia="zh-CN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的性质、宗旨和最高理想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D8D6D4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邢晓鹏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C5F2AD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5129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425E865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10月9日</w:t>
            </w:r>
          </w:p>
          <w:p w14:paraId="109E2865">
            <w:pPr>
              <w:jc w:val="center"/>
              <w:rPr>
                <w:rFonts w:hint="eastAsia" w:ascii="仿宋" w:hAnsi="仿宋" w:eastAsia="仿宋" w:cstheme="minorBidi"/>
                <w:color w:val="FF0000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20:40-21:40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E9B859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校纪校规、法律法规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F0B9BB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孙海洋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7D30AB0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6918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6C21174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10月12日</w:t>
            </w:r>
          </w:p>
          <w:p w14:paraId="038A29A8">
            <w:pPr>
              <w:jc w:val="center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C89CA05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8E232E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530C3EB2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389E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2E779B6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10月12日</w:t>
            </w:r>
          </w:p>
          <w:p w14:paraId="53DC3753">
            <w:pPr>
              <w:jc w:val="center"/>
              <w:rPr>
                <w:rFonts w:hint="eastAsia" w:ascii="仿宋" w:hAnsi="仿宋" w:eastAsia="仿宋" w:cstheme="minorBidi"/>
                <w:color w:val="FF0000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20:40-21:40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6D4CE5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9FE0301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1FD5A348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258A4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059A8AA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10月13日</w:t>
            </w:r>
          </w:p>
          <w:p w14:paraId="198C66F3">
            <w:pPr>
              <w:jc w:val="center"/>
              <w:rPr>
                <w:rFonts w:hint="eastAsia" w:ascii="仿宋" w:hAnsi="仿宋" w:eastAsia="仿宋" w:cstheme="minorBidi"/>
                <w:color w:val="FF0000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0CDB1E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151A93D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徐文生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14207E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6415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030409C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10月14日</w:t>
            </w:r>
          </w:p>
          <w:p w14:paraId="75FD69ED">
            <w:pPr>
              <w:jc w:val="center"/>
              <w:rPr>
                <w:rFonts w:hint="eastAsia" w:ascii="仿宋" w:hAnsi="仿宋" w:eastAsia="仿宋" w:cstheme="minorBidi"/>
                <w:color w:val="FF0000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7598A05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BF198C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  斌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58822C4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  <w:tr w14:paraId="4058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6D8C9F6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8"/>
                <w:highlight w:val="none"/>
                <w:lang w:val="en-US" w:eastAsia="zh-CN"/>
              </w:rPr>
              <w:t>10月16日</w:t>
            </w:r>
          </w:p>
          <w:p w14:paraId="376E9D2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8"/>
                <w:highlight w:val="none"/>
                <w:lang w:val="en-US" w:eastAsia="zh-CN" w:bidi="ar-SA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1487DFCD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highlight w:val="none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BC5B78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徐嘉宁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248378A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X4350</w:t>
            </w:r>
          </w:p>
        </w:tc>
      </w:tr>
    </w:tbl>
    <w:p w14:paraId="36717E15"/>
    <w:p w14:paraId="43A965F5"/>
    <w:p w14:paraId="0320FE2B"/>
    <w:p w14:paraId="091F5F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B1812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1517AC9"/>
    <w:rsid w:val="02244C46"/>
    <w:rsid w:val="03536052"/>
    <w:rsid w:val="055F2BCB"/>
    <w:rsid w:val="05AF50AF"/>
    <w:rsid w:val="07D72EEC"/>
    <w:rsid w:val="0AAE43D8"/>
    <w:rsid w:val="0B235164"/>
    <w:rsid w:val="0CFA3905"/>
    <w:rsid w:val="0D2C3CDA"/>
    <w:rsid w:val="0D9A0C44"/>
    <w:rsid w:val="0EA87391"/>
    <w:rsid w:val="11F24605"/>
    <w:rsid w:val="130E5255"/>
    <w:rsid w:val="149754B9"/>
    <w:rsid w:val="15A20FDE"/>
    <w:rsid w:val="167E55A7"/>
    <w:rsid w:val="17824C23"/>
    <w:rsid w:val="18E92A80"/>
    <w:rsid w:val="19F3005A"/>
    <w:rsid w:val="1A402B73"/>
    <w:rsid w:val="1AD42C8C"/>
    <w:rsid w:val="1B3305AC"/>
    <w:rsid w:val="1D35174F"/>
    <w:rsid w:val="1DC1221D"/>
    <w:rsid w:val="1E8819B5"/>
    <w:rsid w:val="20190451"/>
    <w:rsid w:val="208C08C0"/>
    <w:rsid w:val="23E629DD"/>
    <w:rsid w:val="257408D9"/>
    <w:rsid w:val="27165388"/>
    <w:rsid w:val="276056DE"/>
    <w:rsid w:val="27F51441"/>
    <w:rsid w:val="29F22178"/>
    <w:rsid w:val="2A377AEF"/>
    <w:rsid w:val="2B290521"/>
    <w:rsid w:val="2B395AE8"/>
    <w:rsid w:val="2BE041B6"/>
    <w:rsid w:val="2C071743"/>
    <w:rsid w:val="2D406CBA"/>
    <w:rsid w:val="2EA80FBB"/>
    <w:rsid w:val="32981347"/>
    <w:rsid w:val="33F110F0"/>
    <w:rsid w:val="35DA3A24"/>
    <w:rsid w:val="37353987"/>
    <w:rsid w:val="37E40B8A"/>
    <w:rsid w:val="38096119"/>
    <w:rsid w:val="3B4802C4"/>
    <w:rsid w:val="3C0D0431"/>
    <w:rsid w:val="3D5C1D68"/>
    <w:rsid w:val="3EEA4CD8"/>
    <w:rsid w:val="3F204B9E"/>
    <w:rsid w:val="419579FE"/>
    <w:rsid w:val="41FB36A0"/>
    <w:rsid w:val="42A6277F"/>
    <w:rsid w:val="42F56341"/>
    <w:rsid w:val="43394480"/>
    <w:rsid w:val="448259B3"/>
    <w:rsid w:val="46AF5F55"/>
    <w:rsid w:val="47633879"/>
    <w:rsid w:val="491A265E"/>
    <w:rsid w:val="4956752A"/>
    <w:rsid w:val="49974892"/>
    <w:rsid w:val="4A725CDC"/>
    <w:rsid w:val="4E9F30BF"/>
    <w:rsid w:val="500876B4"/>
    <w:rsid w:val="532555AE"/>
    <w:rsid w:val="532A16EF"/>
    <w:rsid w:val="54C067AF"/>
    <w:rsid w:val="55436A98"/>
    <w:rsid w:val="58EE7BB3"/>
    <w:rsid w:val="59154BEF"/>
    <w:rsid w:val="59257902"/>
    <w:rsid w:val="5AA955EF"/>
    <w:rsid w:val="5B066DCB"/>
    <w:rsid w:val="5B9C33A6"/>
    <w:rsid w:val="5C8F6A67"/>
    <w:rsid w:val="5D665A1A"/>
    <w:rsid w:val="5DA14CA4"/>
    <w:rsid w:val="5E510478"/>
    <w:rsid w:val="5F295DD5"/>
    <w:rsid w:val="603718EF"/>
    <w:rsid w:val="606A3A73"/>
    <w:rsid w:val="65582C00"/>
    <w:rsid w:val="67562897"/>
    <w:rsid w:val="676231E9"/>
    <w:rsid w:val="67BA0E3C"/>
    <w:rsid w:val="685A617B"/>
    <w:rsid w:val="689C6793"/>
    <w:rsid w:val="696C35A9"/>
    <w:rsid w:val="69802AC6"/>
    <w:rsid w:val="6A102F95"/>
    <w:rsid w:val="6A157C33"/>
    <w:rsid w:val="6C4709AC"/>
    <w:rsid w:val="6DC01176"/>
    <w:rsid w:val="6ECB7DD2"/>
    <w:rsid w:val="6F2105D2"/>
    <w:rsid w:val="6FE56C72"/>
    <w:rsid w:val="70C25205"/>
    <w:rsid w:val="71A104EA"/>
    <w:rsid w:val="72410624"/>
    <w:rsid w:val="72D20746"/>
    <w:rsid w:val="744F7410"/>
    <w:rsid w:val="77242776"/>
    <w:rsid w:val="77810326"/>
    <w:rsid w:val="794E2A38"/>
    <w:rsid w:val="79B0116E"/>
    <w:rsid w:val="79DA711C"/>
    <w:rsid w:val="7C076BFE"/>
    <w:rsid w:val="7C4A44E3"/>
    <w:rsid w:val="7C896BD7"/>
    <w:rsid w:val="7CC77E2B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179</Words>
  <Characters>294</Characters>
  <Lines>2</Lines>
  <Paragraphs>1</Paragraphs>
  <TotalTime>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2021-03-17T03:24:00Z</dcterms:created>
  <dc:creator>WY-SWJTU</dc:creator>
  <cp:lastModifiedBy>敏敏牛</cp:lastModifiedBy>
  <cp:lastPrinted>2026-09-21T08:51:00Z</cp:lastPrinted>
  <dcterms:modified xsi:type="dcterms:W3CDTF">2026-10-08T04:10:05Z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34B1B1A552834BE78513CB8D051DC1CD_12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