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F891E" w14:textId="77777777" w:rsidR="00292AA5" w:rsidRPr="00ED256D" w:rsidRDefault="00292AA5" w:rsidP="00292AA5">
      <w:pPr>
        <w:spacing w:line="360" w:lineRule="auto"/>
        <w:jc w:val="center"/>
        <w:rPr>
          <w:rFonts w:ascii="宋体" w:hAnsi="宋体"/>
          <w:b/>
          <w:sz w:val="32"/>
          <w:szCs w:val="30"/>
        </w:rPr>
      </w:pPr>
      <w:r w:rsidRPr="00ED256D">
        <w:rPr>
          <w:rFonts w:ascii="宋体" w:hAnsi="宋体" w:hint="eastAsia"/>
          <w:b/>
          <w:sz w:val="32"/>
          <w:szCs w:val="30"/>
        </w:rPr>
        <w:t>实验室</w:t>
      </w:r>
      <w:r>
        <w:rPr>
          <w:rFonts w:ascii="宋体" w:hAnsi="宋体" w:hint="eastAsia"/>
          <w:b/>
          <w:sz w:val="32"/>
          <w:szCs w:val="30"/>
        </w:rPr>
        <w:t>易制毒化学品申购材料</w:t>
      </w:r>
    </w:p>
    <w:p w14:paraId="261BF7D3" w14:textId="77777777" w:rsidR="00292AA5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</w:p>
    <w:p w14:paraId="19FF2EC7" w14:textId="77777777" w:rsidR="00292AA5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一、购买易制毒化学品提交资料清单：</w:t>
      </w:r>
    </w:p>
    <w:p w14:paraId="6DB23998" w14:textId="3B570422" w:rsidR="00292AA5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1．</w:t>
      </w:r>
      <w:r w:rsidR="00205E31">
        <w:rPr>
          <w:rFonts w:ascii="宋体" w:hAnsi="宋体" w:hint="eastAsia"/>
          <w:b/>
          <w:sz w:val="32"/>
          <w:szCs w:val="30"/>
        </w:rPr>
        <w:t>《管制类化学品合法用途说明》</w:t>
      </w:r>
      <w:r>
        <w:rPr>
          <w:rFonts w:ascii="宋体" w:hAnsi="宋体" w:hint="eastAsia"/>
          <w:b/>
          <w:sz w:val="32"/>
          <w:szCs w:val="30"/>
        </w:rPr>
        <w:t>（附件1）—</w:t>
      </w:r>
      <w:r w:rsidRPr="00E21630">
        <w:rPr>
          <w:rFonts w:ascii="宋体" w:hAnsi="宋体" w:hint="eastAsia"/>
          <w:b/>
          <w:sz w:val="32"/>
          <w:szCs w:val="30"/>
        </w:rPr>
        <w:t>签字盖章扫描件</w:t>
      </w:r>
      <w:r>
        <w:rPr>
          <w:rFonts w:ascii="宋体" w:hAnsi="宋体" w:hint="eastAsia"/>
          <w:b/>
          <w:sz w:val="32"/>
          <w:szCs w:val="30"/>
        </w:rPr>
        <w:t>（原件留档备查）</w:t>
      </w:r>
    </w:p>
    <w:p w14:paraId="383EDC74" w14:textId="52FEA9DA" w:rsidR="00C627D4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2</w:t>
      </w:r>
      <w:r w:rsidR="00E925D0">
        <w:rPr>
          <w:rFonts w:ascii="宋体" w:hAnsi="宋体" w:hint="eastAsia"/>
          <w:b/>
          <w:sz w:val="32"/>
          <w:szCs w:val="30"/>
        </w:rPr>
        <w:t>．</w:t>
      </w:r>
      <w:r w:rsidR="00D14AD0">
        <w:rPr>
          <w:rFonts w:ascii="宋体" w:hAnsi="宋体" w:hint="eastAsia"/>
          <w:b/>
          <w:sz w:val="32"/>
          <w:szCs w:val="30"/>
        </w:rPr>
        <w:t>申购</w:t>
      </w:r>
      <w:r w:rsidR="00D14AD0">
        <w:rPr>
          <w:rFonts w:ascii="宋体" w:hAnsi="宋体"/>
          <w:b/>
          <w:sz w:val="32"/>
          <w:szCs w:val="30"/>
        </w:rPr>
        <w:t>教师</w:t>
      </w:r>
      <w:r w:rsidR="00AF5754">
        <w:rPr>
          <w:rFonts w:ascii="宋体" w:hAnsi="宋体" w:hint="eastAsia"/>
          <w:b/>
          <w:sz w:val="32"/>
          <w:szCs w:val="30"/>
        </w:rPr>
        <w:t>身份证正面、反面</w:t>
      </w:r>
      <w:r w:rsidR="00B009E6">
        <w:rPr>
          <w:rFonts w:ascii="宋体" w:hAnsi="宋体" w:hint="eastAsia"/>
          <w:b/>
          <w:sz w:val="32"/>
          <w:szCs w:val="30"/>
        </w:rPr>
        <w:t>照片</w:t>
      </w:r>
    </w:p>
    <w:p w14:paraId="695869FD" w14:textId="15DCB348" w:rsidR="00292AA5" w:rsidRDefault="00C627D4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3.</w:t>
      </w:r>
      <w:r w:rsidR="00292AA5">
        <w:rPr>
          <w:rFonts w:ascii="宋体" w:hAnsi="宋体" w:hint="eastAsia"/>
          <w:b/>
          <w:sz w:val="32"/>
          <w:szCs w:val="30"/>
        </w:rPr>
        <w:t xml:space="preserve"> </w:t>
      </w:r>
      <w:r>
        <w:rPr>
          <w:rFonts w:ascii="宋体" w:hAnsi="宋体" w:hint="eastAsia"/>
          <w:b/>
          <w:sz w:val="32"/>
          <w:szCs w:val="30"/>
        </w:rPr>
        <w:t>采购</w:t>
      </w:r>
      <w:r>
        <w:rPr>
          <w:rFonts w:ascii="宋体" w:hAnsi="宋体"/>
          <w:b/>
          <w:sz w:val="32"/>
          <w:szCs w:val="30"/>
        </w:rPr>
        <w:t>合同</w:t>
      </w:r>
      <w:r w:rsidR="00E15FA7">
        <w:rPr>
          <w:rFonts w:ascii="宋体" w:hAnsi="宋体" w:hint="eastAsia"/>
          <w:b/>
          <w:sz w:val="32"/>
          <w:szCs w:val="30"/>
        </w:rPr>
        <w:t>照片</w:t>
      </w:r>
    </w:p>
    <w:p w14:paraId="7FE6ECCB" w14:textId="3874B7DB" w:rsidR="00292AA5" w:rsidRDefault="00C627D4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/>
          <w:b/>
          <w:sz w:val="32"/>
          <w:szCs w:val="30"/>
        </w:rPr>
        <w:t>4</w:t>
      </w:r>
      <w:r>
        <w:rPr>
          <w:rFonts w:ascii="宋体" w:hAnsi="宋体" w:hint="eastAsia"/>
          <w:b/>
          <w:sz w:val="32"/>
          <w:szCs w:val="30"/>
        </w:rPr>
        <w:t>．</w:t>
      </w:r>
      <w:r w:rsidR="007B0366">
        <w:rPr>
          <w:rFonts w:ascii="宋体" w:hAnsi="宋体" w:hint="eastAsia"/>
          <w:b/>
          <w:sz w:val="32"/>
          <w:szCs w:val="30"/>
        </w:rPr>
        <w:t>《易制毒化学品合法使用证明》</w:t>
      </w:r>
      <w:r w:rsidR="00292AA5">
        <w:rPr>
          <w:rFonts w:ascii="宋体" w:hAnsi="宋体" w:hint="eastAsia"/>
          <w:b/>
          <w:sz w:val="32"/>
          <w:szCs w:val="30"/>
        </w:rPr>
        <w:t>（附件2）—盖章扫描件（原件留档备查）</w:t>
      </w:r>
    </w:p>
    <w:p w14:paraId="7BAA1E3F" w14:textId="4A32C475" w:rsidR="00C627D4" w:rsidRPr="00C627D4" w:rsidRDefault="00C627D4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5．</w:t>
      </w:r>
      <w:r w:rsidRPr="009308DB">
        <w:rPr>
          <w:rFonts w:ascii="宋体" w:hAnsi="宋体" w:hint="eastAsia"/>
          <w:b/>
          <w:sz w:val="32"/>
          <w:szCs w:val="30"/>
        </w:rPr>
        <w:t>存放场所内部及周边图</w:t>
      </w:r>
    </w:p>
    <w:p w14:paraId="661161B8" w14:textId="7AF548DC" w:rsidR="00292AA5" w:rsidRDefault="009324F1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二</w:t>
      </w:r>
      <w:r w:rsidR="00292AA5">
        <w:rPr>
          <w:rFonts w:ascii="宋体" w:hAnsi="宋体" w:hint="eastAsia"/>
          <w:b/>
          <w:sz w:val="32"/>
          <w:szCs w:val="30"/>
        </w:rPr>
        <w:t>、</w:t>
      </w:r>
      <w:r w:rsidR="00383C90">
        <w:rPr>
          <w:rFonts w:ascii="宋体" w:hAnsi="宋体" w:hint="eastAsia"/>
          <w:b/>
          <w:sz w:val="32"/>
          <w:szCs w:val="30"/>
        </w:rPr>
        <w:t>易制毒化学品</w:t>
      </w:r>
      <w:r w:rsidR="00383C90">
        <w:rPr>
          <w:rFonts w:ascii="宋体" w:hAnsi="宋体"/>
          <w:b/>
          <w:sz w:val="32"/>
          <w:szCs w:val="30"/>
        </w:rPr>
        <w:t>到货后</w:t>
      </w:r>
      <w:r w:rsidR="00383C90">
        <w:rPr>
          <w:rFonts w:ascii="宋体" w:hAnsi="宋体" w:hint="eastAsia"/>
          <w:b/>
          <w:sz w:val="32"/>
          <w:szCs w:val="30"/>
        </w:rPr>
        <w:t>需</w:t>
      </w:r>
      <w:r w:rsidR="00292AA5">
        <w:rPr>
          <w:rFonts w:ascii="宋体" w:hAnsi="宋体" w:hint="eastAsia"/>
          <w:b/>
          <w:sz w:val="32"/>
          <w:szCs w:val="30"/>
        </w:rPr>
        <w:t>提交资料</w:t>
      </w:r>
    </w:p>
    <w:p w14:paraId="43DEB24D" w14:textId="77777777" w:rsidR="00292AA5" w:rsidRPr="002C761C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 w:rsidRPr="002C761C">
        <w:rPr>
          <w:rFonts w:ascii="宋体" w:hAnsi="宋体" w:hint="eastAsia"/>
          <w:b/>
          <w:sz w:val="32"/>
          <w:szCs w:val="30"/>
        </w:rPr>
        <w:t>易制毒化学品入库表</w:t>
      </w:r>
      <w:r>
        <w:rPr>
          <w:rFonts w:ascii="宋体" w:hAnsi="宋体" w:hint="eastAsia"/>
          <w:b/>
          <w:sz w:val="32"/>
          <w:szCs w:val="30"/>
        </w:rPr>
        <w:t>（附件3）—签字盖章扫描件（原件留档备查）</w:t>
      </w:r>
    </w:p>
    <w:p w14:paraId="516B015F" w14:textId="77777777" w:rsidR="00292AA5" w:rsidRDefault="00292AA5" w:rsidP="00292AA5">
      <w:pPr>
        <w:widowControl/>
        <w:jc w:val="left"/>
        <w:rPr>
          <w:rFonts w:ascii="宋体" w:hAnsi="宋体"/>
          <w:b/>
          <w:sz w:val="32"/>
          <w:szCs w:val="30"/>
        </w:rPr>
      </w:pPr>
      <w:r>
        <w:rPr>
          <w:rFonts w:ascii="宋体" w:hAnsi="宋体"/>
          <w:b/>
          <w:sz w:val="32"/>
          <w:szCs w:val="30"/>
        </w:rPr>
        <w:br w:type="page"/>
      </w:r>
    </w:p>
    <w:p w14:paraId="11208BB5" w14:textId="77777777" w:rsidR="00292AA5" w:rsidRDefault="00292AA5" w:rsidP="00292AA5">
      <w:pPr>
        <w:spacing w:line="360" w:lineRule="auto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lastRenderedPageBreak/>
        <w:t>附件1</w:t>
      </w:r>
    </w:p>
    <w:p w14:paraId="289C4B57" w14:textId="77777777" w:rsidR="00292AA5" w:rsidRDefault="00292AA5" w:rsidP="00292AA5">
      <w:pPr>
        <w:spacing w:line="360" w:lineRule="auto"/>
        <w:jc w:val="center"/>
        <w:rPr>
          <w:rFonts w:ascii="宋体" w:hAnsi="宋体"/>
          <w:b/>
          <w:sz w:val="32"/>
          <w:szCs w:val="30"/>
        </w:rPr>
      </w:pPr>
      <w:r>
        <w:rPr>
          <w:rFonts w:ascii="宋体" w:hAnsi="宋体" w:hint="eastAsia"/>
          <w:b/>
          <w:sz w:val="32"/>
          <w:szCs w:val="30"/>
        </w:rPr>
        <w:t>管制类</w:t>
      </w:r>
      <w:r w:rsidRPr="00C15778">
        <w:rPr>
          <w:rFonts w:ascii="宋体" w:hAnsi="宋体" w:hint="eastAsia"/>
          <w:b/>
          <w:sz w:val="32"/>
          <w:szCs w:val="30"/>
        </w:rPr>
        <w:t>化学品</w:t>
      </w:r>
      <w:r>
        <w:rPr>
          <w:rFonts w:ascii="宋体" w:hAnsi="宋体" w:hint="eastAsia"/>
          <w:b/>
          <w:sz w:val="32"/>
          <w:szCs w:val="30"/>
        </w:rPr>
        <w:t>合法用途说明</w:t>
      </w:r>
    </w:p>
    <w:p w14:paraId="0F02FF02" w14:textId="77777777" w:rsidR="00292AA5" w:rsidRPr="00616E16" w:rsidRDefault="00292AA5" w:rsidP="00292AA5">
      <w:pPr>
        <w:spacing w:line="360" w:lineRule="auto"/>
        <w:ind w:firstLine="405"/>
        <w:rPr>
          <w:rFonts w:asciiTheme="minorEastAsia" w:hAnsiTheme="minorEastAsia"/>
          <w:sz w:val="24"/>
        </w:rPr>
      </w:pPr>
      <w:r w:rsidRPr="00616E16">
        <w:rPr>
          <w:rFonts w:asciiTheme="minorEastAsia" w:hAnsiTheme="minorEastAsia" w:hint="eastAsia"/>
          <w:sz w:val="24"/>
        </w:rPr>
        <w:t>为认真执行《危险化学品安全管理条例》之相关规定，本单位郑重承诺：</w:t>
      </w:r>
    </w:p>
    <w:p w14:paraId="00FD9E43" w14:textId="77777777" w:rsidR="00292AA5" w:rsidRDefault="00292AA5" w:rsidP="00292AA5">
      <w:pPr>
        <w:spacing w:line="360" w:lineRule="auto"/>
        <w:ind w:firstLine="405"/>
        <w:rPr>
          <w:sz w:val="24"/>
        </w:rPr>
      </w:pPr>
      <w:r>
        <w:rPr>
          <w:rFonts w:asciiTheme="minorEastAsia" w:hAnsiTheme="minorEastAsia"/>
          <w:sz w:val="24"/>
        </w:rPr>
        <w:t>1、现向</w:t>
      </w:r>
      <w:r>
        <w:rPr>
          <w:rFonts w:asciiTheme="minorEastAsia" w:hAnsiTheme="minorEastAsia" w:hint="eastAsia"/>
          <w:sz w:val="24"/>
          <w:u w:val="single"/>
        </w:rPr>
        <w:t xml:space="preserve">                                </w:t>
      </w:r>
      <w:r w:rsidRPr="00616E16">
        <w:rPr>
          <w:rFonts w:asciiTheme="minorEastAsia" w:hAnsiTheme="minorEastAsia" w:hint="eastAsia"/>
          <w:sz w:val="24"/>
        </w:rPr>
        <w:t>公司</w:t>
      </w:r>
      <w:r>
        <w:rPr>
          <w:rFonts w:asciiTheme="minorEastAsia" w:hAnsiTheme="minorEastAsia" w:hint="eastAsia"/>
          <w:sz w:val="24"/>
        </w:rPr>
        <w:t>购买的</w:t>
      </w:r>
      <w:r w:rsidRPr="00616E16">
        <w:rPr>
          <w:rFonts w:hint="eastAsia"/>
          <w:sz w:val="24"/>
        </w:rPr>
        <w:t>化学品（见下表），仅用于我单位</w:t>
      </w:r>
      <w:r>
        <w:rPr>
          <w:rFonts w:hint="eastAsia"/>
          <w:sz w:val="24"/>
        </w:rPr>
        <w:t>科研和教学活动</w:t>
      </w:r>
      <w:r w:rsidRPr="00616E16">
        <w:rPr>
          <w:rFonts w:hint="eastAsia"/>
          <w:sz w:val="24"/>
        </w:rPr>
        <w:t>，特此说明</w:t>
      </w:r>
      <w:r>
        <w:rPr>
          <w:rFonts w:hint="eastAsia"/>
          <w:sz w:val="24"/>
        </w:rPr>
        <w:t>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7"/>
        <w:gridCol w:w="2127"/>
        <w:gridCol w:w="2105"/>
        <w:gridCol w:w="1683"/>
        <w:gridCol w:w="1961"/>
      </w:tblGrid>
      <w:tr w:rsidR="00292AA5" w14:paraId="7FDC02C8" w14:textId="77777777" w:rsidTr="0048292B">
        <w:tc>
          <w:tcPr>
            <w:tcW w:w="650" w:type="dxa"/>
            <w:vAlign w:val="center"/>
          </w:tcPr>
          <w:p w14:paraId="1CAD1C1A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序号</w:t>
            </w:r>
          </w:p>
        </w:tc>
        <w:tc>
          <w:tcPr>
            <w:tcW w:w="2152" w:type="dxa"/>
            <w:vAlign w:val="center"/>
          </w:tcPr>
          <w:p w14:paraId="381BC7EC" w14:textId="77777777" w:rsidR="00292AA5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u w:val="single"/>
              </w:rPr>
            </w:pPr>
            <w:r w:rsidRPr="00616E16">
              <w:rPr>
                <w:rFonts w:hint="eastAsia"/>
                <w:sz w:val="24"/>
              </w:rPr>
              <w:t>化学品</w:t>
            </w:r>
            <w:r>
              <w:rPr>
                <w:rFonts w:hint="eastAsia"/>
                <w:sz w:val="24"/>
              </w:rPr>
              <w:t>中文名称</w:t>
            </w:r>
          </w:p>
        </w:tc>
        <w:tc>
          <w:tcPr>
            <w:tcW w:w="2126" w:type="dxa"/>
          </w:tcPr>
          <w:p w14:paraId="1CD169BD" w14:textId="77777777" w:rsidR="00292AA5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数量</w:t>
            </w:r>
          </w:p>
          <w:p w14:paraId="28D22DE9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（单位：升/千克）</w:t>
            </w:r>
          </w:p>
        </w:tc>
        <w:tc>
          <w:tcPr>
            <w:tcW w:w="1701" w:type="dxa"/>
          </w:tcPr>
          <w:p w14:paraId="22380A9B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课题组负责人及联系方式</w:t>
            </w:r>
          </w:p>
        </w:tc>
        <w:tc>
          <w:tcPr>
            <w:tcW w:w="1984" w:type="dxa"/>
            <w:vAlign w:val="center"/>
          </w:tcPr>
          <w:p w14:paraId="5AFB904F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申请人姓名及身份证号码</w:t>
            </w:r>
          </w:p>
        </w:tc>
      </w:tr>
      <w:tr w:rsidR="00292AA5" w:rsidRPr="00616E16" w14:paraId="14DFD15D" w14:textId="77777777" w:rsidTr="0048292B">
        <w:tc>
          <w:tcPr>
            <w:tcW w:w="650" w:type="dxa"/>
            <w:vAlign w:val="center"/>
          </w:tcPr>
          <w:p w14:paraId="3663BBED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1</w:t>
            </w:r>
          </w:p>
        </w:tc>
        <w:tc>
          <w:tcPr>
            <w:tcW w:w="2152" w:type="dxa"/>
            <w:vAlign w:val="center"/>
          </w:tcPr>
          <w:p w14:paraId="2B2D43F2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02947462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1441826F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035A3F6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92AA5" w:rsidRPr="00616E16" w14:paraId="78D6C9D8" w14:textId="77777777" w:rsidTr="0048292B">
        <w:tc>
          <w:tcPr>
            <w:tcW w:w="650" w:type="dxa"/>
            <w:vAlign w:val="center"/>
          </w:tcPr>
          <w:p w14:paraId="696F8AB7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2</w:t>
            </w:r>
          </w:p>
        </w:tc>
        <w:tc>
          <w:tcPr>
            <w:tcW w:w="2152" w:type="dxa"/>
            <w:vAlign w:val="center"/>
          </w:tcPr>
          <w:p w14:paraId="77297594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0C90AC93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253935FB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ED8A8F7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92AA5" w:rsidRPr="00616E16" w14:paraId="4C325A5B" w14:textId="77777777" w:rsidTr="0048292B">
        <w:tc>
          <w:tcPr>
            <w:tcW w:w="650" w:type="dxa"/>
            <w:vAlign w:val="center"/>
          </w:tcPr>
          <w:p w14:paraId="630A538F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3</w:t>
            </w:r>
          </w:p>
        </w:tc>
        <w:tc>
          <w:tcPr>
            <w:tcW w:w="2152" w:type="dxa"/>
            <w:vAlign w:val="center"/>
          </w:tcPr>
          <w:p w14:paraId="1E348AF7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60C3DC6D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54EC325D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45501CA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92AA5" w:rsidRPr="00616E16" w14:paraId="46A93F89" w14:textId="77777777" w:rsidTr="0048292B">
        <w:tc>
          <w:tcPr>
            <w:tcW w:w="650" w:type="dxa"/>
            <w:vAlign w:val="center"/>
          </w:tcPr>
          <w:p w14:paraId="42C122D6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4</w:t>
            </w:r>
          </w:p>
        </w:tc>
        <w:tc>
          <w:tcPr>
            <w:tcW w:w="2152" w:type="dxa"/>
            <w:vAlign w:val="center"/>
          </w:tcPr>
          <w:p w14:paraId="0662340D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00739511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6D2A6572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E82B011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292AA5" w:rsidRPr="00616E16" w14:paraId="4C02804C" w14:textId="77777777" w:rsidTr="0048292B">
        <w:tc>
          <w:tcPr>
            <w:tcW w:w="650" w:type="dxa"/>
            <w:vAlign w:val="center"/>
          </w:tcPr>
          <w:p w14:paraId="65F74FEC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 w:rsidRPr="00616E16">
              <w:rPr>
                <w:rFonts w:asciiTheme="minorEastAsia" w:hAnsiTheme="minorEastAsia"/>
                <w:sz w:val="24"/>
              </w:rPr>
              <w:t>5</w:t>
            </w:r>
          </w:p>
        </w:tc>
        <w:tc>
          <w:tcPr>
            <w:tcW w:w="2152" w:type="dxa"/>
            <w:vAlign w:val="center"/>
          </w:tcPr>
          <w:p w14:paraId="5BC1F2D0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26" w:type="dxa"/>
          </w:tcPr>
          <w:p w14:paraId="3A8D0CD9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</w:tcPr>
          <w:p w14:paraId="5032C144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62D1EC7" w14:textId="77777777" w:rsidR="00292AA5" w:rsidRPr="00616E16" w:rsidRDefault="00292AA5" w:rsidP="0048292B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 w14:paraId="1700D2CE" w14:textId="77777777" w:rsidR="00292AA5" w:rsidRDefault="00292AA5" w:rsidP="00292AA5">
      <w:pPr>
        <w:spacing w:line="360" w:lineRule="auto"/>
        <w:ind w:firstLine="405"/>
        <w:rPr>
          <w:sz w:val="24"/>
        </w:rPr>
      </w:pPr>
      <w:r>
        <w:rPr>
          <w:rFonts w:asciiTheme="minorEastAsia" w:hAnsiTheme="minorEastAsia"/>
          <w:sz w:val="24"/>
        </w:rPr>
        <w:t>2、对所购进的</w:t>
      </w:r>
      <w:r w:rsidRPr="00616E16">
        <w:rPr>
          <w:rFonts w:hint="eastAsia"/>
          <w:sz w:val="24"/>
        </w:rPr>
        <w:t>化学品</w:t>
      </w:r>
      <w:r>
        <w:rPr>
          <w:rFonts w:hint="eastAsia"/>
          <w:sz w:val="24"/>
        </w:rPr>
        <w:t>，我单位将建立严格的出入库登记制度，防止丢失和泄露。如发现</w:t>
      </w:r>
      <w:r w:rsidRPr="00616E16">
        <w:rPr>
          <w:rFonts w:ascii="宋体" w:hAnsi="宋体" w:hint="eastAsia"/>
          <w:sz w:val="24"/>
        </w:rPr>
        <w:t>易</w:t>
      </w:r>
      <w:r w:rsidRPr="00616E16">
        <w:rPr>
          <w:rFonts w:hint="eastAsia"/>
          <w:sz w:val="24"/>
        </w:rPr>
        <w:t>化学品</w:t>
      </w:r>
      <w:r>
        <w:rPr>
          <w:rFonts w:hint="eastAsia"/>
          <w:sz w:val="24"/>
        </w:rPr>
        <w:t>丢失、被盗时，将立即报告当地公安机关。</w:t>
      </w:r>
    </w:p>
    <w:p w14:paraId="15A3F198" w14:textId="77777777" w:rsidR="00292AA5" w:rsidRDefault="00292AA5" w:rsidP="00292AA5">
      <w:pPr>
        <w:spacing w:line="360" w:lineRule="auto"/>
        <w:ind w:firstLine="40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3、</w:t>
      </w:r>
      <w:r w:rsidRPr="00926BF4">
        <w:rPr>
          <w:rFonts w:asciiTheme="minorEastAsia" w:hAnsiTheme="minorEastAsia" w:hint="eastAsia"/>
          <w:sz w:val="24"/>
        </w:rPr>
        <w:t>落实五双管理：双人</w:t>
      </w:r>
      <w:r>
        <w:rPr>
          <w:rFonts w:asciiTheme="minorEastAsia" w:hAnsiTheme="minorEastAsia" w:hint="eastAsia"/>
          <w:sz w:val="24"/>
        </w:rPr>
        <w:t>保管、</w:t>
      </w:r>
      <w:r w:rsidRPr="00926BF4">
        <w:rPr>
          <w:rFonts w:asciiTheme="minorEastAsia" w:hAnsiTheme="minorEastAsia" w:hint="eastAsia"/>
          <w:sz w:val="24"/>
        </w:rPr>
        <w:t>双人收</w:t>
      </w:r>
      <w:r>
        <w:rPr>
          <w:rFonts w:asciiTheme="minorEastAsia" w:hAnsiTheme="minorEastAsia" w:hint="eastAsia"/>
          <w:sz w:val="24"/>
        </w:rPr>
        <w:t>发、双人记账、双人双锁、</w:t>
      </w:r>
      <w:r w:rsidRPr="00926BF4">
        <w:rPr>
          <w:rFonts w:asciiTheme="minorEastAsia" w:hAnsiTheme="minorEastAsia" w:hint="eastAsia"/>
          <w:sz w:val="24"/>
        </w:rPr>
        <w:t>双人使用，接受监督检查，保证相关人员培训及防护措施到位。</w:t>
      </w:r>
    </w:p>
    <w:p w14:paraId="4D781601" w14:textId="77777777" w:rsidR="00292AA5" w:rsidRPr="00926BF4" w:rsidRDefault="00292AA5" w:rsidP="00292AA5">
      <w:pPr>
        <w:spacing w:line="360" w:lineRule="auto"/>
        <w:ind w:firstLine="405"/>
        <w:rPr>
          <w:rFonts w:asciiTheme="minorEastAsia" w:hAnsiTheme="minorEastAsia"/>
          <w:sz w:val="24"/>
        </w:rPr>
      </w:pPr>
      <w:r>
        <w:rPr>
          <w:rFonts w:hint="eastAsia"/>
          <w:sz w:val="24"/>
        </w:rPr>
        <w:t>4</w:t>
      </w:r>
      <w:r>
        <w:rPr>
          <w:rFonts w:hint="eastAsia"/>
          <w:sz w:val="24"/>
        </w:rPr>
        <w:t>、对过期失效的化学品，及时送交有资质的公司予以处置</w:t>
      </w:r>
      <w:r w:rsidRPr="00926BF4">
        <w:rPr>
          <w:rFonts w:asciiTheme="minorEastAsia" w:hAnsiTheme="minorEastAsia" w:hint="eastAsia"/>
          <w:sz w:val="24"/>
        </w:rPr>
        <w:t>，</w:t>
      </w:r>
      <w:proofErr w:type="gramStart"/>
      <w:r w:rsidRPr="00926BF4">
        <w:rPr>
          <w:rFonts w:asciiTheme="minorEastAsia" w:hAnsiTheme="minorEastAsia" w:hint="eastAsia"/>
          <w:sz w:val="24"/>
        </w:rPr>
        <w:t>不</w:t>
      </w:r>
      <w:proofErr w:type="gramEnd"/>
      <w:r w:rsidRPr="00926BF4">
        <w:rPr>
          <w:rFonts w:asciiTheme="minorEastAsia" w:hAnsiTheme="minorEastAsia" w:hint="eastAsia"/>
          <w:sz w:val="24"/>
        </w:rPr>
        <w:t xml:space="preserve">自行处置。如在使用过程中出现安全问题或使化学品（药品）被非法使用或流入非法渠道，本实验室（本人）自愿承担相应责任。 </w:t>
      </w:r>
    </w:p>
    <w:p w14:paraId="12F110A3" w14:textId="77777777" w:rsidR="00292AA5" w:rsidRDefault="00292AA5" w:rsidP="00292AA5">
      <w:pPr>
        <w:spacing w:line="360" w:lineRule="auto"/>
        <w:ind w:firstLine="405"/>
        <w:rPr>
          <w:sz w:val="24"/>
        </w:rPr>
      </w:pPr>
    </w:p>
    <w:p w14:paraId="451802C0" w14:textId="77777777" w:rsidR="00292AA5" w:rsidRDefault="00292AA5" w:rsidP="00292AA5">
      <w:pPr>
        <w:spacing w:line="360" w:lineRule="auto"/>
        <w:ind w:firstLine="405"/>
        <w:rPr>
          <w:sz w:val="24"/>
        </w:rPr>
      </w:pPr>
      <w:r>
        <w:rPr>
          <w:rFonts w:hint="eastAsia"/>
          <w:sz w:val="24"/>
        </w:rPr>
        <w:t>承诺人（签字）：</w:t>
      </w:r>
      <w:r>
        <w:rPr>
          <w:rFonts w:hint="eastAsia"/>
          <w:sz w:val="24"/>
          <w:u w:val="single"/>
        </w:rPr>
        <w:t xml:space="preserve">                </w:t>
      </w:r>
      <w:r>
        <w:rPr>
          <w:rFonts w:hint="eastAsia"/>
          <w:sz w:val="24"/>
        </w:rPr>
        <w:t xml:space="preserve">             </w:t>
      </w:r>
      <w:r>
        <w:rPr>
          <w:rFonts w:hint="eastAsia"/>
          <w:sz w:val="24"/>
        </w:rPr>
        <w:t>单位公章</w:t>
      </w:r>
    </w:p>
    <w:p w14:paraId="452E48CE" w14:textId="77777777" w:rsidR="00292AA5" w:rsidRDefault="00292AA5" w:rsidP="00292AA5">
      <w:pPr>
        <w:spacing w:line="360" w:lineRule="auto"/>
        <w:ind w:firstLineChars="2267" w:firstLine="5441"/>
        <w:rPr>
          <w:sz w:val="24"/>
        </w:rPr>
      </w:pPr>
    </w:p>
    <w:p w14:paraId="1BABE480" w14:textId="77777777" w:rsidR="00292AA5" w:rsidRDefault="00292AA5" w:rsidP="00292AA5">
      <w:pPr>
        <w:spacing w:line="360" w:lineRule="auto"/>
        <w:ind w:firstLineChars="2267" w:firstLine="5441"/>
        <w:rPr>
          <w:sz w:val="24"/>
        </w:rPr>
      </w:pPr>
    </w:p>
    <w:p w14:paraId="2C69B7ED" w14:textId="77777777" w:rsidR="00292AA5" w:rsidRDefault="00292AA5" w:rsidP="00292AA5">
      <w:pPr>
        <w:spacing w:line="360" w:lineRule="auto"/>
        <w:ind w:firstLineChars="2267" w:firstLine="5441"/>
        <w:rPr>
          <w:sz w:val="24"/>
        </w:rPr>
      </w:pPr>
    </w:p>
    <w:p w14:paraId="6EC1C621" w14:textId="77777777" w:rsidR="00292AA5" w:rsidRPr="00045CFA" w:rsidRDefault="00292AA5" w:rsidP="00292AA5">
      <w:pPr>
        <w:spacing w:line="360" w:lineRule="auto"/>
        <w:ind w:firstLineChars="2267" w:firstLine="5441"/>
        <w:rPr>
          <w:rFonts w:asciiTheme="minorEastAsia" w:hAnsiTheme="minorEastAsia"/>
          <w:sz w:val="24"/>
        </w:rPr>
      </w:pPr>
      <w:r>
        <w:rPr>
          <w:rFonts w:hint="eastAsia"/>
          <w:sz w:val="24"/>
        </w:rPr>
        <w:t>日期：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日</w:t>
      </w:r>
    </w:p>
    <w:p w14:paraId="1ADAC153" w14:textId="77777777" w:rsidR="00292AA5" w:rsidRDefault="00292AA5" w:rsidP="00292AA5">
      <w:pPr>
        <w:jc w:val="center"/>
        <w:rPr>
          <w:rFonts w:ascii="方正小标宋简体" w:eastAsia="方正小标宋简体"/>
          <w:sz w:val="44"/>
          <w:szCs w:val="44"/>
        </w:rPr>
      </w:pPr>
    </w:p>
    <w:p w14:paraId="55373ED4" w14:textId="77777777" w:rsidR="00292AA5" w:rsidRDefault="00292AA5" w:rsidP="00292AA5">
      <w:pPr>
        <w:jc w:val="center"/>
        <w:rPr>
          <w:rFonts w:ascii="方正小标宋简体" w:eastAsia="方正小标宋简体"/>
          <w:sz w:val="44"/>
          <w:szCs w:val="44"/>
        </w:rPr>
      </w:pPr>
    </w:p>
    <w:p w14:paraId="43723544" w14:textId="77777777" w:rsidR="00292AA5" w:rsidRDefault="00292AA5" w:rsidP="00292AA5">
      <w:pPr>
        <w:spacing w:line="360" w:lineRule="auto"/>
        <w:rPr>
          <w:rFonts w:ascii="方正小标宋简体" w:eastAsia="方正小标宋简体"/>
          <w:sz w:val="44"/>
          <w:szCs w:val="44"/>
        </w:rPr>
      </w:pPr>
      <w:r>
        <w:rPr>
          <w:rFonts w:ascii="宋体" w:hAnsi="宋体" w:hint="eastAsia"/>
          <w:b/>
          <w:sz w:val="32"/>
          <w:szCs w:val="30"/>
        </w:rPr>
        <w:lastRenderedPageBreak/>
        <w:t>附件2</w:t>
      </w:r>
    </w:p>
    <w:p w14:paraId="0F723AE9" w14:textId="77777777" w:rsidR="00292AA5" w:rsidRDefault="00292AA5" w:rsidP="00292AA5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易制毒化学品合法使用证明</w:t>
      </w:r>
    </w:p>
    <w:p w14:paraId="2C4AC1E1" w14:textId="77777777" w:rsidR="00292AA5" w:rsidRDefault="00292AA5" w:rsidP="00292AA5"/>
    <w:p w14:paraId="4AFCA848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本单位是一家XXX企业（企业性质），主要从事XXX（业务类型），需要使用易制毒化学品XXX（品名）。此次申请向XXX(销售单位）购买XXX（易制毒化学品品名）XXX公斤，用于XXX（用途），合同号：XXX。</w:t>
      </w:r>
    </w:p>
    <w:p w14:paraId="59D0C04D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本单位保证提供的所有申请资料真实、有效，本次申请购买的XXX公斤易制毒化学品XXX只用于合法用途，在任何情况下不用于制造毒品、不挪作他用、</w:t>
      </w:r>
      <w:proofErr w:type="gramStart"/>
      <w:r>
        <w:rPr>
          <w:rFonts w:ascii="仿宋_GB2312" w:eastAsia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int="eastAsia"/>
          <w:sz w:val="32"/>
          <w:szCs w:val="32"/>
        </w:rPr>
        <w:t>私自转让给其他单位或个人，并自觉加强管理监督，落实出入库登记制度，建好台账，自觉接受监督检查。如有违反国家法律、法规和上述承诺，致使易制毒化学品流入非法渠道，我单位自愿接受相应处罚</w:t>
      </w:r>
      <w:r>
        <w:rPr>
          <w:rFonts w:ascii="仿宋_GB2312" w:eastAsia="仿宋_GB2312" w:hint="eastAsia"/>
          <w:kern w:val="0"/>
          <w:sz w:val="32"/>
          <w:szCs w:val="32"/>
        </w:rPr>
        <w:t>。此证明一次有效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386E2443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7471F375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5295B688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54884FF4" w14:textId="77777777" w:rsidR="00292AA5" w:rsidRDefault="00292AA5" w:rsidP="00292AA5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0C702799" w14:textId="77777777" w:rsidR="00292AA5" w:rsidRDefault="00292AA5" w:rsidP="00292AA5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单位名称（公章）</w:t>
      </w:r>
    </w:p>
    <w:p w14:paraId="7E5D823A" w14:textId="3A7B6C35" w:rsidR="003B4CED" w:rsidRPr="003B4CED" w:rsidRDefault="00292AA5" w:rsidP="003B4CED">
      <w:pPr>
        <w:jc w:val="right"/>
        <w:rPr>
          <w:rFonts w:ascii="仿宋_GB2312" w:eastAsia="仿宋_GB2312"/>
          <w:sz w:val="32"/>
          <w:szCs w:val="32"/>
        </w:rPr>
        <w:sectPr w:rsidR="003B4CED" w:rsidRPr="003B4CED">
          <w:pgSz w:w="11907" w:h="16839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仿宋_GB2312" w:eastAsia="仿宋_GB2312" w:hint="eastAsia"/>
          <w:sz w:val="32"/>
          <w:szCs w:val="32"/>
        </w:rPr>
        <w:t xml:space="preserve">                                    XXXX年XX月XX日</w:t>
      </w:r>
    </w:p>
    <w:p w14:paraId="576A7001" w14:textId="77777777" w:rsidR="00292AA5" w:rsidRDefault="00292AA5" w:rsidP="00292AA5">
      <w:pPr>
        <w:jc w:val="left"/>
        <w:rPr>
          <w:rFonts w:ascii="黑体" w:eastAsia="黑体" w:hAnsi="宋体" w:cs="宋体"/>
          <w:kern w:val="0"/>
          <w:sz w:val="44"/>
          <w:szCs w:val="44"/>
        </w:rPr>
      </w:pPr>
      <w:r>
        <w:rPr>
          <w:rFonts w:ascii="黑体" w:eastAsia="黑体" w:hAnsi="宋体" w:cs="宋体" w:hint="eastAsia"/>
          <w:kern w:val="0"/>
          <w:sz w:val="44"/>
          <w:szCs w:val="44"/>
        </w:rPr>
        <w:lastRenderedPageBreak/>
        <w:t>附件3</w:t>
      </w:r>
    </w:p>
    <w:p w14:paraId="2957BC31" w14:textId="77777777" w:rsidR="00292AA5" w:rsidRDefault="00292AA5" w:rsidP="00292AA5">
      <w:pPr>
        <w:jc w:val="center"/>
        <w:rPr>
          <w:rFonts w:ascii="黑体" w:eastAsia="黑体" w:hAnsi="宋体" w:cs="宋体"/>
          <w:kern w:val="0"/>
          <w:sz w:val="44"/>
          <w:szCs w:val="44"/>
        </w:rPr>
      </w:pPr>
      <w:r w:rsidRPr="002D71C1">
        <w:rPr>
          <w:rFonts w:ascii="黑体" w:eastAsia="黑体" w:hAnsi="宋体" w:cs="宋体" w:hint="eastAsia"/>
          <w:kern w:val="0"/>
          <w:sz w:val="44"/>
          <w:szCs w:val="44"/>
        </w:rPr>
        <w:t>易制毒化学品</w:t>
      </w:r>
      <w:r>
        <w:rPr>
          <w:rFonts w:ascii="黑体" w:eastAsia="黑体" w:hAnsi="宋体" w:cs="宋体" w:hint="eastAsia"/>
          <w:kern w:val="0"/>
          <w:sz w:val="44"/>
          <w:szCs w:val="44"/>
        </w:rPr>
        <w:t>入库</w:t>
      </w:r>
      <w:r w:rsidRPr="002D71C1">
        <w:rPr>
          <w:rFonts w:ascii="黑体" w:eastAsia="黑体" w:hAnsi="宋体" w:cs="宋体" w:hint="eastAsia"/>
          <w:kern w:val="0"/>
          <w:sz w:val="44"/>
          <w:szCs w:val="44"/>
        </w:rPr>
        <w:t>表</w:t>
      </w:r>
    </w:p>
    <w:p w14:paraId="25DB77DF" w14:textId="77777777" w:rsidR="00292AA5" w:rsidRPr="00304777" w:rsidRDefault="00292AA5" w:rsidP="00292AA5">
      <w:pPr>
        <w:jc w:val="left"/>
        <w:rPr>
          <w:rFonts w:ascii="黑体" w:eastAsia="黑体" w:hAnsi="宋体" w:cs="宋体"/>
          <w:kern w:val="0"/>
          <w:sz w:val="28"/>
          <w:szCs w:val="28"/>
        </w:rPr>
      </w:pPr>
      <w:r w:rsidRPr="005349F1">
        <w:rPr>
          <w:rFonts w:ascii="黑体" w:eastAsia="黑体" w:hAnsi="宋体" w:cs="宋体" w:hint="eastAsia"/>
          <w:kern w:val="0"/>
          <w:sz w:val="32"/>
          <w:szCs w:val="32"/>
        </w:rPr>
        <w:t>学院名称（盖章）：</w:t>
      </w:r>
      <w:r>
        <w:rPr>
          <w:rFonts w:ascii="黑体" w:eastAsia="黑体" w:hAnsi="宋体" w:cs="宋体" w:hint="eastAsia"/>
          <w:kern w:val="0"/>
          <w:sz w:val="32"/>
          <w:szCs w:val="32"/>
        </w:rPr>
        <w:t xml:space="preserve">                     </w:t>
      </w:r>
      <w:r>
        <w:rPr>
          <w:rFonts w:ascii="黑体" w:eastAsia="黑体" w:hAnsi="宋体" w:cs="宋体" w:hint="eastAsia"/>
          <w:kern w:val="0"/>
          <w:sz w:val="28"/>
          <w:szCs w:val="28"/>
        </w:rPr>
        <w:t xml:space="preserve"> </w:t>
      </w:r>
      <w:r w:rsidRPr="00304777">
        <w:rPr>
          <w:rFonts w:ascii="黑体" w:eastAsia="黑体" w:hAnsi="宋体" w:cs="宋体" w:hint="eastAsia"/>
          <w:kern w:val="0"/>
          <w:sz w:val="28"/>
          <w:szCs w:val="28"/>
        </w:rPr>
        <w:t>实验室负责人（签字）：</w:t>
      </w:r>
      <w:r>
        <w:rPr>
          <w:rFonts w:ascii="黑体" w:eastAsia="黑体" w:hAnsi="宋体" w:cs="宋体" w:hint="eastAsia"/>
          <w:kern w:val="0"/>
          <w:sz w:val="28"/>
          <w:szCs w:val="28"/>
        </w:rPr>
        <w:t xml:space="preserve">             电话：</w:t>
      </w:r>
    </w:p>
    <w:p w14:paraId="6F927835" w14:textId="77777777" w:rsidR="00292AA5" w:rsidRDefault="00292AA5" w:rsidP="00292AA5">
      <w:pPr>
        <w:rPr>
          <w:rFonts w:ascii="仿宋_GB2312" w:eastAsia="仿宋_GB2312" w:hAnsi="宋体" w:cs="宋体"/>
          <w:b/>
          <w:bCs/>
          <w:kern w:val="0"/>
          <w:sz w:val="24"/>
        </w:rPr>
      </w:pPr>
    </w:p>
    <w:p w14:paraId="611A6D0F" w14:textId="77777777" w:rsidR="00292AA5" w:rsidRDefault="00292AA5" w:rsidP="00292AA5">
      <w:pPr>
        <w:rPr>
          <w:rFonts w:ascii="仿宋_GB2312" w:eastAsia="仿宋_GB2312" w:hAnsi="宋体" w:cs="宋体"/>
          <w:kern w:val="0"/>
          <w:sz w:val="24"/>
        </w:rPr>
      </w:pPr>
      <w:r w:rsidRPr="00262F85">
        <w:rPr>
          <w:rFonts w:ascii="仿宋_GB2312" w:eastAsia="仿宋_GB2312" w:hAnsi="宋体" w:cs="宋体" w:hint="eastAsia"/>
          <w:b/>
          <w:bCs/>
          <w:kern w:val="0"/>
          <w:sz w:val="24"/>
        </w:rPr>
        <w:t>化学品名：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  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</w:rPr>
        <w:t xml:space="preserve"> 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 xml:space="preserve">                                     备案证明证书号：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</w:t>
      </w:r>
      <w:r>
        <w:rPr>
          <w:rFonts w:eastAsia="仿宋" w:hint="eastAsia"/>
          <w:kern w:val="0"/>
          <w:sz w:val="24"/>
          <w:u w:val="single"/>
        </w:rPr>
        <w:t xml:space="preserve">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  </w:t>
      </w:r>
    </w:p>
    <w:p w14:paraId="4DD6B031" w14:textId="77777777" w:rsidR="00292AA5" w:rsidRPr="00F168A0" w:rsidRDefault="00292AA5" w:rsidP="00292AA5">
      <w:pPr>
        <w:rPr>
          <w:rFonts w:ascii="仿宋_GB2312" w:eastAsia="仿宋_GB2312" w:hAnsi="宋体" w:cs="宋体"/>
          <w:b/>
          <w:bCs/>
          <w:kern w:val="0"/>
          <w:sz w:val="24"/>
        </w:rPr>
      </w:pPr>
    </w:p>
    <w:tbl>
      <w:tblPr>
        <w:tblW w:w="1394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9"/>
        <w:gridCol w:w="1931"/>
        <w:gridCol w:w="2868"/>
        <w:gridCol w:w="2868"/>
        <w:gridCol w:w="2406"/>
        <w:gridCol w:w="6"/>
        <w:gridCol w:w="1924"/>
      </w:tblGrid>
      <w:tr w:rsidR="00292AA5" w:rsidRPr="002D71C1" w14:paraId="46DAB9A1" w14:textId="77777777" w:rsidTr="003B18C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4032162D" w14:textId="77777777" w:rsidR="00292AA5" w:rsidRPr="004C59AF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证书许可购置量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5C899609" w14:textId="77777777" w:rsidR="00292AA5" w:rsidRPr="002D71C1" w:rsidRDefault="00292AA5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254DC15F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起运数量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330014C8" w14:textId="43C0542F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406" w:type="dxa"/>
            <w:shd w:val="clear" w:color="auto" w:fill="auto"/>
            <w:noWrap/>
            <w:vAlign w:val="center"/>
          </w:tcPr>
          <w:p w14:paraId="252A0A22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入库数量</w:t>
            </w:r>
          </w:p>
        </w:tc>
        <w:tc>
          <w:tcPr>
            <w:tcW w:w="1930" w:type="dxa"/>
            <w:gridSpan w:val="2"/>
            <w:shd w:val="clear" w:color="auto" w:fill="auto"/>
            <w:noWrap/>
            <w:vAlign w:val="center"/>
          </w:tcPr>
          <w:p w14:paraId="58D38D25" w14:textId="412AEBF9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292AA5" w:rsidRPr="002D71C1" w14:paraId="5210EE3E" w14:textId="77777777" w:rsidTr="003B18C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501032A0" w14:textId="77777777" w:rsidR="00292AA5" w:rsidRPr="004C59AF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购置时间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1872F580" w14:textId="77777777" w:rsidR="00292AA5" w:rsidRPr="002D71C1" w:rsidRDefault="00292AA5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0D40ED05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入库时间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0ED1912A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406" w:type="dxa"/>
            <w:shd w:val="clear" w:color="auto" w:fill="auto"/>
            <w:noWrap/>
            <w:vAlign w:val="center"/>
          </w:tcPr>
          <w:p w14:paraId="18BAC284" w14:textId="77777777" w:rsidR="00292AA5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62F85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保管员</w:t>
            </w:r>
          </w:p>
        </w:tc>
        <w:tc>
          <w:tcPr>
            <w:tcW w:w="1930" w:type="dxa"/>
            <w:gridSpan w:val="2"/>
            <w:shd w:val="clear" w:color="auto" w:fill="auto"/>
            <w:noWrap/>
            <w:vAlign w:val="center"/>
          </w:tcPr>
          <w:p w14:paraId="4FC4F5A7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03DBB" w:rsidRPr="002D71C1" w14:paraId="07230A58" w14:textId="31409B19" w:rsidTr="003B18C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6E90B3E9" w14:textId="77777777" w:rsidR="00603DBB" w:rsidRPr="004C59AF" w:rsidRDefault="00603DBB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运输证书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4052E75B" w14:textId="77777777" w:rsidR="00603DBB" w:rsidRPr="002D71C1" w:rsidRDefault="00603DBB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478275AF" w14:textId="77777777" w:rsidR="00603DBB" w:rsidRPr="002D71C1" w:rsidRDefault="00603DBB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同城运输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72E99C6E" w14:textId="414CBB7B" w:rsidR="00603DBB" w:rsidRPr="002D71C1" w:rsidRDefault="00603DBB" w:rsidP="00E6703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1. 是   2.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否 </w:t>
            </w:r>
          </w:p>
        </w:tc>
        <w:tc>
          <w:tcPr>
            <w:tcW w:w="2412" w:type="dxa"/>
            <w:gridSpan w:val="2"/>
            <w:shd w:val="clear" w:color="auto" w:fill="auto"/>
            <w:vAlign w:val="center"/>
          </w:tcPr>
          <w:p w14:paraId="34752C5D" w14:textId="77777777" w:rsidR="00BD41ED" w:rsidRPr="00052E2B" w:rsidRDefault="00104AA0" w:rsidP="00BD41E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052E2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储存</w:t>
            </w:r>
            <w:r w:rsidRPr="00052E2B">
              <w:rPr>
                <w:rFonts w:ascii="仿宋_GB2312" w:eastAsia="仿宋_GB2312" w:hAnsi="宋体" w:cs="宋体"/>
                <w:b/>
                <w:kern w:val="0"/>
                <w:sz w:val="24"/>
              </w:rPr>
              <w:t>场所</w:t>
            </w:r>
          </w:p>
          <w:p w14:paraId="6C3A5831" w14:textId="7A0888CD" w:rsidR="00603DBB" w:rsidRPr="002D71C1" w:rsidRDefault="00104AA0" w:rsidP="00BD41E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危化品</w:t>
            </w:r>
            <w:proofErr w:type="gramEnd"/>
            <w:r>
              <w:rPr>
                <w:rFonts w:ascii="仿宋_GB2312" w:eastAsia="仿宋_GB2312" w:hAnsi="宋体" w:cs="宋体"/>
                <w:kern w:val="0"/>
                <w:sz w:val="24"/>
              </w:rPr>
              <w:t>储存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间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）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68AE321" w14:textId="77777777" w:rsidR="00603DBB" w:rsidRPr="002D71C1" w:rsidRDefault="00603DBB" w:rsidP="00603DB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</w:tbl>
    <w:p w14:paraId="66509879" w14:textId="77777777" w:rsidR="00292AA5" w:rsidRPr="00104AA0" w:rsidRDefault="00292AA5" w:rsidP="00292AA5">
      <w:pPr>
        <w:rPr>
          <w:rFonts w:ascii="仿宋_GB2312" w:eastAsia="仿宋_GB2312" w:hAnsi="宋体" w:cs="宋体"/>
          <w:bCs/>
          <w:kern w:val="0"/>
          <w:sz w:val="24"/>
        </w:rPr>
      </w:pPr>
    </w:p>
    <w:p w14:paraId="3CF6573D" w14:textId="77777777" w:rsidR="00292AA5" w:rsidRDefault="00292AA5" w:rsidP="00292AA5">
      <w:pPr>
        <w:rPr>
          <w:rFonts w:ascii="仿宋_GB2312" w:eastAsia="仿宋_GB2312" w:hAnsi="宋体" w:cs="宋体"/>
          <w:kern w:val="0"/>
          <w:sz w:val="24"/>
        </w:rPr>
      </w:pPr>
      <w:r w:rsidRPr="00262F85">
        <w:rPr>
          <w:rFonts w:ascii="仿宋_GB2312" w:eastAsia="仿宋_GB2312" w:hAnsi="宋体" w:cs="宋体" w:hint="eastAsia"/>
          <w:b/>
          <w:bCs/>
          <w:kern w:val="0"/>
          <w:sz w:val="24"/>
        </w:rPr>
        <w:t>化学品名：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 w:rsidRPr="00F168A0">
        <w:rPr>
          <w:rFonts w:ascii="仿宋_GB2312" w:eastAsia="仿宋_GB2312" w:hAnsi="宋体" w:cs="宋体" w:hint="eastAsia"/>
          <w:b/>
          <w:bCs/>
          <w:kern w:val="0"/>
          <w:sz w:val="24"/>
        </w:rPr>
        <w:t xml:space="preserve"> </w:t>
      </w:r>
      <w:r>
        <w:rPr>
          <w:rFonts w:ascii="仿宋_GB2312" w:eastAsia="仿宋_GB2312" w:hAnsi="宋体" w:cs="宋体" w:hint="eastAsia"/>
          <w:b/>
          <w:bCs/>
          <w:kern w:val="0"/>
          <w:sz w:val="24"/>
        </w:rPr>
        <w:t xml:space="preserve">                                     备案证明证书号：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</w:t>
      </w:r>
      <w:r w:rsidRPr="00F91F69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>
        <w:rPr>
          <w:rFonts w:eastAsia="仿宋" w:hint="eastAsia"/>
          <w:kern w:val="0"/>
          <w:sz w:val="24"/>
          <w:u w:val="single"/>
        </w:rPr>
        <w:t xml:space="preserve"> </w:t>
      </w:r>
      <w:r w:rsidRPr="00F91F69"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</w:t>
      </w:r>
      <w:r>
        <w:rPr>
          <w:rFonts w:ascii="仿宋_GB2312" w:eastAsia="仿宋_GB2312" w:hAnsi="宋体" w:cs="宋体" w:hint="eastAsia"/>
          <w:b/>
          <w:bCs/>
          <w:kern w:val="0"/>
          <w:sz w:val="24"/>
          <w:u w:val="single"/>
        </w:rPr>
        <w:t xml:space="preserve">            </w:t>
      </w:r>
    </w:p>
    <w:p w14:paraId="517D8D9C" w14:textId="77777777" w:rsidR="00292AA5" w:rsidRPr="00F168A0" w:rsidRDefault="00292AA5" w:rsidP="00292AA5">
      <w:pPr>
        <w:rPr>
          <w:rFonts w:ascii="仿宋_GB2312" w:eastAsia="仿宋_GB2312" w:hAnsi="宋体" w:cs="宋体"/>
          <w:b/>
          <w:bCs/>
          <w:kern w:val="0"/>
          <w:sz w:val="24"/>
        </w:rPr>
      </w:pPr>
    </w:p>
    <w:tbl>
      <w:tblPr>
        <w:tblW w:w="1394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39"/>
        <w:gridCol w:w="1931"/>
        <w:gridCol w:w="2868"/>
        <w:gridCol w:w="2870"/>
        <w:gridCol w:w="2406"/>
        <w:gridCol w:w="1930"/>
      </w:tblGrid>
      <w:tr w:rsidR="00292AA5" w:rsidRPr="002D71C1" w14:paraId="3A260E18" w14:textId="77777777" w:rsidTr="00603DB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58AE7A54" w14:textId="77777777" w:rsidR="00292AA5" w:rsidRPr="004C59AF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证书许可购置量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3897CE7E" w14:textId="77777777" w:rsidR="00292AA5" w:rsidRPr="002D71C1" w:rsidRDefault="00292AA5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32D999C8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起运数量</w:t>
            </w:r>
          </w:p>
        </w:tc>
        <w:tc>
          <w:tcPr>
            <w:tcW w:w="2870" w:type="dxa"/>
            <w:shd w:val="clear" w:color="auto" w:fill="auto"/>
            <w:noWrap/>
            <w:vAlign w:val="center"/>
          </w:tcPr>
          <w:p w14:paraId="60ED579C" w14:textId="753A20F5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406" w:type="dxa"/>
            <w:shd w:val="clear" w:color="auto" w:fill="auto"/>
            <w:noWrap/>
            <w:vAlign w:val="center"/>
          </w:tcPr>
          <w:p w14:paraId="0C46E03B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入库数量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14:paraId="1614E1C5" w14:textId="446A682A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292AA5" w:rsidRPr="002D71C1" w14:paraId="3D25757F" w14:textId="77777777" w:rsidTr="00603DB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60F78C27" w14:textId="77777777" w:rsidR="00292AA5" w:rsidRPr="004C59AF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购置时间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13C8A16B" w14:textId="77777777" w:rsidR="00292AA5" w:rsidRPr="002D71C1" w:rsidRDefault="00292AA5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12E532E8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入库时间</w:t>
            </w:r>
          </w:p>
        </w:tc>
        <w:tc>
          <w:tcPr>
            <w:tcW w:w="2870" w:type="dxa"/>
            <w:shd w:val="clear" w:color="auto" w:fill="auto"/>
            <w:noWrap/>
            <w:vAlign w:val="center"/>
          </w:tcPr>
          <w:p w14:paraId="7DDEA81F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2406" w:type="dxa"/>
            <w:shd w:val="clear" w:color="auto" w:fill="auto"/>
            <w:noWrap/>
            <w:vAlign w:val="center"/>
          </w:tcPr>
          <w:p w14:paraId="61E4B627" w14:textId="77777777" w:rsidR="00292AA5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262F85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保管员</w:t>
            </w:r>
          </w:p>
        </w:tc>
        <w:tc>
          <w:tcPr>
            <w:tcW w:w="1930" w:type="dxa"/>
            <w:shd w:val="clear" w:color="auto" w:fill="auto"/>
            <w:noWrap/>
            <w:vAlign w:val="center"/>
          </w:tcPr>
          <w:p w14:paraId="1E2CF0FA" w14:textId="77777777" w:rsidR="00292AA5" w:rsidRPr="002D71C1" w:rsidRDefault="00292AA5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603DBB" w:rsidRPr="002D71C1" w14:paraId="3BE93C67" w14:textId="74FF87E5" w:rsidTr="00603DBB">
        <w:trPr>
          <w:trHeight w:val="358"/>
        </w:trPr>
        <w:tc>
          <w:tcPr>
            <w:tcW w:w="1939" w:type="dxa"/>
            <w:shd w:val="clear" w:color="auto" w:fill="auto"/>
            <w:noWrap/>
            <w:vAlign w:val="center"/>
          </w:tcPr>
          <w:p w14:paraId="61195856" w14:textId="77777777" w:rsidR="00603DBB" w:rsidRPr="004C59AF" w:rsidRDefault="00603DBB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4C59AF">
              <w:rPr>
                <w:rFonts w:ascii="仿宋_GB2312" w:eastAsia="仿宋_GB2312" w:hAnsi="宋体" w:cs="宋体" w:hint="eastAsia"/>
                <w:kern w:val="0"/>
                <w:sz w:val="24"/>
              </w:rPr>
              <w:t>运输证书</w:t>
            </w:r>
          </w:p>
        </w:tc>
        <w:tc>
          <w:tcPr>
            <w:tcW w:w="1931" w:type="dxa"/>
            <w:shd w:val="clear" w:color="auto" w:fill="auto"/>
            <w:noWrap/>
            <w:vAlign w:val="center"/>
          </w:tcPr>
          <w:p w14:paraId="245EB4DC" w14:textId="77777777" w:rsidR="00603DBB" w:rsidRPr="002D71C1" w:rsidRDefault="00603DBB" w:rsidP="004829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868" w:type="dxa"/>
            <w:shd w:val="clear" w:color="auto" w:fill="auto"/>
            <w:noWrap/>
            <w:vAlign w:val="center"/>
          </w:tcPr>
          <w:p w14:paraId="604D18B0" w14:textId="77777777" w:rsidR="00603DBB" w:rsidRPr="002D71C1" w:rsidRDefault="00603DBB" w:rsidP="0048292B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同城运输</w:t>
            </w:r>
          </w:p>
        </w:tc>
        <w:tc>
          <w:tcPr>
            <w:tcW w:w="2870" w:type="dxa"/>
            <w:shd w:val="clear" w:color="auto" w:fill="auto"/>
            <w:noWrap/>
            <w:vAlign w:val="center"/>
          </w:tcPr>
          <w:p w14:paraId="08B8FDB2" w14:textId="37C14203" w:rsidR="00603DBB" w:rsidRPr="002D71C1" w:rsidRDefault="00603DBB" w:rsidP="00E67031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1. 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√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是   2.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 xml:space="preserve"> 否 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E95484" w14:textId="77777777" w:rsidR="00BD41ED" w:rsidRPr="00052E2B" w:rsidRDefault="00104AA0" w:rsidP="00BD41ED">
            <w:pPr>
              <w:widowControl/>
              <w:jc w:val="center"/>
              <w:rPr>
                <w:rFonts w:ascii="仿宋_GB2312" w:eastAsia="仿宋_GB2312" w:hAnsi="宋体" w:cs="宋体"/>
                <w:b/>
                <w:kern w:val="0"/>
                <w:sz w:val="24"/>
              </w:rPr>
            </w:pPr>
            <w:r w:rsidRPr="00052E2B">
              <w:rPr>
                <w:rFonts w:ascii="仿宋_GB2312" w:eastAsia="仿宋_GB2312" w:hAnsi="宋体" w:cs="宋体" w:hint="eastAsia"/>
                <w:b/>
                <w:kern w:val="0"/>
                <w:sz w:val="24"/>
              </w:rPr>
              <w:t>储存</w:t>
            </w:r>
            <w:r w:rsidRPr="00052E2B">
              <w:rPr>
                <w:rFonts w:ascii="仿宋_GB2312" w:eastAsia="仿宋_GB2312" w:hAnsi="宋体" w:cs="宋体"/>
                <w:b/>
                <w:kern w:val="0"/>
                <w:sz w:val="24"/>
              </w:rPr>
              <w:t>场所</w:t>
            </w:r>
          </w:p>
          <w:p w14:paraId="043F6469" w14:textId="0E33CA6C" w:rsidR="00603DBB" w:rsidRPr="002D71C1" w:rsidRDefault="00104AA0" w:rsidP="00BD41ED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（</w:t>
            </w:r>
            <w:proofErr w:type="gramStart"/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危化品</w:t>
            </w:r>
            <w:proofErr w:type="gramEnd"/>
            <w:r>
              <w:rPr>
                <w:rFonts w:ascii="仿宋_GB2312" w:eastAsia="仿宋_GB2312" w:hAnsi="宋体" w:cs="宋体"/>
                <w:kern w:val="0"/>
                <w:sz w:val="24"/>
              </w:rPr>
              <w:t>储存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间</w:t>
            </w:r>
            <w:r>
              <w:rPr>
                <w:rFonts w:ascii="仿宋_GB2312" w:eastAsia="仿宋_GB2312" w:hAnsi="宋体" w:cs="宋体"/>
                <w:kern w:val="0"/>
                <w:sz w:val="24"/>
              </w:rPr>
              <w:t>）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A0D46AB" w14:textId="77777777" w:rsidR="00603DBB" w:rsidRPr="002D71C1" w:rsidRDefault="00603DBB" w:rsidP="00603DBB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</w:tbl>
    <w:p w14:paraId="7DBF11BB" w14:textId="77777777" w:rsidR="00292AA5" w:rsidRPr="00F91F69" w:rsidRDefault="00292AA5" w:rsidP="00292AA5">
      <w:pPr>
        <w:rPr>
          <w:rFonts w:ascii="仿宋_GB2312" w:eastAsia="仿宋_GB2312" w:hAnsi="宋体" w:cs="宋体"/>
          <w:bCs/>
          <w:kern w:val="0"/>
          <w:sz w:val="24"/>
        </w:rPr>
      </w:pPr>
    </w:p>
    <w:p w14:paraId="394F7180" w14:textId="53D4C7A4" w:rsidR="003B4CED" w:rsidRDefault="00292AA5" w:rsidP="00E17FFD">
      <w:pPr>
        <w:widowControl/>
        <w:rPr>
          <w:rFonts w:ascii="仿宋_GB2312" w:eastAsia="仿宋_GB2312" w:hAnsi="宋体" w:cs="宋体"/>
          <w:b/>
          <w:kern w:val="0"/>
          <w:sz w:val="24"/>
        </w:rPr>
      </w:pPr>
      <w:r w:rsidRPr="00E33883">
        <w:rPr>
          <w:rFonts w:ascii="仿宋_GB2312" w:eastAsia="仿宋_GB2312" w:hAnsi="宋体" w:cs="宋体" w:hint="eastAsia"/>
          <w:b/>
          <w:kern w:val="0"/>
          <w:sz w:val="24"/>
        </w:rPr>
        <w:t>注：一次有效的购置证明只能一次性入库，购买后</w:t>
      </w:r>
      <w:r w:rsidR="006221D3">
        <w:rPr>
          <w:rFonts w:ascii="仿宋_GB2312" w:eastAsia="仿宋_GB2312" w:hAnsi="宋体" w:cs="宋体"/>
          <w:b/>
          <w:kern w:val="0"/>
          <w:sz w:val="24"/>
        </w:rPr>
        <w:t>24</w:t>
      </w:r>
      <w:r w:rsidR="006221D3">
        <w:rPr>
          <w:rFonts w:ascii="仿宋_GB2312" w:eastAsia="仿宋_GB2312" w:hAnsi="宋体" w:cs="宋体" w:hint="eastAsia"/>
          <w:b/>
          <w:kern w:val="0"/>
          <w:sz w:val="24"/>
        </w:rPr>
        <w:t>小时</w:t>
      </w:r>
      <w:r w:rsidRPr="00E33883">
        <w:rPr>
          <w:rFonts w:ascii="仿宋_GB2312" w:eastAsia="仿宋_GB2312" w:hAnsi="宋体" w:cs="宋体" w:hint="eastAsia"/>
          <w:b/>
          <w:kern w:val="0"/>
          <w:sz w:val="24"/>
        </w:rPr>
        <w:t>内将该表填好签字盖章后将扫描件</w:t>
      </w:r>
      <w:r>
        <w:rPr>
          <w:rFonts w:ascii="仿宋_GB2312" w:eastAsia="仿宋_GB2312" w:hAnsi="宋体" w:cs="宋体" w:hint="eastAsia"/>
          <w:b/>
          <w:kern w:val="0"/>
          <w:sz w:val="24"/>
        </w:rPr>
        <w:t>发至资实处实验室安全科</w:t>
      </w:r>
      <w:r w:rsidRPr="00E33883">
        <w:rPr>
          <w:rFonts w:ascii="仿宋_GB2312" w:eastAsia="仿宋_GB2312" w:hAnsi="宋体" w:cs="宋体" w:hint="eastAsia"/>
          <w:b/>
          <w:kern w:val="0"/>
          <w:sz w:val="24"/>
        </w:rPr>
        <w:t>邮箱：</w:t>
      </w:r>
      <w:hyperlink r:id="rId7" w:history="1">
        <w:r w:rsidR="003B4CED" w:rsidRPr="00C12D7C">
          <w:rPr>
            <w:rStyle w:val="ae"/>
            <w:rFonts w:ascii="仿宋_GB2312" w:eastAsia="仿宋_GB2312" w:hAnsi="宋体" w:cs="宋体" w:hint="eastAsia"/>
            <w:b/>
            <w:kern w:val="0"/>
            <w:sz w:val="24"/>
          </w:rPr>
          <w:t>sysaqk@swjtu.edu.cn</w:t>
        </w:r>
      </w:hyperlink>
      <w:r w:rsidRPr="00E33883">
        <w:rPr>
          <w:rFonts w:ascii="仿宋_GB2312" w:eastAsia="仿宋_GB2312" w:hAnsi="宋体" w:cs="宋体" w:hint="eastAsia"/>
          <w:b/>
          <w:kern w:val="0"/>
          <w:sz w:val="24"/>
        </w:rPr>
        <w:t>。</w:t>
      </w:r>
    </w:p>
    <w:p w14:paraId="68A7D803" w14:textId="77777777" w:rsidR="003B4CED" w:rsidRDefault="003B4CED" w:rsidP="00E17FFD">
      <w:pPr>
        <w:widowControl/>
        <w:rPr>
          <w:rFonts w:ascii="仿宋_GB2312" w:eastAsia="仿宋_GB2312" w:hAnsi="宋体" w:cs="宋体"/>
          <w:b/>
          <w:kern w:val="0"/>
          <w:sz w:val="24"/>
        </w:rPr>
      </w:pPr>
    </w:p>
    <w:p w14:paraId="2922D264" w14:textId="77777777" w:rsidR="003B4CED" w:rsidRDefault="003B4CED" w:rsidP="00E17FFD">
      <w:pPr>
        <w:widowControl/>
        <w:rPr>
          <w:rFonts w:ascii="仿宋_GB2312" w:eastAsia="仿宋_GB2312" w:hAnsi="宋体" w:cs="宋体"/>
          <w:b/>
          <w:kern w:val="0"/>
          <w:sz w:val="24"/>
        </w:rPr>
      </w:pPr>
    </w:p>
    <w:p w14:paraId="5AE11721" w14:textId="77777777" w:rsidR="00B17D5D" w:rsidRPr="003B4CED" w:rsidRDefault="00B17D5D" w:rsidP="003B4CED"/>
    <w:sectPr w:rsidR="00B17D5D" w:rsidRPr="003B4CED" w:rsidSect="003B4CED">
      <w:pgSz w:w="16838" w:h="11906" w:orient="landscape"/>
      <w:pgMar w:top="1800" w:right="567" w:bottom="1800" w:left="99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89D30" w14:textId="77777777" w:rsidR="00D45741" w:rsidRDefault="00D45741" w:rsidP="009B71E4">
      <w:r>
        <w:separator/>
      </w:r>
    </w:p>
  </w:endnote>
  <w:endnote w:type="continuationSeparator" w:id="0">
    <w:p w14:paraId="2FB9961F" w14:textId="77777777" w:rsidR="00D45741" w:rsidRDefault="00D45741" w:rsidP="009B7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FBBE4" w14:textId="77777777" w:rsidR="00D45741" w:rsidRDefault="00D45741" w:rsidP="009B71E4">
      <w:r>
        <w:separator/>
      </w:r>
    </w:p>
  </w:footnote>
  <w:footnote w:type="continuationSeparator" w:id="0">
    <w:p w14:paraId="42F9F2CA" w14:textId="77777777" w:rsidR="00D45741" w:rsidRDefault="00D45741" w:rsidP="009B7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21AF"/>
    <w:rsid w:val="00006DFD"/>
    <w:rsid w:val="0002120F"/>
    <w:rsid w:val="00022413"/>
    <w:rsid w:val="000239B4"/>
    <w:rsid w:val="000312EE"/>
    <w:rsid w:val="000316ED"/>
    <w:rsid w:val="000411E4"/>
    <w:rsid w:val="00052E2B"/>
    <w:rsid w:val="00082B3F"/>
    <w:rsid w:val="00085E0B"/>
    <w:rsid w:val="000A4E46"/>
    <w:rsid w:val="000B322D"/>
    <w:rsid w:val="000B5911"/>
    <w:rsid w:val="000C56AC"/>
    <w:rsid w:val="000D7BD4"/>
    <w:rsid w:val="000E5B59"/>
    <w:rsid w:val="000F65D9"/>
    <w:rsid w:val="000F7604"/>
    <w:rsid w:val="00100B85"/>
    <w:rsid w:val="00104AA0"/>
    <w:rsid w:val="00125A7B"/>
    <w:rsid w:val="00127724"/>
    <w:rsid w:val="00137F0F"/>
    <w:rsid w:val="00170CC6"/>
    <w:rsid w:val="00172D56"/>
    <w:rsid w:val="0017457E"/>
    <w:rsid w:val="00175AAB"/>
    <w:rsid w:val="00182021"/>
    <w:rsid w:val="0019045B"/>
    <w:rsid w:val="00190F33"/>
    <w:rsid w:val="001A582D"/>
    <w:rsid w:val="001B2CC0"/>
    <w:rsid w:val="001E2DF7"/>
    <w:rsid w:val="001E3E81"/>
    <w:rsid w:val="001E5BF6"/>
    <w:rsid w:val="001E7E06"/>
    <w:rsid w:val="0020135B"/>
    <w:rsid w:val="00205E31"/>
    <w:rsid w:val="00221244"/>
    <w:rsid w:val="002237F4"/>
    <w:rsid w:val="00223E77"/>
    <w:rsid w:val="002261E3"/>
    <w:rsid w:val="00232915"/>
    <w:rsid w:val="00254F33"/>
    <w:rsid w:val="00274458"/>
    <w:rsid w:val="00275F05"/>
    <w:rsid w:val="0029291C"/>
    <w:rsid w:val="00292AA5"/>
    <w:rsid w:val="002A2D5E"/>
    <w:rsid w:val="002A3AC9"/>
    <w:rsid w:val="002C2698"/>
    <w:rsid w:val="002E0683"/>
    <w:rsid w:val="002E6B0D"/>
    <w:rsid w:val="002F0A38"/>
    <w:rsid w:val="00304F5A"/>
    <w:rsid w:val="00307EA1"/>
    <w:rsid w:val="00322103"/>
    <w:rsid w:val="00331F9F"/>
    <w:rsid w:val="0033588E"/>
    <w:rsid w:val="00351088"/>
    <w:rsid w:val="00357AB0"/>
    <w:rsid w:val="00357D82"/>
    <w:rsid w:val="00370BE8"/>
    <w:rsid w:val="00383C90"/>
    <w:rsid w:val="00386D63"/>
    <w:rsid w:val="003A2E20"/>
    <w:rsid w:val="003A6DD5"/>
    <w:rsid w:val="003B18CB"/>
    <w:rsid w:val="003B4CED"/>
    <w:rsid w:val="003B72EB"/>
    <w:rsid w:val="003D44EB"/>
    <w:rsid w:val="003F17D4"/>
    <w:rsid w:val="003F3FF2"/>
    <w:rsid w:val="00410FA6"/>
    <w:rsid w:val="00416DFB"/>
    <w:rsid w:val="00421937"/>
    <w:rsid w:val="00434F99"/>
    <w:rsid w:val="004814DD"/>
    <w:rsid w:val="00484720"/>
    <w:rsid w:val="004852C9"/>
    <w:rsid w:val="00493E5B"/>
    <w:rsid w:val="004A1710"/>
    <w:rsid w:val="004A31B2"/>
    <w:rsid w:val="004A3C20"/>
    <w:rsid w:val="004C3F73"/>
    <w:rsid w:val="004D3BE3"/>
    <w:rsid w:val="004E1450"/>
    <w:rsid w:val="004E3D1E"/>
    <w:rsid w:val="004F4822"/>
    <w:rsid w:val="004F4E06"/>
    <w:rsid w:val="005104F1"/>
    <w:rsid w:val="00516B92"/>
    <w:rsid w:val="00517E46"/>
    <w:rsid w:val="005304D6"/>
    <w:rsid w:val="00542035"/>
    <w:rsid w:val="00550349"/>
    <w:rsid w:val="00580E67"/>
    <w:rsid w:val="005A27F8"/>
    <w:rsid w:val="005A5293"/>
    <w:rsid w:val="005B42E3"/>
    <w:rsid w:val="005E03BD"/>
    <w:rsid w:val="005E24D6"/>
    <w:rsid w:val="006019E3"/>
    <w:rsid w:val="00603DBB"/>
    <w:rsid w:val="006118F2"/>
    <w:rsid w:val="0062096A"/>
    <w:rsid w:val="00621FE1"/>
    <w:rsid w:val="006221D3"/>
    <w:rsid w:val="00631DB3"/>
    <w:rsid w:val="00635F9A"/>
    <w:rsid w:val="00641E0F"/>
    <w:rsid w:val="0066073F"/>
    <w:rsid w:val="006748D7"/>
    <w:rsid w:val="0068150B"/>
    <w:rsid w:val="006839F0"/>
    <w:rsid w:val="00683A31"/>
    <w:rsid w:val="00685E89"/>
    <w:rsid w:val="006C2926"/>
    <w:rsid w:val="006F291E"/>
    <w:rsid w:val="006F5A99"/>
    <w:rsid w:val="006F7E01"/>
    <w:rsid w:val="007021AF"/>
    <w:rsid w:val="0071148C"/>
    <w:rsid w:val="00732CC3"/>
    <w:rsid w:val="00776808"/>
    <w:rsid w:val="00783420"/>
    <w:rsid w:val="007847B6"/>
    <w:rsid w:val="00791601"/>
    <w:rsid w:val="007A47F7"/>
    <w:rsid w:val="007B0366"/>
    <w:rsid w:val="007B7B3F"/>
    <w:rsid w:val="007C4F41"/>
    <w:rsid w:val="007E14DA"/>
    <w:rsid w:val="007E6396"/>
    <w:rsid w:val="007F24FD"/>
    <w:rsid w:val="008073EE"/>
    <w:rsid w:val="00807F8E"/>
    <w:rsid w:val="00814DB5"/>
    <w:rsid w:val="00840BC6"/>
    <w:rsid w:val="00844011"/>
    <w:rsid w:val="00845992"/>
    <w:rsid w:val="00890125"/>
    <w:rsid w:val="008909CF"/>
    <w:rsid w:val="00892F24"/>
    <w:rsid w:val="008D1227"/>
    <w:rsid w:val="008D1A80"/>
    <w:rsid w:val="008D3030"/>
    <w:rsid w:val="009053F8"/>
    <w:rsid w:val="00916509"/>
    <w:rsid w:val="009324F1"/>
    <w:rsid w:val="00945BC5"/>
    <w:rsid w:val="00954C25"/>
    <w:rsid w:val="00960CF2"/>
    <w:rsid w:val="00963FC7"/>
    <w:rsid w:val="00987FBC"/>
    <w:rsid w:val="00991E74"/>
    <w:rsid w:val="009B3CDB"/>
    <w:rsid w:val="009B6E7E"/>
    <w:rsid w:val="009B71E4"/>
    <w:rsid w:val="009C20B6"/>
    <w:rsid w:val="009E12A3"/>
    <w:rsid w:val="009F5FC5"/>
    <w:rsid w:val="00A00DA9"/>
    <w:rsid w:val="00A17AC4"/>
    <w:rsid w:val="00A25071"/>
    <w:rsid w:val="00A56225"/>
    <w:rsid w:val="00A64550"/>
    <w:rsid w:val="00A657FA"/>
    <w:rsid w:val="00A81F63"/>
    <w:rsid w:val="00A9457A"/>
    <w:rsid w:val="00AC326F"/>
    <w:rsid w:val="00AD2E62"/>
    <w:rsid w:val="00AF2697"/>
    <w:rsid w:val="00AF5754"/>
    <w:rsid w:val="00B009E6"/>
    <w:rsid w:val="00B01FB9"/>
    <w:rsid w:val="00B0300C"/>
    <w:rsid w:val="00B17D5D"/>
    <w:rsid w:val="00B37401"/>
    <w:rsid w:val="00B40280"/>
    <w:rsid w:val="00B549D9"/>
    <w:rsid w:val="00B62E28"/>
    <w:rsid w:val="00B77A54"/>
    <w:rsid w:val="00B876D2"/>
    <w:rsid w:val="00BA3BE0"/>
    <w:rsid w:val="00BA5275"/>
    <w:rsid w:val="00BA5A0C"/>
    <w:rsid w:val="00BC0984"/>
    <w:rsid w:val="00BD41ED"/>
    <w:rsid w:val="00BE671C"/>
    <w:rsid w:val="00BE68E8"/>
    <w:rsid w:val="00BF0983"/>
    <w:rsid w:val="00BF4ECB"/>
    <w:rsid w:val="00C105F5"/>
    <w:rsid w:val="00C11E08"/>
    <w:rsid w:val="00C3618C"/>
    <w:rsid w:val="00C4245D"/>
    <w:rsid w:val="00C62718"/>
    <w:rsid w:val="00C627D4"/>
    <w:rsid w:val="00C75167"/>
    <w:rsid w:val="00C8178C"/>
    <w:rsid w:val="00C83201"/>
    <w:rsid w:val="00C862A9"/>
    <w:rsid w:val="00C956ED"/>
    <w:rsid w:val="00CA213D"/>
    <w:rsid w:val="00CE2D67"/>
    <w:rsid w:val="00D14AD0"/>
    <w:rsid w:val="00D17332"/>
    <w:rsid w:val="00D26A70"/>
    <w:rsid w:val="00D4369B"/>
    <w:rsid w:val="00D45741"/>
    <w:rsid w:val="00D526D2"/>
    <w:rsid w:val="00D55D27"/>
    <w:rsid w:val="00D704AC"/>
    <w:rsid w:val="00D721DB"/>
    <w:rsid w:val="00D7559D"/>
    <w:rsid w:val="00D878CC"/>
    <w:rsid w:val="00D951C3"/>
    <w:rsid w:val="00DA4A69"/>
    <w:rsid w:val="00DC61E6"/>
    <w:rsid w:val="00DD776A"/>
    <w:rsid w:val="00E03B81"/>
    <w:rsid w:val="00E03FF3"/>
    <w:rsid w:val="00E11678"/>
    <w:rsid w:val="00E15FA7"/>
    <w:rsid w:val="00E17FFD"/>
    <w:rsid w:val="00E32F51"/>
    <w:rsid w:val="00E33DAF"/>
    <w:rsid w:val="00E4223A"/>
    <w:rsid w:val="00E579B3"/>
    <w:rsid w:val="00E6444E"/>
    <w:rsid w:val="00E67031"/>
    <w:rsid w:val="00E925D0"/>
    <w:rsid w:val="00E95440"/>
    <w:rsid w:val="00EC4EFC"/>
    <w:rsid w:val="00EC668D"/>
    <w:rsid w:val="00EC682A"/>
    <w:rsid w:val="00ED0550"/>
    <w:rsid w:val="00ED2A14"/>
    <w:rsid w:val="00F05772"/>
    <w:rsid w:val="00F63BD6"/>
    <w:rsid w:val="00F7177B"/>
    <w:rsid w:val="00F73E95"/>
    <w:rsid w:val="00F840C4"/>
    <w:rsid w:val="00F869FA"/>
    <w:rsid w:val="00FC3505"/>
    <w:rsid w:val="00FC6F2F"/>
    <w:rsid w:val="00FD243C"/>
    <w:rsid w:val="00FF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1E1A1"/>
  <w15:docId w15:val="{746CFF7C-C013-422C-BEF6-EA8A806F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71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71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71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71E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839F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839F0"/>
    <w:rPr>
      <w:sz w:val="18"/>
      <w:szCs w:val="18"/>
    </w:rPr>
  </w:style>
  <w:style w:type="character" w:styleId="a9">
    <w:name w:val="Placeholder Text"/>
    <w:basedOn w:val="a0"/>
    <w:uiPriority w:val="99"/>
    <w:semiHidden/>
    <w:rsid w:val="00006DFD"/>
    <w:rPr>
      <w:color w:val="808080"/>
    </w:rPr>
  </w:style>
  <w:style w:type="table" w:styleId="aa">
    <w:name w:val="Table Grid"/>
    <w:basedOn w:val="a1"/>
    <w:uiPriority w:val="59"/>
    <w:rsid w:val="00963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92AA5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292AA5"/>
    <w:pPr>
      <w:jc w:val="left"/>
    </w:pPr>
    <w:rPr>
      <w:rFonts w:ascii="Times New Roman" w:eastAsia="宋体" w:hAnsi="Times New Roman" w:cs="Times New Roman"/>
      <w:szCs w:val="20"/>
    </w:rPr>
  </w:style>
  <w:style w:type="character" w:customStyle="1" w:styleId="ad">
    <w:name w:val="批注文字 字符"/>
    <w:basedOn w:val="a0"/>
    <w:link w:val="ac"/>
    <w:uiPriority w:val="99"/>
    <w:semiHidden/>
    <w:rsid w:val="00292AA5"/>
    <w:rPr>
      <w:rFonts w:ascii="Times New Roman" w:eastAsia="宋体" w:hAnsi="Times New Roman" w:cs="Times New Roman"/>
      <w:szCs w:val="20"/>
    </w:rPr>
  </w:style>
  <w:style w:type="character" w:styleId="ae">
    <w:name w:val="Hyperlink"/>
    <w:basedOn w:val="a0"/>
    <w:uiPriority w:val="99"/>
    <w:unhideWhenUsed/>
    <w:rsid w:val="006815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saqk@swjt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43765-C415-4F48-9E79-4E55A5652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电子科技大学本级</dc:creator>
  <cp:lastModifiedBy>4107</cp:lastModifiedBy>
  <cp:revision>139</cp:revision>
  <cp:lastPrinted>2019-11-05T03:11:00Z</cp:lastPrinted>
  <dcterms:created xsi:type="dcterms:W3CDTF">2020-08-31T03:56:00Z</dcterms:created>
  <dcterms:modified xsi:type="dcterms:W3CDTF">2026-04-14T01:12:00Z</dcterms:modified>
</cp:coreProperties>
</file>