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FF2BA" w14:textId="77777777" w:rsidR="00C004E3" w:rsidRDefault="00C004E3" w:rsidP="00C004E3">
      <w:pPr>
        <w:spacing w:line="360" w:lineRule="auto"/>
        <w:rPr>
          <w:rFonts w:ascii="黑体" w:eastAsia="黑体" w:hAnsi="黑体"/>
          <w:sz w:val="36"/>
          <w:szCs w:val="36"/>
        </w:rPr>
      </w:pPr>
      <w:r w:rsidRPr="00A41971">
        <w:rPr>
          <w:rFonts w:ascii="黑体" w:eastAsia="黑体" w:hAnsi="黑体" w:hint="eastAsia"/>
          <w:sz w:val="36"/>
          <w:szCs w:val="36"/>
        </w:rPr>
        <w:t>附件</w:t>
      </w:r>
      <w:r>
        <w:rPr>
          <w:rFonts w:ascii="黑体" w:eastAsia="黑体" w:hAnsi="黑体" w:hint="eastAsia"/>
          <w:sz w:val="36"/>
          <w:szCs w:val="36"/>
        </w:rPr>
        <w:t>1</w:t>
      </w:r>
      <w:r w:rsidRPr="00A41971">
        <w:rPr>
          <w:rFonts w:ascii="黑体" w:eastAsia="黑体" w:hAnsi="黑体" w:hint="eastAsia"/>
          <w:sz w:val="36"/>
          <w:szCs w:val="36"/>
        </w:rPr>
        <w:t>：</w:t>
      </w:r>
    </w:p>
    <w:p w14:paraId="38BF989F" w14:textId="77777777" w:rsidR="00C004E3" w:rsidRDefault="00C004E3" w:rsidP="00C004E3">
      <w:pPr>
        <w:spacing w:afterLines="100" w:after="312" w:line="360" w:lineRule="auto"/>
        <w:jc w:val="center"/>
        <w:rPr>
          <w:rFonts w:ascii="黑体" w:eastAsia="黑体" w:hAnsi="黑体"/>
          <w:sz w:val="36"/>
          <w:szCs w:val="36"/>
        </w:rPr>
      </w:pPr>
      <w:r w:rsidRPr="00AA6976">
        <w:rPr>
          <w:rFonts w:ascii="黑体" w:eastAsia="黑体" w:hAnsi="黑体"/>
          <w:sz w:val="36"/>
          <w:szCs w:val="36"/>
        </w:rPr>
        <w:t>“红石榴”综合素质训练营活动安排</w:t>
      </w:r>
    </w:p>
    <w:tbl>
      <w:tblPr>
        <w:tblStyle w:val="1"/>
        <w:tblpPr w:leftFromText="180" w:rightFromText="180" w:vertAnchor="page" w:horzAnchor="margin" w:tblpY="3106"/>
        <w:tblW w:w="5209" w:type="pct"/>
        <w:tblLook w:val="04A0" w:firstRow="1" w:lastRow="0" w:firstColumn="1" w:lastColumn="0" w:noHBand="0" w:noVBand="1"/>
      </w:tblPr>
      <w:tblGrid>
        <w:gridCol w:w="2829"/>
        <w:gridCol w:w="4678"/>
        <w:gridCol w:w="1136"/>
      </w:tblGrid>
      <w:tr w:rsidR="00C004E3" w:rsidRPr="00AF354C" w14:paraId="239FB6B0" w14:textId="77777777" w:rsidTr="00C14D0A">
        <w:trPr>
          <w:trHeight w:val="715"/>
        </w:trPr>
        <w:tc>
          <w:tcPr>
            <w:tcW w:w="1637" w:type="pct"/>
            <w:vAlign w:val="center"/>
          </w:tcPr>
          <w:p w14:paraId="294ED771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活动篇章</w:t>
            </w:r>
          </w:p>
        </w:tc>
        <w:tc>
          <w:tcPr>
            <w:tcW w:w="2706" w:type="pct"/>
            <w:vAlign w:val="center"/>
          </w:tcPr>
          <w:p w14:paraId="50ABCF0F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657" w:type="pct"/>
            <w:vAlign w:val="center"/>
          </w:tcPr>
          <w:p w14:paraId="6A335773" w14:textId="77777777" w:rsidR="00C004E3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活动</w:t>
            </w:r>
          </w:p>
          <w:p w14:paraId="4EAED149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时间</w:t>
            </w:r>
          </w:p>
        </w:tc>
      </w:tr>
      <w:tr w:rsidR="00C004E3" w:rsidRPr="00AF354C" w14:paraId="18BE58E2" w14:textId="77777777" w:rsidTr="00C14D0A">
        <w:trPr>
          <w:trHeight w:val="850"/>
        </w:trPr>
        <w:tc>
          <w:tcPr>
            <w:tcW w:w="1637" w:type="pct"/>
            <w:vMerge w:val="restart"/>
            <w:vAlign w:val="center"/>
          </w:tcPr>
          <w:p w14:paraId="41303742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第一篇章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：凝聚之路</w:t>
            </w:r>
          </w:p>
          <w:p w14:paraId="71C4B717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聚交大石榴</w:t>
            </w:r>
            <w:proofErr w:type="gramStart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籽</w:t>
            </w:r>
            <w:proofErr w:type="gramEnd"/>
          </w:p>
          <w:p w14:paraId="22B0DE93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铸民族同心圆</w:t>
            </w:r>
          </w:p>
        </w:tc>
        <w:tc>
          <w:tcPr>
            <w:tcW w:w="2706" w:type="pct"/>
            <w:vAlign w:val="center"/>
          </w:tcPr>
          <w:p w14:paraId="7657728F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“红石榴”综合素质训练营开营仪式</w:t>
            </w:r>
          </w:p>
        </w:tc>
        <w:tc>
          <w:tcPr>
            <w:tcW w:w="657" w:type="pct"/>
            <w:vAlign w:val="center"/>
          </w:tcPr>
          <w:p w14:paraId="13D2CAE4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1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月2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0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5E5A2169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59649796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03184C42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破冰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团建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及新媒体实用技能培训会</w:t>
            </w:r>
          </w:p>
        </w:tc>
        <w:tc>
          <w:tcPr>
            <w:tcW w:w="657" w:type="pct"/>
            <w:vAlign w:val="center"/>
          </w:tcPr>
          <w:p w14:paraId="56322FA1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1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月2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0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7C9BA17D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42C09588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71355AD2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D96334">
              <w:rPr>
                <w:rFonts w:ascii="仿宋" w:eastAsia="仿宋" w:hAnsi="仿宋" w:cs="Times New Roman" w:hint="eastAsia"/>
                <w:sz w:val="28"/>
                <w:szCs w:val="28"/>
              </w:rPr>
              <w:t>“四川省民族团结进步模范个人”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、马克思主义学院副教授</w:t>
            </w:r>
            <w:r w:rsidRPr="00F85B9E"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王浩宇</w:t>
            </w:r>
            <w:r w:rsidRPr="00F85B9E"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副</w:t>
            </w:r>
            <w:r w:rsidRPr="00F85B9E"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教授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为营员授课</w:t>
            </w:r>
          </w:p>
        </w:tc>
        <w:tc>
          <w:tcPr>
            <w:tcW w:w="657" w:type="pct"/>
            <w:vAlign w:val="center"/>
          </w:tcPr>
          <w:p w14:paraId="26EA1105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待定</w:t>
            </w:r>
          </w:p>
        </w:tc>
      </w:tr>
      <w:tr w:rsidR="00C004E3" w:rsidRPr="00AF354C" w14:paraId="1613A10F" w14:textId="77777777" w:rsidTr="00C14D0A">
        <w:trPr>
          <w:trHeight w:val="797"/>
        </w:trPr>
        <w:tc>
          <w:tcPr>
            <w:tcW w:w="1637" w:type="pct"/>
            <w:vMerge w:val="restart"/>
            <w:vAlign w:val="center"/>
          </w:tcPr>
          <w:p w14:paraId="798F2CD8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第二篇章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：同心</w:t>
            </w:r>
            <w:r w:rsidRPr="00E068ED">
              <w:rPr>
                <w:rFonts w:ascii="仿宋" w:eastAsia="仿宋" w:hAnsi="仿宋" w:cs="Times New Roman" w:hint="eastAsia"/>
                <w:sz w:val="28"/>
                <w:szCs w:val="28"/>
              </w:rPr>
              <w:t>之路</w:t>
            </w:r>
          </w:p>
          <w:p w14:paraId="04B8652A" w14:textId="77777777" w:rsidR="00C004E3" w:rsidRPr="00E068ED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E068ED">
              <w:rPr>
                <w:rFonts w:ascii="仿宋" w:eastAsia="仿宋" w:hAnsi="仿宋" w:cs="Times New Roman"/>
                <w:sz w:val="28"/>
                <w:szCs w:val="28"/>
              </w:rPr>
              <w:t>踏先辈奋进路</w:t>
            </w:r>
          </w:p>
          <w:p w14:paraId="310DB820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悟民族团结情</w:t>
            </w:r>
          </w:p>
        </w:tc>
        <w:tc>
          <w:tcPr>
            <w:tcW w:w="2706" w:type="pct"/>
            <w:vAlign w:val="center"/>
          </w:tcPr>
          <w:p w14:paraId="765D827B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观看《志愿军：浴血和平》</w:t>
            </w:r>
          </w:p>
        </w:tc>
        <w:tc>
          <w:tcPr>
            <w:tcW w:w="657" w:type="pct"/>
            <w:vAlign w:val="center"/>
          </w:tcPr>
          <w:p w14:paraId="7C63A73C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11月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3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74136AC9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0A168475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1CE44556" w14:textId="77777777" w:rsidR="00C004E3" w:rsidRPr="00D96334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参观</w:t>
            </w:r>
            <w:r w:rsidRPr="00DF276E">
              <w:rPr>
                <w:rFonts w:ascii="仿宋" w:eastAsia="仿宋" w:hAnsi="仿宋" w:cs="Times New Roman" w:hint="eastAsia"/>
                <w:sz w:val="28"/>
                <w:szCs w:val="28"/>
              </w:rPr>
              <w:t>成都博物馆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“岁月记忆——国宝西迁与高校入川”展览</w:t>
            </w:r>
          </w:p>
        </w:tc>
        <w:tc>
          <w:tcPr>
            <w:tcW w:w="657" w:type="pct"/>
            <w:vAlign w:val="center"/>
          </w:tcPr>
          <w:p w14:paraId="7C44BCFF" w14:textId="77777777" w:rsidR="00C004E3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1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月2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3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51779E39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27F48D71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6BE2FB98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“</w:t>
            </w:r>
            <w:r w:rsidRPr="000025F1">
              <w:rPr>
                <w:rFonts w:ascii="仿宋" w:eastAsia="仿宋" w:hAnsi="仿宋" w:cs="Times New Roman" w:hint="eastAsia"/>
                <w:sz w:val="28"/>
                <w:szCs w:val="28"/>
              </w:rPr>
              <w:t>手拉手心连心</w:t>
            </w:r>
            <w:r w:rsidRPr="000025F1">
              <w:rPr>
                <w:rFonts w:ascii="仿宋" w:eastAsia="仿宋" w:hAnsi="仿宋" w:cs="Times New Roman"/>
                <w:sz w:val="28"/>
                <w:szCs w:val="28"/>
              </w:rPr>
              <w:t xml:space="preserve"> 共绘民族团结同心圆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”——与</w:t>
            </w:r>
            <w:r w:rsidRPr="00024053">
              <w:rPr>
                <w:rFonts w:ascii="仿宋" w:eastAsia="仿宋" w:hAnsi="仿宋" w:cs="Times New Roman" w:hint="eastAsia"/>
                <w:sz w:val="28"/>
                <w:szCs w:val="28"/>
              </w:rPr>
              <w:t>马尔康市中学生座谈交流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活动</w:t>
            </w:r>
          </w:p>
        </w:tc>
        <w:tc>
          <w:tcPr>
            <w:tcW w:w="657" w:type="pct"/>
            <w:vAlign w:val="center"/>
          </w:tcPr>
          <w:p w14:paraId="7DDAE45C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待定</w:t>
            </w:r>
          </w:p>
        </w:tc>
      </w:tr>
      <w:tr w:rsidR="00C004E3" w:rsidRPr="00AF354C" w14:paraId="5C58517E" w14:textId="77777777" w:rsidTr="00C14D0A">
        <w:trPr>
          <w:trHeight w:val="850"/>
        </w:trPr>
        <w:tc>
          <w:tcPr>
            <w:tcW w:w="1637" w:type="pct"/>
            <w:vMerge w:val="restart"/>
            <w:vAlign w:val="center"/>
          </w:tcPr>
          <w:p w14:paraId="74FDD3D6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第三篇章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：繁荣之路</w:t>
            </w:r>
          </w:p>
          <w:p w14:paraId="48B49E7F" w14:textId="77777777" w:rsidR="00C004E3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续红路</w:t>
            </w:r>
            <w:proofErr w:type="gramEnd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新篇章</w:t>
            </w:r>
          </w:p>
          <w:p w14:paraId="54313B63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砺</w:t>
            </w:r>
            <w:proofErr w:type="gramEnd"/>
            <w:r w:rsidRPr="00AF354C">
              <w:rPr>
                <w:rFonts w:ascii="仿宋" w:eastAsia="仿宋" w:hAnsi="仿宋" w:cs="Times New Roman"/>
                <w:sz w:val="28"/>
                <w:szCs w:val="28"/>
              </w:rPr>
              <w:t>交通强国梦</w:t>
            </w:r>
          </w:p>
        </w:tc>
        <w:tc>
          <w:tcPr>
            <w:tcW w:w="2706" w:type="pct"/>
            <w:vAlign w:val="center"/>
          </w:tcPr>
          <w:p w14:paraId="7FC02937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参观</w:t>
            </w:r>
            <w:r w:rsidRPr="0071389F">
              <w:rPr>
                <w:rFonts w:ascii="仿宋" w:eastAsia="仿宋" w:hAnsi="仿宋" w:cs="Times New Roman" w:hint="eastAsia"/>
                <w:sz w:val="28"/>
                <w:szCs w:val="28"/>
              </w:rPr>
              <w:t>国家川藏铁路技术创新中心</w:t>
            </w:r>
          </w:p>
        </w:tc>
        <w:tc>
          <w:tcPr>
            <w:tcW w:w="657" w:type="pct"/>
            <w:vAlign w:val="center"/>
          </w:tcPr>
          <w:p w14:paraId="09FA2489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11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9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42889734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433B31AE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50EDB10F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参观</w:t>
            </w:r>
            <w:r w:rsidRPr="009F7ABA">
              <w:rPr>
                <w:rFonts w:ascii="仿宋" w:eastAsia="仿宋" w:hAnsi="仿宋" w:cs="Times New Roman" w:hint="eastAsia"/>
                <w:sz w:val="28"/>
                <w:szCs w:val="28"/>
              </w:rPr>
              <w:t>四川沃飞长空科技发展有限公司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（低空经济）</w:t>
            </w:r>
          </w:p>
        </w:tc>
        <w:tc>
          <w:tcPr>
            <w:tcW w:w="657" w:type="pct"/>
            <w:vAlign w:val="center"/>
          </w:tcPr>
          <w:p w14:paraId="49AE65EA" w14:textId="77777777" w:rsidR="00C004E3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11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9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0D3BB0FC" w14:textId="77777777" w:rsidTr="00C14D0A">
        <w:trPr>
          <w:trHeight w:val="850"/>
        </w:trPr>
        <w:tc>
          <w:tcPr>
            <w:tcW w:w="1637" w:type="pct"/>
            <w:vMerge/>
            <w:vAlign w:val="center"/>
          </w:tcPr>
          <w:p w14:paraId="0D1D6D87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3CFF7A08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“</w:t>
            </w:r>
            <w:r w:rsidRPr="00821140">
              <w:rPr>
                <w:rFonts w:ascii="仿宋" w:eastAsia="仿宋" w:hAnsi="仿宋" w:cs="Times New Roman"/>
                <w:sz w:val="28"/>
                <w:szCs w:val="28"/>
              </w:rPr>
              <w:t>石榴花开”高原铁路：基于铁路实践活动的“红石榴”主题课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展播</w:t>
            </w:r>
          </w:p>
        </w:tc>
        <w:tc>
          <w:tcPr>
            <w:tcW w:w="657" w:type="pct"/>
            <w:vAlign w:val="center"/>
          </w:tcPr>
          <w:p w14:paraId="2FF96245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11月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9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日</w:t>
            </w:r>
          </w:p>
        </w:tc>
      </w:tr>
      <w:tr w:rsidR="00C004E3" w:rsidRPr="00AF354C" w14:paraId="7C058354" w14:textId="77777777" w:rsidTr="00C14D0A">
        <w:trPr>
          <w:trHeight w:val="628"/>
        </w:trPr>
        <w:tc>
          <w:tcPr>
            <w:tcW w:w="1637" w:type="pct"/>
            <w:vMerge w:val="restart"/>
            <w:vAlign w:val="center"/>
          </w:tcPr>
          <w:p w14:paraId="460164B3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第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四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篇章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：奋进之路</w:t>
            </w:r>
          </w:p>
          <w:p w14:paraId="3E8106DC" w14:textId="77777777" w:rsidR="00C004E3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绽</w:t>
            </w:r>
            <w:proofErr w:type="gramEnd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团结奋斗花</w:t>
            </w:r>
          </w:p>
          <w:p w14:paraId="76F10BF9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proofErr w:type="gramStart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展青年</w:t>
            </w:r>
            <w:proofErr w:type="gramEnd"/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时代志</w:t>
            </w:r>
          </w:p>
        </w:tc>
        <w:tc>
          <w:tcPr>
            <w:tcW w:w="2706" w:type="pct"/>
            <w:vAlign w:val="center"/>
          </w:tcPr>
          <w:p w14:paraId="1865386F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“红石榴”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民族团结进步实践</w:t>
            </w: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服务</w:t>
            </w:r>
          </w:p>
        </w:tc>
        <w:tc>
          <w:tcPr>
            <w:tcW w:w="657" w:type="pct"/>
            <w:vMerge w:val="restart"/>
            <w:vAlign w:val="center"/>
          </w:tcPr>
          <w:p w14:paraId="7E32C03B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12月</w:t>
            </w:r>
          </w:p>
        </w:tc>
      </w:tr>
      <w:tr w:rsidR="00C004E3" w:rsidRPr="00AF354C" w14:paraId="18CCFC9D" w14:textId="77777777" w:rsidTr="00C14D0A">
        <w:trPr>
          <w:trHeight w:val="628"/>
        </w:trPr>
        <w:tc>
          <w:tcPr>
            <w:tcW w:w="1637" w:type="pct"/>
            <w:vMerge/>
            <w:vAlign w:val="center"/>
          </w:tcPr>
          <w:p w14:paraId="7A8C1CEE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6C3EDA8F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B9011B">
              <w:rPr>
                <w:rFonts w:ascii="仿宋" w:eastAsia="仿宋" w:hAnsi="仿宋" w:cs="Times New Roman" w:hint="eastAsia"/>
                <w:sz w:val="28"/>
                <w:szCs w:val="28"/>
              </w:rPr>
              <w:t>地球科学与工程学院副院长</w:t>
            </w:r>
            <w:r w:rsidRPr="00B9011B">
              <w:rPr>
                <w:rFonts w:ascii="仿宋" w:eastAsia="仿宋" w:hAnsi="仿宋" w:cs="Times New Roman" w:hint="eastAsia"/>
                <w:b/>
                <w:sz w:val="28"/>
                <w:szCs w:val="28"/>
              </w:rPr>
              <w:t>朱军教授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讲授A</w:t>
            </w:r>
            <w:r>
              <w:rPr>
                <w:rFonts w:ascii="仿宋" w:eastAsia="仿宋" w:hAnsi="仿宋" w:cs="Times New Roman"/>
                <w:sz w:val="28"/>
                <w:szCs w:val="28"/>
              </w:rPr>
              <w:t>I</w:t>
            </w: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赋能学生</w:t>
            </w:r>
            <w:proofErr w:type="gramStart"/>
            <w:r>
              <w:rPr>
                <w:rFonts w:ascii="仿宋" w:eastAsia="仿宋" w:hAnsi="仿宋" w:cs="Times New Roman" w:hint="eastAsia"/>
                <w:sz w:val="28"/>
                <w:szCs w:val="28"/>
              </w:rPr>
              <w:t>科创能力</w:t>
            </w:r>
            <w:proofErr w:type="gramEnd"/>
            <w:r>
              <w:rPr>
                <w:rFonts w:ascii="仿宋" w:eastAsia="仿宋" w:hAnsi="仿宋" w:cs="Times New Roman" w:hint="eastAsia"/>
                <w:sz w:val="28"/>
                <w:szCs w:val="28"/>
              </w:rPr>
              <w:t>提升专题讲座</w:t>
            </w:r>
          </w:p>
        </w:tc>
        <w:tc>
          <w:tcPr>
            <w:tcW w:w="657" w:type="pct"/>
            <w:vMerge/>
            <w:vAlign w:val="center"/>
          </w:tcPr>
          <w:p w14:paraId="425382C8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C004E3" w:rsidRPr="00AF354C" w14:paraId="19F04128" w14:textId="77777777" w:rsidTr="00C14D0A">
        <w:trPr>
          <w:trHeight w:val="628"/>
        </w:trPr>
        <w:tc>
          <w:tcPr>
            <w:tcW w:w="1637" w:type="pct"/>
            <w:vMerge/>
            <w:vAlign w:val="center"/>
          </w:tcPr>
          <w:p w14:paraId="0B03D13B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706" w:type="pct"/>
            <w:vAlign w:val="center"/>
          </w:tcPr>
          <w:p w14:paraId="2C7E6EC5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sz w:val="28"/>
                <w:szCs w:val="28"/>
              </w:rPr>
              <w:t>训练营成长体悟分享研讨和结营仪式</w:t>
            </w:r>
          </w:p>
        </w:tc>
        <w:tc>
          <w:tcPr>
            <w:tcW w:w="657" w:type="pct"/>
            <w:vMerge/>
            <w:vAlign w:val="center"/>
          </w:tcPr>
          <w:p w14:paraId="096C4719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C004E3" w:rsidRPr="00AF354C" w14:paraId="76CC4FE6" w14:textId="77777777" w:rsidTr="00C14D0A">
        <w:trPr>
          <w:trHeight w:val="850"/>
        </w:trPr>
        <w:tc>
          <w:tcPr>
            <w:tcW w:w="5000" w:type="pct"/>
            <w:gridSpan w:val="3"/>
            <w:vAlign w:val="center"/>
          </w:tcPr>
          <w:p w14:paraId="3100626A" w14:textId="77777777" w:rsidR="00C004E3" w:rsidRPr="00AF354C" w:rsidRDefault="00C004E3" w:rsidP="00C14D0A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AF354C">
              <w:rPr>
                <w:rFonts w:ascii="仿宋" w:eastAsia="仿宋" w:hAnsi="仿宋" w:cs="Times New Roman" w:hint="eastAsia"/>
                <w:sz w:val="28"/>
                <w:szCs w:val="28"/>
              </w:rPr>
              <w:t>注意：主办方届时将根据实际情况对以上活动安排进行调整</w:t>
            </w:r>
          </w:p>
        </w:tc>
      </w:tr>
    </w:tbl>
    <w:p w14:paraId="17223121" w14:textId="77777777" w:rsidR="00C004E3" w:rsidRDefault="00C004E3" w:rsidP="00C004E3">
      <w:pPr>
        <w:spacing w:beforeLines="50" w:before="156" w:afterLines="50" w:after="156" w:line="560" w:lineRule="exact"/>
        <w:rPr>
          <w:rFonts w:ascii="微软雅黑" w:eastAsia="微软雅黑" w:hAnsi="微软雅黑" w:cs="Times New Roman"/>
          <w:sz w:val="32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附件2</w:t>
      </w:r>
      <w:bookmarkStart w:id="0" w:name="_Hlk68037667"/>
      <w:r>
        <w:rPr>
          <w:rFonts w:ascii="黑体" w:eastAsia="黑体" w:hAnsi="黑体" w:hint="eastAsia"/>
          <w:sz w:val="36"/>
          <w:szCs w:val="36"/>
        </w:rPr>
        <w:t>：</w:t>
      </w:r>
    </w:p>
    <w:p w14:paraId="15C37B29" w14:textId="77777777" w:rsidR="00C004E3" w:rsidRPr="00A23994" w:rsidRDefault="00C004E3" w:rsidP="00C004E3">
      <w:pPr>
        <w:jc w:val="center"/>
        <w:rPr>
          <w:rFonts w:ascii="黑体" w:eastAsia="黑体" w:hAnsi="黑体" w:cs="Times New Roman"/>
          <w:sz w:val="36"/>
          <w:szCs w:val="40"/>
        </w:rPr>
      </w:pPr>
      <w:r w:rsidRPr="00A23994">
        <w:rPr>
          <w:rFonts w:ascii="黑体" w:eastAsia="黑体" w:hAnsi="黑体" w:cs="Times New Roman" w:hint="eastAsia"/>
          <w:sz w:val="36"/>
          <w:szCs w:val="40"/>
        </w:rPr>
        <w:t>西南交通大学“红石榴”综合素质训练营</w:t>
      </w:r>
    </w:p>
    <w:p w14:paraId="075881E7" w14:textId="77777777" w:rsidR="00C004E3" w:rsidRPr="00A23994" w:rsidRDefault="00C004E3" w:rsidP="00C004E3">
      <w:pPr>
        <w:jc w:val="center"/>
        <w:rPr>
          <w:rFonts w:ascii="黑体" w:eastAsia="黑体" w:hAnsi="黑体" w:cs="Times New Roman"/>
          <w:sz w:val="36"/>
          <w:szCs w:val="40"/>
        </w:rPr>
      </w:pPr>
      <w:r w:rsidRPr="00A23994">
        <w:rPr>
          <w:rFonts w:ascii="黑体" w:eastAsia="黑体" w:hAnsi="黑体" w:cs="Times New Roman" w:hint="eastAsia"/>
          <w:sz w:val="36"/>
          <w:szCs w:val="40"/>
        </w:rPr>
        <w:t>学生营员报名表</w:t>
      </w:r>
      <w:bookmarkEnd w:id="0"/>
    </w:p>
    <w:tbl>
      <w:tblPr>
        <w:tblStyle w:val="a7"/>
        <w:tblW w:w="10768" w:type="dxa"/>
        <w:jc w:val="center"/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559"/>
        <w:gridCol w:w="1286"/>
        <w:gridCol w:w="1549"/>
        <w:gridCol w:w="1984"/>
      </w:tblGrid>
      <w:tr w:rsidR="00C004E3" w14:paraId="1A60875C" w14:textId="77777777" w:rsidTr="00C14D0A">
        <w:trPr>
          <w:trHeight w:val="1020"/>
          <w:jc w:val="center"/>
        </w:trPr>
        <w:tc>
          <w:tcPr>
            <w:tcW w:w="1555" w:type="dxa"/>
            <w:vAlign w:val="center"/>
          </w:tcPr>
          <w:p w14:paraId="697C429F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学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号</w:t>
            </w:r>
          </w:p>
        </w:tc>
        <w:tc>
          <w:tcPr>
            <w:tcW w:w="1559" w:type="dxa"/>
            <w:vAlign w:val="center"/>
          </w:tcPr>
          <w:p w14:paraId="5F14C772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3B3439A7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姓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名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</w:p>
        </w:tc>
        <w:tc>
          <w:tcPr>
            <w:tcW w:w="1559" w:type="dxa"/>
            <w:vAlign w:val="center"/>
          </w:tcPr>
          <w:p w14:paraId="5D94A251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86" w:type="dxa"/>
            <w:vAlign w:val="center"/>
          </w:tcPr>
          <w:p w14:paraId="2A23F7C9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民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  <w:szCs w:val="36"/>
              </w:rPr>
              <w:t xml:space="preserve">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族</w:t>
            </w:r>
          </w:p>
        </w:tc>
        <w:tc>
          <w:tcPr>
            <w:tcW w:w="1549" w:type="dxa"/>
            <w:vAlign w:val="center"/>
          </w:tcPr>
          <w:p w14:paraId="40E5A53F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50149D0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照</w:t>
            </w:r>
          </w:p>
          <w:p w14:paraId="5D7987ED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片</w:t>
            </w:r>
          </w:p>
        </w:tc>
      </w:tr>
      <w:tr w:rsidR="00C004E3" w14:paraId="0BFBB549" w14:textId="77777777" w:rsidTr="00C14D0A">
        <w:trPr>
          <w:trHeight w:val="1020"/>
          <w:jc w:val="center"/>
        </w:trPr>
        <w:tc>
          <w:tcPr>
            <w:tcW w:w="1555" w:type="dxa"/>
            <w:vAlign w:val="center"/>
          </w:tcPr>
          <w:p w14:paraId="04359C5B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性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别</w:t>
            </w:r>
          </w:p>
        </w:tc>
        <w:tc>
          <w:tcPr>
            <w:tcW w:w="1559" w:type="dxa"/>
            <w:vAlign w:val="center"/>
          </w:tcPr>
          <w:p w14:paraId="17BC10EC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24E1FA9D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出生年月</w:t>
            </w:r>
          </w:p>
        </w:tc>
        <w:tc>
          <w:tcPr>
            <w:tcW w:w="1559" w:type="dxa"/>
            <w:vAlign w:val="center"/>
          </w:tcPr>
          <w:p w14:paraId="0C581A73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86" w:type="dxa"/>
            <w:vAlign w:val="center"/>
          </w:tcPr>
          <w:p w14:paraId="2AFB7735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政治面貌</w:t>
            </w:r>
          </w:p>
        </w:tc>
        <w:tc>
          <w:tcPr>
            <w:tcW w:w="1549" w:type="dxa"/>
            <w:vAlign w:val="center"/>
          </w:tcPr>
          <w:p w14:paraId="0C190665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984" w:type="dxa"/>
            <w:vMerge/>
            <w:vAlign w:val="center"/>
          </w:tcPr>
          <w:p w14:paraId="371717E0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C004E3" w14:paraId="76BCF6B4" w14:textId="77777777" w:rsidTr="00C14D0A">
        <w:trPr>
          <w:trHeight w:val="1020"/>
          <w:jc w:val="center"/>
        </w:trPr>
        <w:tc>
          <w:tcPr>
            <w:tcW w:w="1555" w:type="dxa"/>
            <w:vAlign w:val="center"/>
          </w:tcPr>
          <w:p w14:paraId="52665AE1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学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院</w:t>
            </w:r>
          </w:p>
        </w:tc>
        <w:tc>
          <w:tcPr>
            <w:tcW w:w="1559" w:type="dxa"/>
            <w:vAlign w:val="center"/>
          </w:tcPr>
          <w:p w14:paraId="3BB94DC5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76" w:type="dxa"/>
            <w:vAlign w:val="center"/>
          </w:tcPr>
          <w:p w14:paraId="4EE944D9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班 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 xml:space="preserve">   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级</w:t>
            </w:r>
          </w:p>
        </w:tc>
        <w:tc>
          <w:tcPr>
            <w:tcW w:w="1559" w:type="dxa"/>
            <w:vAlign w:val="center"/>
          </w:tcPr>
          <w:p w14:paraId="66032135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86" w:type="dxa"/>
            <w:vAlign w:val="center"/>
          </w:tcPr>
          <w:p w14:paraId="211DC912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联系电话</w:t>
            </w:r>
          </w:p>
        </w:tc>
        <w:tc>
          <w:tcPr>
            <w:tcW w:w="1549" w:type="dxa"/>
            <w:vAlign w:val="center"/>
          </w:tcPr>
          <w:p w14:paraId="0EB770B6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984" w:type="dxa"/>
            <w:vMerge/>
            <w:vAlign w:val="center"/>
          </w:tcPr>
          <w:p w14:paraId="2E6BC04C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C004E3" w14:paraId="17A986F8" w14:textId="77777777" w:rsidTr="00C14D0A">
        <w:trPr>
          <w:trHeight w:val="828"/>
          <w:jc w:val="center"/>
        </w:trPr>
        <w:tc>
          <w:tcPr>
            <w:tcW w:w="1555" w:type="dxa"/>
            <w:vAlign w:val="center"/>
          </w:tcPr>
          <w:p w14:paraId="4A514217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微信号</w:t>
            </w:r>
          </w:p>
        </w:tc>
        <w:tc>
          <w:tcPr>
            <w:tcW w:w="4394" w:type="dxa"/>
            <w:gridSpan w:val="3"/>
            <w:vAlign w:val="center"/>
          </w:tcPr>
          <w:p w14:paraId="2A613902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86" w:type="dxa"/>
            <w:vAlign w:val="center"/>
          </w:tcPr>
          <w:p w14:paraId="6ED4D498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QQ号</w:t>
            </w:r>
          </w:p>
        </w:tc>
        <w:tc>
          <w:tcPr>
            <w:tcW w:w="3533" w:type="dxa"/>
            <w:gridSpan w:val="2"/>
            <w:vAlign w:val="center"/>
          </w:tcPr>
          <w:p w14:paraId="75ECC75F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C004E3" w14:paraId="2CFD37E1" w14:textId="77777777" w:rsidTr="00C14D0A">
        <w:trPr>
          <w:trHeight w:val="928"/>
          <w:jc w:val="center"/>
        </w:trPr>
        <w:tc>
          <w:tcPr>
            <w:tcW w:w="1555" w:type="dxa"/>
            <w:vAlign w:val="center"/>
          </w:tcPr>
          <w:p w14:paraId="5DAB8A85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身份证号码</w:t>
            </w:r>
          </w:p>
        </w:tc>
        <w:tc>
          <w:tcPr>
            <w:tcW w:w="4394" w:type="dxa"/>
            <w:gridSpan w:val="3"/>
            <w:vAlign w:val="center"/>
          </w:tcPr>
          <w:p w14:paraId="18EDF386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  <w:tc>
          <w:tcPr>
            <w:tcW w:w="1286" w:type="dxa"/>
            <w:vAlign w:val="center"/>
          </w:tcPr>
          <w:p w14:paraId="7BA42209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担任职务</w:t>
            </w:r>
          </w:p>
        </w:tc>
        <w:tc>
          <w:tcPr>
            <w:tcW w:w="3533" w:type="dxa"/>
            <w:gridSpan w:val="2"/>
            <w:vAlign w:val="center"/>
          </w:tcPr>
          <w:p w14:paraId="62BAA29C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C004E3" w14:paraId="0FD1D9DE" w14:textId="77777777" w:rsidTr="00C14D0A">
        <w:trPr>
          <w:trHeight w:val="2224"/>
          <w:jc w:val="center"/>
        </w:trPr>
        <w:tc>
          <w:tcPr>
            <w:tcW w:w="1555" w:type="dxa"/>
            <w:vAlign w:val="center"/>
          </w:tcPr>
          <w:p w14:paraId="09557A39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主要</w:t>
            </w:r>
            <w:r>
              <w:rPr>
                <w:rFonts w:ascii="宋体" w:eastAsia="宋体" w:hAnsi="宋体" w:hint="eastAsia"/>
                <w:sz w:val="24"/>
                <w:szCs w:val="36"/>
              </w:rPr>
              <w:t>表现情况</w:t>
            </w:r>
          </w:p>
        </w:tc>
        <w:tc>
          <w:tcPr>
            <w:tcW w:w="9213" w:type="dxa"/>
            <w:gridSpan w:val="6"/>
          </w:tcPr>
          <w:p w14:paraId="2F3E9B20" w14:textId="77777777" w:rsidR="00C004E3" w:rsidRPr="0084673C" w:rsidRDefault="00C004E3" w:rsidP="00C14D0A">
            <w:pPr>
              <w:spacing w:beforeLines="50" w:before="156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（可另附页，围绕“理想信念、道德品行、民族</w:t>
            </w:r>
            <w:r>
              <w:rPr>
                <w:rFonts w:ascii="宋体" w:eastAsia="宋体" w:hAnsi="宋体" w:hint="eastAsia"/>
                <w:sz w:val="24"/>
                <w:szCs w:val="36"/>
              </w:rPr>
              <w:t>团结进步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>”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等</w:t>
            </w:r>
            <w:r>
              <w:rPr>
                <w:rFonts w:ascii="宋体" w:eastAsia="宋体" w:hAnsi="宋体" w:hint="eastAsia"/>
                <w:sz w:val="24"/>
                <w:szCs w:val="36"/>
              </w:rPr>
              <w:t>方面表现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。）</w:t>
            </w:r>
          </w:p>
        </w:tc>
      </w:tr>
      <w:tr w:rsidR="00C004E3" w14:paraId="2B85C1F2" w14:textId="77777777" w:rsidTr="00C14D0A">
        <w:trPr>
          <w:trHeight w:val="2124"/>
          <w:jc w:val="center"/>
        </w:trPr>
        <w:tc>
          <w:tcPr>
            <w:tcW w:w="1555" w:type="dxa"/>
            <w:vAlign w:val="center"/>
          </w:tcPr>
          <w:p w14:paraId="009FD8D1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近三年(可含高中</w:t>
            </w:r>
            <w:r w:rsidRPr="0084673C">
              <w:rPr>
                <w:rFonts w:ascii="宋体" w:eastAsia="宋体" w:hAnsi="宋体"/>
                <w:sz w:val="24"/>
                <w:szCs w:val="36"/>
              </w:rPr>
              <w:t>)</w:t>
            </w:r>
            <w:r w:rsidRPr="0084673C">
              <w:rPr>
                <w:rFonts w:ascii="宋体" w:eastAsia="宋体" w:hAnsi="宋体" w:hint="eastAsia"/>
                <w:sz w:val="24"/>
                <w:szCs w:val="36"/>
              </w:rPr>
              <w:t>获得院级及以上荣誉情况</w:t>
            </w:r>
          </w:p>
        </w:tc>
        <w:tc>
          <w:tcPr>
            <w:tcW w:w="9213" w:type="dxa"/>
            <w:gridSpan w:val="6"/>
          </w:tcPr>
          <w:p w14:paraId="0F4D8220" w14:textId="77777777" w:rsidR="00C004E3" w:rsidRPr="0084673C" w:rsidRDefault="00C004E3" w:rsidP="00C14D0A">
            <w:pPr>
              <w:spacing w:beforeLines="50" w:before="156"/>
              <w:rPr>
                <w:rFonts w:ascii="宋体" w:eastAsia="宋体" w:hAnsi="宋体"/>
                <w:sz w:val="24"/>
                <w:szCs w:val="36"/>
              </w:rPr>
            </w:pPr>
          </w:p>
        </w:tc>
      </w:tr>
      <w:tr w:rsidR="00C004E3" w14:paraId="5082BADC" w14:textId="77777777" w:rsidTr="00C14D0A">
        <w:trPr>
          <w:trHeight w:val="1256"/>
          <w:jc w:val="center"/>
        </w:trPr>
        <w:tc>
          <w:tcPr>
            <w:tcW w:w="1555" w:type="dxa"/>
            <w:vAlign w:val="center"/>
          </w:tcPr>
          <w:p w14:paraId="456E285C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院系推荐</w:t>
            </w:r>
          </w:p>
          <w:p w14:paraId="2E0F1F89" w14:textId="77777777" w:rsidR="00C004E3" w:rsidRPr="0084673C" w:rsidRDefault="00C004E3" w:rsidP="00C14D0A">
            <w:pPr>
              <w:jc w:val="center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>意见（学院学生工作负责人意见及学院公章）</w:t>
            </w:r>
          </w:p>
        </w:tc>
        <w:tc>
          <w:tcPr>
            <w:tcW w:w="9213" w:type="dxa"/>
            <w:gridSpan w:val="6"/>
          </w:tcPr>
          <w:p w14:paraId="15399F4B" w14:textId="77777777" w:rsidR="00C004E3" w:rsidRPr="0084673C" w:rsidRDefault="00C004E3" w:rsidP="00C14D0A">
            <w:pPr>
              <w:spacing w:beforeLines="50" w:before="156"/>
              <w:rPr>
                <w:rFonts w:ascii="宋体" w:eastAsia="宋体" w:hAnsi="宋体"/>
                <w:sz w:val="24"/>
                <w:szCs w:val="36"/>
              </w:rPr>
            </w:pPr>
          </w:p>
          <w:p w14:paraId="5EA0AF86" w14:textId="77777777" w:rsidR="00C004E3" w:rsidRPr="0084673C" w:rsidRDefault="00C004E3" w:rsidP="00C14D0A">
            <w:pPr>
              <w:wordWrap w:val="0"/>
              <w:spacing w:beforeLines="50" w:before="156"/>
              <w:jc w:val="right"/>
              <w:rPr>
                <w:rFonts w:ascii="宋体" w:eastAsia="宋体" w:hAnsi="宋体"/>
                <w:sz w:val="24"/>
                <w:szCs w:val="36"/>
              </w:rPr>
            </w:pPr>
          </w:p>
          <w:p w14:paraId="557A991F" w14:textId="77777777" w:rsidR="00C004E3" w:rsidRPr="0084673C" w:rsidRDefault="00C004E3" w:rsidP="00C14D0A">
            <w:pPr>
              <w:wordWrap w:val="0"/>
              <w:spacing w:beforeLines="50" w:before="156"/>
              <w:jc w:val="right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学生工作负责人签字：           </w:t>
            </w:r>
          </w:p>
          <w:p w14:paraId="5B511440" w14:textId="77777777" w:rsidR="00C004E3" w:rsidRPr="0084673C" w:rsidRDefault="00C004E3" w:rsidP="00C14D0A">
            <w:pPr>
              <w:wordWrap w:val="0"/>
              <w:spacing w:beforeLines="50" w:before="156"/>
              <w:jc w:val="right"/>
              <w:rPr>
                <w:rFonts w:ascii="宋体" w:eastAsia="宋体" w:hAnsi="宋体"/>
                <w:sz w:val="24"/>
                <w:szCs w:val="36"/>
              </w:rPr>
            </w:pPr>
            <w:r w:rsidRPr="0084673C">
              <w:rPr>
                <w:rFonts w:ascii="宋体" w:eastAsia="宋体" w:hAnsi="宋体" w:hint="eastAsia"/>
                <w:sz w:val="24"/>
                <w:szCs w:val="36"/>
              </w:rPr>
              <w:t xml:space="preserve">学院公章                 </w:t>
            </w:r>
          </w:p>
        </w:tc>
      </w:tr>
    </w:tbl>
    <w:p w14:paraId="09BE7680" w14:textId="77777777" w:rsidR="008F7DBC" w:rsidRDefault="008F7DBC">
      <w:bookmarkStart w:id="1" w:name="_GoBack"/>
      <w:bookmarkEnd w:id="1"/>
    </w:p>
    <w:sectPr w:rsidR="008F7D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3D9FA" w14:textId="77777777" w:rsidR="00BE29E9" w:rsidRDefault="00BE29E9" w:rsidP="00C004E3">
      <w:r>
        <w:separator/>
      </w:r>
    </w:p>
  </w:endnote>
  <w:endnote w:type="continuationSeparator" w:id="0">
    <w:p w14:paraId="41B36C92" w14:textId="77777777" w:rsidR="00BE29E9" w:rsidRDefault="00BE29E9" w:rsidP="00C0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22460" w14:textId="77777777" w:rsidR="00BE29E9" w:rsidRDefault="00BE29E9" w:rsidP="00C004E3">
      <w:r>
        <w:separator/>
      </w:r>
    </w:p>
  </w:footnote>
  <w:footnote w:type="continuationSeparator" w:id="0">
    <w:p w14:paraId="1ACFE984" w14:textId="77777777" w:rsidR="00BE29E9" w:rsidRDefault="00BE29E9" w:rsidP="00C00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C6"/>
    <w:rsid w:val="00002A75"/>
    <w:rsid w:val="00006FD9"/>
    <w:rsid w:val="0001195D"/>
    <w:rsid w:val="00011EF3"/>
    <w:rsid w:val="000262A2"/>
    <w:rsid w:val="00072D35"/>
    <w:rsid w:val="000E794D"/>
    <w:rsid w:val="00121E45"/>
    <w:rsid w:val="00164B85"/>
    <w:rsid w:val="00173C7F"/>
    <w:rsid w:val="001879C8"/>
    <w:rsid w:val="001959D4"/>
    <w:rsid w:val="001A33FF"/>
    <w:rsid w:val="001A4115"/>
    <w:rsid w:val="001D3D35"/>
    <w:rsid w:val="001E23EF"/>
    <w:rsid w:val="00203330"/>
    <w:rsid w:val="00210737"/>
    <w:rsid w:val="00230869"/>
    <w:rsid w:val="002350CF"/>
    <w:rsid w:val="00247E4A"/>
    <w:rsid w:val="00256265"/>
    <w:rsid w:val="0027194D"/>
    <w:rsid w:val="0027464B"/>
    <w:rsid w:val="00281DEC"/>
    <w:rsid w:val="002C07A3"/>
    <w:rsid w:val="002C3A17"/>
    <w:rsid w:val="002C5C4B"/>
    <w:rsid w:val="00320676"/>
    <w:rsid w:val="00377B88"/>
    <w:rsid w:val="00393CDB"/>
    <w:rsid w:val="003B252D"/>
    <w:rsid w:val="003B3462"/>
    <w:rsid w:val="003C7DF6"/>
    <w:rsid w:val="003E074E"/>
    <w:rsid w:val="003E4321"/>
    <w:rsid w:val="003E44AC"/>
    <w:rsid w:val="003F1188"/>
    <w:rsid w:val="0041039D"/>
    <w:rsid w:val="0041421B"/>
    <w:rsid w:val="00433CAF"/>
    <w:rsid w:val="00451255"/>
    <w:rsid w:val="00455DFA"/>
    <w:rsid w:val="00457FAB"/>
    <w:rsid w:val="004B6202"/>
    <w:rsid w:val="004C12C5"/>
    <w:rsid w:val="004F4516"/>
    <w:rsid w:val="00560A4F"/>
    <w:rsid w:val="005837A5"/>
    <w:rsid w:val="005842C6"/>
    <w:rsid w:val="00590189"/>
    <w:rsid w:val="005A4857"/>
    <w:rsid w:val="005A5749"/>
    <w:rsid w:val="005B16B9"/>
    <w:rsid w:val="005C0BB7"/>
    <w:rsid w:val="005D0A9F"/>
    <w:rsid w:val="005E2CB1"/>
    <w:rsid w:val="005F43FF"/>
    <w:rsid w:val="005F6AF4"/>
    <w:rsid w:val="0062758A"/>
    <w:rsid w:val="00654ED7"/>
    <w:rsid w:val="00660B0E"/>
    <w:rsid w:val="00681115"/>
    <w:rsid w:val="006E77A4"/>
    <w:rsid w:val="006F384A"/>
    <w:rsid w:val="00714882"/>
    <w:rsid w:val="00756B72"/>
    <w:rsid w:val="007609E4"/>
    <w:rsid w:val="007622D7"/>
    <w:rsid w:val="0076454F"/>
    <w:rsid w:val="00776056"/>
    <w:rsid w:val="00784B9D"/>
    <w:rsid w:val="007864F7"/>
    <w:rsid w:val="00791FBA"/>
    <w:rsid w:val="007B66A2"/>
    <w:rsid w:val="007D573F"/>
    <w:rsid w:val="00826A3F"/>
    <w:rsid w:val="008274E9"/>
    <w:rsid w:val="00872F4F"/>
    <w:rsid w:val="008927D9"/>
    <w:rsid w:val="008A2CAF"/>
    <w:rsid w:val="008B3EF0"/>
    <w:rsid w:val="008C1A99"/>
    <w:rsid w:val="008C7C5F"/>
    <w:rsid w:val="008D1A2C"/>
    <w:rsid w:val="008D20AD"/>
    <w:rsid w:val="008E21E0"/>
    <w:rsid w:val="008F7DBC"/>
    <w:rsid w:val="0091039E"/>
    <w:rsid w:val="00915AEB"/>
    <w:rsid w:val="00924055"/>
    <w:rsid w:val="00967BA4"/>
    <w:rsid w:val="009907B8"/>
    <w:rsid w:val="009E3479"/>
    <w:rsid w:val="00A14737"/>
    <w:rsid w:val="00A34830"/>
    <w:rsid w:val="00A50074"/>
    <w:rsid w:val="00A51EC0"/>
    <w:rsid w:val="00A67BF0"/>
    <w:rsid w:val="00AF3C9B"/>
    <w:rsid w:val="00B16319"/>
    <w:rsid w:val="00B27162"/>
    <w:rsid w:val="00B3080D"/>
    <w:rsid w:val="00B45C36"/>
    <w:rsid w:val="00B473FD"/>
    <w:rsid w:val="00B96809"/>
    <w:rsid w:val="00BD29A3"/>
    <w:rsid w:val="00BD35D1"/>
    <w:rsid w:val="00BE1285"/>
    <w:rsid w:val="00BE29E9"/>
    <w:rsid w:val="00BE7672"/>
    <w:rsid w:val="00BF64A4"/>
    <w:rsid w:val="00C004E3"/>
    <w:rsid w:val="00C03E94"/>
    <w:rsid w:val="00C51962"/>
    <w:rsid w:val="00C52AD8"/>
    <w:rsid w:val="00C7397B"/>
    <w:rsid w:val="00C85FEB"/>
    <w:rsid w:val="00C866CB"/>
    <w:rsid w:val="00CA769D"/>
    <w:rsid w:val="00CA77D4"/>
    <w:rsid w:val="00CB0882"/>
    <w:rsid w:val="00CB7191"/>
    <w:rsid w:val="00CC4E5A"/>
    <w:rsid w:val="00D049DD"/>
    <w:rsid w:val="00D21D6B"/>
    <w:rsid w:val="00D32E67"/>
    <w:rsid w:val="00D33BB0"/>
    <w:rsid w:val="00D37EC6"/>
    <w:rsid w:val="00D546AB"/>
    <w:rsid w:val="00D91474"/>
    <w:rsid w:val="00D92E75"/>
    <w:rsid w:val="00DB6C79"/>
    <w:rsid w:val="00DD756D"/>
    <w:rsid w:val="00DE2776"/>
    <w:rsid w:val="00DF1A09"/>
    <w:rsid w:val="00E112E5"/>
    <w:rsid w:val="00E14725"/>
    <w:rsid w:val="00E70022"/>
    <w:rsid w:val="00E74276"/>
    <w:rsid w:val="00E83D15"/>
    <w:rsid w:val="00EA7BAF"/>
    <w:rsid w:val="00EB4ADA"/>
    <w:rsid w:val="00EC6133"/>
    <w:rsid w:val="00EC65F8"/>
    <w:rsid w:val="00ED1949"/>
    <w:rsid w:val="00F11A6F"/>
    <w:rsid w:val="00F13D8A"/>
    <w:rsid w:val="00F22C77"/>
    <w:rsid w:val="00F25127"/>
    <w:rsid w:val="00F42992"/>
    <w:rsid w:val="00F86ED7"/>
    <w:rsid w:val="00FB2C3E"/>
    <w:rsid w:val="00FB4C61"/>
    <w:rsid w:val="00FD0E5E"/>
    <w:rsid w:val="00FD2F27"/>
    <w:rsid w:val="00FE3300"/>
    <w:rsid w:val="00FE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775009-4F40-4433-B02B-EC171247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4E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4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04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04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04E3"/>
    <w:rPr>
      <w:sz w:val="18"/>
      <w:szCs w:val="18"/>
    </w:rPr>
  </w:style>
  <w:style w:type="table" w:styleId="a7">
    <w:name w:val="Table Grid"/>
    <w:basedOn w:val="a1"/>
    <w:uiPriority w:val="39"/>
    <w:unhideWhenUsed/>
    <w:qFormat/>
    <w:rsid w:val="00C004E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unhideWhenUsed/>
    <w:qFormat/>
    <w:rsid w:val="00C004E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夏小童(2013009854)</dc:creator>
  <cp:keywords/>
  <dc:description/>
  <cp:lastModifiedBy>夏小童(2013009854)</cp:lastModifiedBy>
  <cp:revision>2</cp:revision>
  <dcterms:created xsi:type="dcterms:W3CDTF">2025-11-11T02:01:00Z</dcterms:created>
  <dcterms:modified xsi:type="dcterms:W3CDTF">2025-11-11T02:01:00Z</dcterms:modified>
</cp:coreProperties>
</file>