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344EF">
      <w:pPr>
        <w:overflowPunct w:val="0"/>
        <w:topLinePunct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3</w:t>
      </w:r>
    </w:p>
    <w:p w14:paraId="55002FED">
      <w:pPr>
        <w:spacing w:line="240" w:lineRule="exact"/>
      </w:pPr>
    </w:p>
    <w:p w14:paraId="2F1FCF8D">
      <w:pPr>
        <w:overflowPunct w:val="0"/>
        <w:topLinePunct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年“我是美丽中国讲解员”四川赛区</w:t>
      </w:r>
    </w:p>
    <w:p w14:paraId="3DDE0EF2">
      <w:pPr>
        <w:overflowPunct w:val="0"/>
        <w:topLinePunct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活动自荐表</w:t>
      </w:r>
    </w:p>
    <w:tbl>
      <w:tblPr>
        <w:tblStyle w:val="7"/>
        <w:tblW w:w="887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160"/>
        <w:gridCol w:w="1679"/>
        <w:gridCol w:w="1888"/>
        <w:gridCol w:w="1850"/>
        <w:gridCol w:w="2300"/>
      </w:tblGrid>
      <w:tr w14:paraId="77B146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8877" w:type="dxa"/>
            <w:gridSpan w:val="5"/>
            <w:tcBorders>
              <w:tl2br w:val="nil"/>
              <w:tr2bl w:val="nil"/>
            </w:tcBorders>
            <w:vAlign w:val="center"/>
          </w:tcPr>
          <w:p w14:paraId="67330D47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优秀讲解员报名表</w:t>
            </w:r>
          </w:p>
        </w:tc>
      </w:tr>
      <w:tr w14:paraId="117328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0A6442A3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022FE044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287446BA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自主命题题目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3F6B78DA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抖音</w:t>
            </w:r>
            <w:r>
              <w:rPr>
                <w:rFonts w:ascii="Times New Roman" w:hAnsi="Times New Roman" w:eastAsia="仿宋_GB2312" w:cs="Times New Roman"/>
                <w:sz w:val="24"/>
              </w:rPr>
              <w:t>链接</w:t>
            </w:r>
          </w:p>
        </w:tc>
        <w:tc>
          <w:tcPr>
            <w:tcW w:w="2300" w:type="dxa"/>
            <w:tcBorders>
              <w:tl2br w:val="nil"/>
              <w:tr2bl w:val="nil"/>
            </w:tcBorders>
            <w:vAlign w:val="center"/>
          </w:tcPr>
          <w:p w14:paraId="7C6B05EA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联系电话</w:t>
            </w:r>
          </w:p>
        </w:tc>
      </w:tr>
      <w:tr w14:paraId="05024E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7E1B4F7F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07782FE2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0A76AB02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15AD853A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300" w:type="dxa"/>
            <w:tcBorders>
              <w:tl2br w:val="nil"/>
              <w:tr2bl w:val="nil"/>
            </w:tcBorders>
            <w:vAlign w:val="center"/>
          </w:tcPr>
          <w:p w14:paraId="1714DFBC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C8970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8877" w:type="dxa"/>
            <w:gridSpan w:val="5"/>
            <w:tcBorders>
              <w:tl2br w:val="nil"/>
              <w:tr2bl w:val="nil"/>
            </w:tcBorders>
            <w:vAlign w:val="center"/>
          </w:tcPr>
          <w:p w14:paraId="5221444F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优秀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短视频报名表</w:t>
            </w:r>
          </w:p>
        </w:tc>
      </w:tr>
      <w:tr w14:paraId="3F84AD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56380E01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主创人员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326EE13E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77271202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短视频名称</w:t>
            </w: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5FA77568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抖音</w:t>
            </w:r>
            <w:r>
              <w:rPr>
                <w:rFonts w:ascii="Times New Roman" w:hAnsi="Times New Roman" w:eastAsia="仿宋_GB2312" w:cs="Times New Roman"/>
                <w:sz w:val="24"/>
              </w:rPr>
              <w:t>链接</w:t>
            </w:r>
          </w:p>
        </w:tc>
        <w:tc>
          <w:tcPr>
            <w:tcW w:w="2300" w:type="dxa"/>
            <w:tcBorders>
              <w:tl2br w:val="nil"/>
              <w:tr2bl w:val="nil"/>
            </w:tcBorders>
            <w:vAlign w:val="center"/>
          </w:tcPr>
          <w:p w14:paraId="272817F1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联系电话</w:t>
            </w:r>
          </w:p>
        </w:tc>
      </w:tr>
      <w:tr w14:paraId="00222A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722C507D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5A4A87E9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888" w:type="dxa"/>
            <w:tcBorders>
              <w:tl2br w:val="nil"/>
              <w:tr2bl w:val="nil"/>
            </w:tcBorders>
            <w:vAlign w:val="center"/>
          </w:tcPr>
          <w:p w14:paraId="42237ECB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850" w:type="dxa"/>
            <w:tcBorders>
              <w:tl2br w:val="nil"/>
              <w:tr2bl w:val="nil"/>
            </w:tcBorders>
            <w:vAlign w:val="center"/>
          </w:tcPr>
          <w:p w14:paraId="6717D44D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300" w:type="dxa"/>
            <w:tcBorders>
              <w:tl2br w:val="nil"/>
              <w:tr2bl w:val="nil"/>
            </w:tcBorders>
            <w:vAlign w:val="center"/>
          </w:tcPr>
          <w:p w14:paraId="40C19D61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D136C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8877" w:type="dxa"/>
            <w:gridSpan w:val="5"/>
            <w:tcBorders>
              <w:tl2br w:val="nil"/>
              <w:tr2bl w:val="nil"/>
            </w:tcBorders>
            <w:vAlign w:val="center"/>
          </w:tcPr>
          <w:p w14:paraId="357BB800">
            <w:pPr>
              <w:overflowPunct w:val="0"/>
              <w:topLinePunct/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内容简介及网络传播情况与证明：</w:t>
            </w:r>
          </w:p>
          <w:p w14:paraId="0397393A">
            <w:pPr>
              <w:pStyle w:val="3"/>
              <w:overflowPunct w:val="0"/>
              <w:topLinePunct/>
              <w:spacing w:line="340" w:lineRule="exact"/>
              <w:ind w:firstLine="480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D4AA018">
            <w:pPr>
              <w:pStyle w:val="3"/>
              <w:overflowPunct w:val="0"/>
              <w:topLinePunct/>
              <w:spacing w:line="340" w:lineRule="exact"/>
              <w:ind w:firstLine="480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3FED92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5B32BE70">
            <w:pPr>
              <w:overflowPunct w:val="0"/>
              <w:topLinePunct/>
              <w:spacing w:line="5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申报积极贡献奖</w:t>
            </w:r>
          </w:p>
        </w:tc>
        <w:tc>
          <w:tcPr>
            <w:tcW w:w="7717" w:type="dxa"/>
            <w:gridSpan w:val="4"/>
            <w:tcBorders>
              <w:tl2br w:val="nil"/>
              <w:tr2bl w:val="nil"/>
            </w:tcBorders>
            <w:vAlign w:val="center"/>
          </w:tcPr>
          <w:p w14:paraId="77737B12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姓名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：                  </w:t>
            </w:r>
          </w:p>
          <w:p w14:paraId="55C6E88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</w:t>
            </w:r>
          </w:p>
          <w:p w14:paraId="273AFEA7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在活动创意策划、创新推广等方面的突出贡献：（100字以内）</w:t>
            </w:r>
          </w:p>
          <w:p w14:paraId="683BA111">
            <w:pPr>
              <w:overflowPunct w:val="0"/>
              <w:topLinePunct/>
              <w:spacing w:line="50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66BD1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" w:hRule="atLeast"/>
          <w:jc w:val="center"/>
        </w:trPr>
        <w:tc>
          <w:tcPr>
            <w:tcW w:w="1160" w:type="dxa"/>
            <w:tcBorders>
              <w:tl2br w:val="nil"/>
              <w:tr2bl w:val="nil"/>
            </w:tcBorders>
            <w:vAlign w:val="center"/>
          </w:tcPr>
          <w:p w14:paraId="03A09F9D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承诺及</w:t>
            </w:r>
          </w:p>
          <w:p w14:paraId="04AC37D4">
            <w:pPr>
              <w:overflowPunct w:val="0"/>
              <w:topLinePunct/>
              <w:spacing w:line="34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授权</w:t>
            </w:r>
          </w:p>
        </w:tc>
        <w:tc>
          <w:tcPr>
            <w:tcW w:w="7717" w:type="dxa"/>
            <w:gridSpan w:val="4"/>
            <w:tcBorders>
              <w:tl2br w:val="nil"/>
              <w:tr2bl w:val="nil"/>
            </w:tcBorders>
            <w:vAlign w:val="center"/>
          </w:tcPr>
          <w:p w14:paraId="4D5FD16D">
            <w:pPr>
              <w:overflowPunct w:val="0"/>
              <w:topLinePunct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本人承诺投稿作品不侵犯他人的著作权、肖像权、名誉权、隐私权，不违反法律、道德、公共秩序或善良风俗，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并对</w:t>
            </w:r>
            <w:r>
              <w:rPr>
                <w:rFonts w:ascii="Times New Roman" w:hAnsi="Times New Roman" w:eastAsia="仿宋_GB2312" w:cs="Times New Roman"/>
                <w:sz w:val="24"/>
              </w:rPr>
              <w:t>视频内容可能引发的法律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风险</w:t>
            </w:r>
            <w:r>
              <w:rPr>
                <w:rFonts w:ascii="Times New Roman" w:hAnsi="Times New Roman" w:eastAsia="仿宋_GB2312" w:cs="Times New Roman"/>
                <w:sz w:val="24"/>
              </w:rPr>
              <w:t>承担全部责任。</w:t>
            </w:r>
          </w:p>
          <w:p w14:paraId="3914EA27">
            <w:pPr>
              <w:overflowPunct w:val="0"/>
              <w:topLinePunct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本人承诺</w:t>
            </w:r>
            <w:r>
              <w:rPr>
                <w:rFonts w:ascii="Times New Roman" w:hAnsi="Times New Roman" w:eastAsia="仿宋_GB2312" w:cs="Times New Roman"/>
                <w:sz w:val="24"/>
              </w:rPr>
              <w:t>拥护国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党的领导</w:t>
            </w:r>
            <w:r>
              <w:rPr>
                <w:rFonts w:ascii="Times New Roman" w:hAnsi="Times New Roman" w:eastAsia="仿宋_GB2312" w:cs="Times New Roman"/>
                <w:sz w:val="24"/>
              </w:rPr>
              <w:t>，政治立场正确，无任何违反国家法律法规、危害国家安全、不良社会舆情等记录。</w:t>
            </w:r>
          </w:p>
          <w:p w14:paraId="17390797">
            <w:pPr>
              <w:overflowPunct w:val="0"/>
              <w:topLinePunct/>
              <w:spacing w:line="560" w:lineRule="exact"/>
              <w:rPr>
                <w:rFonts w:ascii="Times New Roman" w:hAnsi="Times New Roman" w:eastAsia="仿宋_GB2312" w:cs="Times New Roman"/>
                <w:sz w:val="24"/>
                <w:highlight w:val="yellow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本人同意并授权主办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单位</w:t>
            </w:r>
            <w:r>
              <w:rPr>
                <w:rFonts w:ascii="Times New Roman" w:hAnsi="Times New Roman" w:eastAsia="仿宋_GB2312" w:cs="Times New Roman"/>
                <w:sz w:val="24"/>
              </w:rPr>
              <w:t>对参赛内容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用于相关生态环境公益宣传。</w:t>
            </w:r>
          </w:p>
          <w:p w14:paraId="43646F18">
            <w:pPr>
              <w:overflowPunct w:val="0"/>
              <w:topLinePunct/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EC903F0">
            <w:pPr>
              <w:overflowPunct w:val="0"/>
              <w:topLinePunct/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签名：                                        </w:t>
            </w:r>
          </w:p>
          <w:p w14:paraId="142BD5D0">
            <w:pPr>
              <w:overflowPunct w:val="0"/>
              <w:topLinePunct/>
              <w:spacing w:line="340" w:lineRule="exact"/>
              <w:jc w:val="righ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     月     日</w:t>
            </w:r>
          </w:p>
        </w:tc>
      </w:tr>
    </w:tbl>
    <w:p w14:paraId="572BC749">
      <w:pPr>
        <w:spacing w:line="240" w:lineRule="exact"/>
      </w:pPr>
    </w:p>
    <w:p w14:paraId="47818C29">
      <w:pPr>
        <w:overflowPunct w:val="0"/>
        <w:topLinePunct/>
        <w:spacing w:line="600" w:lineRule="exact"/>
        <w:rPr>
          <w:rFonts w:hint="eastAsia"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24"/>
        </w:rPr>
        <w:t>注：此表和参赛作品一并打包发送至赛事邮箱。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247" w:left="158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56B92C66-D023-4413-8D53-ED9BD30A22F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27DDFFE-A3EA-435C-8CE2-3C7D20525D3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/>
        <w:sz w:val="28"/>
        <w:szCs w:val="28"/>
      </w:rPr>
      <w:id w:val="-184910340"/>
      <w:docPartObj>
        <w:docPartGallery w:val="AutoText"/>
      </w:docPartObj>
    </w:sdtPr>
    <w:sdtEndPr>
      <w:rPr>
        <w:rFonts w:hint="eastAsia" w:ascii="宋体" w:hAnsi="宋体"/>
        <w:sz w:val="28"/>
        <w:szCs w:val="28"/>
      </w:rPr>
    </w:sdtEndPr>
    <w:sdtContent>
      <w:p w14:paraId="3D21982E">
        <w:pPr>
          <w:pStyle w:val="4"/>
          <w:ind w:left="210" w:leftChars="100" w:right="210" w:rightChars="100" w:firstLine="560"/>
          <w:jc w:val="right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5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/>
        <w:sz w:val="28"/>
        <w:szCs w:val="28"/>
      </w:rPr>
      <w:id w:val="1207065679"/>
      <w:docPartObj>
        <w:docPartGallery w:val="AutoText"/>
      </w:docPartObj>
    </w:sdtPr>
    <w:sdtEndPr>
      <w:rPr>
        <w:rFonts w:hint="eastAsia" w:ascii="宋体" w:hAnsi="宋体"/>
        <w:sz w:val="28"/>
        <w:szCs w:val="28"/>
      </w:rPr>
    </w:sdtEndPr>
    <w:sdtContent>
      <w:p w14:paraId="24C53422">
        <w:pPr>
          <w:pStyle w:val="4"/>
          <w:ind w:left="210" w:leftChars="100" w:right="210" w:rightChars="100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6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31"/>
    <w:rsid w:val="000E1C88"/>
    <w:rsid w:val="002322D4"/>
    <w:rsid w:val="003B4E3F"/>
    <w:rsid w:val="003F0912"/>
    <w:rsid w:val="00412A37"/>
    <w:rsid w:val="00425566"/>
    <w:rsid w:val="004660F7"/>
    <w:rsid w:val="00480613"/>
    <w:rsid w:val="004D2731"/>
    <w:rsid w:val="008169B8"/>
    <w:rsid w:val="009F55E9"/>
    <w:rsid w:val="00B55414"/>
    <w:rsid w:val="00B93F3D"/>
    <w:rsid w:val="00E03320"/>
    <w:rsid w:val="00E131F9"/>
    <w:rsid w:val="040E6372"/>
    <w:rsid w:val="05F60640"/>
    <w:rsid w:val="071C07DA"/>
    <w:rsid w:val="07AF1BE8"/>
    <w:rsid w:val="09B72FD5"/>
    <w:rsid w:val="0E1E3623"/>
    <w:rsid w:val="0EAA3109"/>
    <w:rsid w:val="14BF5434"/>
    <w:rsid w:val="151E27F0"/>
    <w:rsid w:val="17150A74"/>
    <w:rsid w:val="19CB6C14"/>
    <w:rsid w:val="277F1C58"/>
    <w:rsid w:val="28084D68"/>
    <w:rsid w:val="29476F5E"/>
    <w:rsid w:val="2A1A20E5"/>
    <w:rsid w:val="2C024EEC"/>
    <w:rsid w:val="3718533E"/>
    <w:rsid w:val="3C354476"/>
    <w:rsid w:val="3FAD7651"/>
    <w:rsid w:val="42BE3A91"/>
    <w:rsid w:val="48341E2B"/>
    <w:rsid w:val="4FE32E29"/>
    <w:rsid w:val="5B2E4A80"/>
    <w:rsid w:val="646D49DB"/>
    <w:rsid w:val="68EB0ED6"/>
    <w:rsid w:val="6A760789"/>
    <w:rsid w:val="78C37F95"/>
    <w:rsid w:val="7C8020F8"/>
    <w:rsid w:val="7E7926E2"/>
    <w:rsid w:val="F5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  <w:style w:type="character" w:customStyle="1" w:styleId="11">
    <w:name w:val="页脚 字符"/>
    <w:basedOn w:val="8"/>
    <w:link w:val="4"/>
    <w:uiPriority w:val="99"/>
    <w:rPr>
      <w:rFonts w:asciiTheme="minorHAnsi" w:hAnsiTheme="minorHAnsi" w:eastAsiaTheme="minorEastAsia" w:cstheme="minorBid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4137</Words>
  <Characters>4318</Characters>
  <Lines>34</Lines>
  <Paragraphs>9</Paragraphs>
  <TotalTime>5</TotalTime>
  <ScaleCrop>false</ScaleCrop>
  <LinksUpToDate>false</LinksUpToDate>
  <CharactersWithSpaces>4539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2026-04-13T10:50:00Z</dcterms:created>
  <dc:creator>dell</dc:creator>
  <cp:lastModifiedBy>Jago</cp:lastModifiedBy>
  <cp:lastPrinted>2026-04-17T06:32:00Z</cp:lastPrinted>
  <dcterms:modified xsi:type="dcterms:W3CDTF">2026-04-17T07:06:33Z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eyJoZGlkIjoiNWQ4NmIyOTEzOWQ1OWVlN2QyNWM0Njc5OWFjMjA3MzIiLCJ1c2VySWQiOiIyNjcxMTEwNjYifQ==</vt:lpwstr>
  </property>
  <property fmtid="{D5CDD505-2E9C-101B-9397-08002B2CF9AE}" pid="4" name="ICV">
    <vt:lpwstr>24250F4DA5844A2B93423E97298423BD_13</vt:lpwstr>
  </property>
</Properties>
</file>