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41B93">
      <w:pPr>
        <w:spacing w:after="312" w:afterLines="100"/>
        <w:jc w:val="center"/>
        <w:rPr>
          <w:rFonts w:hint="eastAsia" w:ascii="方正小标宋简体" w:hAnsi="方正小标宋简体" w:eastAsia="方正小标宋简体" w:cs="方正小标宋简体"/>
          <w:b/>
          <w:sz w:val="40"/>
          <w:szCs w:val="22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22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2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22"/>
        </w:rPr>
        <w:t>年西南交通大学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22"/>
          <w:lang w:val="en-US" w:eastAsia="zh-CN"/>
        </w:rPr>
        <w:t>XX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22"/>
        </w:rPr>
        <w:t>社团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22"/>
          <w:lang w:val="en-US" w:eastAsia="zh-CN"/>
        </w:rPr>
        <w:t>骨干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22"/>
        </w:rPr>
        <w:t>换届名单</w:t>
      </w:r>
    </w:p>
    <w:tbl>
      <w:tblPr>
        <w:tblStyle w:val="2"/>
        <w:tblW w:w="1416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360"/>
        <w:gridCol w:w="1500"/>
        <w:gridCol w:w="1000"/>
        <w:gridCol w:w="1740"/>
        <w:gridCol w:w="1220"/>
        <w:gridCol w:w="2820"/>
        <w:gridCol w:w="700"/>
        <w:gridCol w:w="1200"/>
        <w:gridCol w:w="1840"/>
      </w:tblGrid>
      <w:tr w14:paraId="2ADED6C5">
        <w:trPr>
          <w:trHeight w:val="567" w:hRule="atLeast"/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75BE6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B673B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社团名称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39A2B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职务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4C895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7CD0E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92FFB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67E78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学院年级专业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2DED3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Cs w:val="21"/>
              </w:rPr>
              <w:t>性别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0E631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成绩排名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A6D09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民主</w:t>
            </w: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  <w:lang w:val="en-US" w:eastAsia="zh-CN"/>
              </w:rPr>
              <w:t>考察</w:t>
            </w: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</w:rPr>
              <w:t>结果</w:t>
            </w:r>
          </w:p>
        </w:tc>
      </w:tr>
      <w:tr w14:paraId="410DF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F2FE3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  <w:t>1</w:t>
            </w:r>
          </w:p>
        </w:tc>
        <w:tc>
          <w:tcPr>
            <w:tcW w:w="13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C76CD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Cs w:val="21"/>
                <w:lang w:val="en-US" w:eastAsia="zh-CN"/>
              </w:rPr>
              <w:t>乡村振兴教育促进会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3B86C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  <w:t>会长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1D7C1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Cs w:val="21"/>
                <w:lang w:val="en-US" w:eastAsia="zh-CN"/>
              </w:rPr>
              <w:t>XXX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E3020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Cs w:val="21"/>
                <w:lang w:val="en-US" w:eastAsia="zh-CN"/>
              </w:rPr>
              <w:t>XXX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58CC5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  <w:t>中共党员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BD5A3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Cs w:val="21"/>
                <w:lang w:val="en-US" w:eastAsia="zh-CN"/>
              </w:rPr>
              <w:t>XXX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  <w:t>学院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Cs w:val="21"/>
                <w:lang w:val="en-US" w:eastAsia="zh-CN"/>
              </w:rPr>
              <w:t>XXX专业XXX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  <w:t>班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546ED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Cs w:val="21"/>
                <w:lang w:val="en-US" w:eastAsia="zh-CN"/>
              </w:rPr>
              <w:t>XX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0411A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  <w:t>1/89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8EBE5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  <w:t>2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  <w:t>0/30 优秀</w:t>
            </w:r>
          </w:p>
        </w:tc>
      </w:tr>
      <w:tr w14:paraId="2520B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04754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216BA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90737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  <w:t>团支书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D33F0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883E1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46A81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FCB09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B6ABE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AF0BA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A891D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</w:tr>
      <w:tr w14:paraId="29127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B6129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B9423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3E979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  <w:t>副会长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5F16D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7DB58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4A1A8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CE691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5D1A7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B732F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988C9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</w:tr>
      <w:tr w14:paraId="38621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B6CF3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353DC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9AAD4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  <w:t>副会长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7B2C9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EE3D6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6632D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1C1BB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FD335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F5D8E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EC42C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</w:tr>
      <w:tr w14:paraId="1AAFE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86573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9DF12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F8B91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Cs w:val="21"/>
                <w:lang w:val="en-US" w:eastAsia="zh-CN"/>
              </w:rPr>
              <w:t>XXX部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  <w:t>部长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2E837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52C9F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68C61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7E557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BD0DA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179F2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12521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</w:tr>
      <w:tr w14:paraId="307FD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6C7CE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1E47B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7E327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Cs w:val="21"/>
                <w:lang w:val="en-US" w:eastAsia="zh-CN"/>
              </w:rPr>
              <w:t>XXX部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  <w:t>副部长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58B68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88743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B5F63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41A00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57023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E3A00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92048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</w:tr>
      <w:tr w14:paraId="41B4F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C550D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C2ED7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A4428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54D45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61881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46B6A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901C7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CC0B7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EAB98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D0417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</w:tr>
      <w:tr w14:paraId="779FF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48B211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4C59CC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99545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CC6FD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7B07D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3A70F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7F820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B25DF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901F7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73638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</w:tr>
      <w:tr w14:paraId="6A6FE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851283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2A5CD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56BF8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F9E49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7DF0A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7D044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3911C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B22A1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8CB0B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33E5F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FF0000"/>
                <w:kern w:val="0"/>
                <w:szCs w:val="21"/>
              </w:rPr>
            </w:pPr>
          </w:p>
        </w:tc>
      </w:tr>
    </w:tbl>
    <w:p w14:paraId="58566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sz w:val="28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3"/>
        <w:gridCol w:w="2835"/>
        <w:gridCol w:w="3544"/>
        <w:gridCol w:w="2835"/>
      </w:tblGrid>
      <w:tr w14:paraId="6BF88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7B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b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vertAlign w:val="baseline"/>
                <w:lang w:val="en-US" w:eastAsia="zh-CN"/>
              </w:rPr>
              <w:t>思政指导教师签字：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0FD7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b/>
                <w:sz w:val="28"/>
                <w:vertAlign w:val="baselin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A1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b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vertAlign w:val="baseline"/>
                <w:lang w:val="en-US" w:eastAsia="zh-CN"/>
              </w:rPr>
              <w:t>专业指导教师签字：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BBB7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b/>
                <w:sz w:val="28"/>
                <w:vertAlign w:val="baseline"/>
              </w:rPr>
            </w:pPr>
          </w:p>
        </w:tc>
      </w:tr>
      <w:tr w14:paraId="17431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52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b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vertAlign w:val="baseline"/>
                <w:lang w:val="en-US" w:eastAsia="zh-CN"/>
              </w:rPr>
              <w:t>指导单位负责人签字：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8E2F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b/>
                <w:sz w:val="28"/>
                <w:vertAlign w:val="baselin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C0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b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vertAlign w:val="baseline"/>
                <w:lang w:val="en-US" w:eastAsia="zh-CN"/>
              </w:rPr>
              <w:t>指导单位盖章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3EB7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b/>
                <w:sz w:val="28"/>
                <w:vertAlign w:val="baseline"/>
              </w:rPr>
            </w:pPr>
          </w:p>
        </w:tc>
      </w:tr>
    </w:tbl>
    <w:p w14:paraId="0A9C00D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6D470B0-F3A6-40F1-A13D-DB641474417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3F83135-9FCD-4F0C-855B-4D236773DCE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33A8192-C5F7-416D-B85F-75F0013FC7A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7E49A4"/>
    <w:rsid w:val="66A61F50"/>
    <w:rsid w:val="6BF25101"/>
    <w:rsid w:val="7A15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160</Characters>
  <Lines>0</Lines>
  <Paragraphs>0</Paragraphs>
  <TotalTime>0</TotalTime>
  <ScaleCrop>false</ScaleCrop>
  <LinksUpToDate>false</LinksUpToDate>
  <CharactersWithSpaces>161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SWJTU-YOUTH</dc:creator>
  <cp:lastModifiedBy>蚩c蚩</cp:lastModifiedBy>
  <dcterms:modified xsi:type="dcterms:W3CDTF">2026-05-13T01:14:10Z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eyJoZGlkIjoiNzI0MzFhMGMzZDRlODY5MDNiZTk4NTRjYTcyOWUwNWIiLCJ1c2VySWQiOiI0NTI0NDA0OTYifQ==</vt:lpwstr>
  </property>
  <property fmtid="{D5CDD505-2E9C-101B-9397-08002B2CF9AE}" pid="4" name="ICV">
    <vt:lpwstr>C71D1346D231413AB638FF4F0197F0F0_12</vt:lpwstr>
  </property>
</Properties>
</file>