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CFF0E" w14:textId="2C94260E" w:rsidR="00A564FF" w:rsidRPr="008374B2" w:rsidRDefault="00A51F02" w:rsidP="00A51F02">
      <w:pPr>
        <w:jc w:val="center"/>
        <w:rPr>
          <w:rFonts w:hint="eastAsia"/>
          <w:b/>
          <w:bCs/>
          <w:sz w:val="24"/>
          <w:szCs w:val="24"/>
        </w:rPr>
      </w:pPr>
      <w:r w:rsidRPr="008374B2">
        <w:rPr>
          <w:rFonts w:hint="eastAsia"/>
          <w:b/>
          <w:bCs/>
          <w:sz w:val="24"/>
          <w:szCs w:val="24"/>
        </w:rPr>
        <w:t>零星行政办公设备采购系统填报</w:t>
      </w:r>
      <w:r w:rsidR="00890B35">
        <w:rPr>
          <w:rFonts w:hint="eastAsia"/>
          <w:b/>
          <w:bCs/>
          <w:sz w:val="24"/>
          <w:szCs w:val="24"/>
        </w:rPr>
        <w:t>简要说明</w:t>
      </w:r>
    </w:p>
    <w:p w14:paraId="148D99B9" w14:textId="428DA663" w:rsidR="006119E1" w:rsidRDefault="008374B2">
      <w:pPr>
        <w:rPr>
          <w:rFonts w:hint="eastAsia"/>
          <w:b/>
          <w:bCs/>
          <w:sz w:val="24"/>
          <w:szCs w:val="24"/>
        </w:rPr>
      </w:pPr>
      <w:r w:rsidRPr="008374B2">
        <w:rPr>
          <w:rFonts w:hint="eastAsia"/>
          <w:b/>
          <w:bCs/>
          <w:sz w:val="24"/>
          <w:szCs w:val="24"/>
        </w:rPr>
        <w:t>一</w:t>
      </w:r>
      <w:r w:rsidR="00A51F02" w:rsidRPr="008374B2">
        <w:rPr>
          <w:rFonts w:hint="eastAsia"/>
          <w:b/>
          <w:bCs/>
          <w:sz w:val="24"/>
          <w:szCs w:val="24"/>
        </w:rPr>
        <w:t>、采购计划填报</w:t>
      </w:r>
    </w:p>
    <w:p w14:paraId="02F48715" w14:textId="14A3A0A0" w:rsidR="00BF3029" w:rsidRDefault="00BF3029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1、</w:t>
      </w:r>
      <w:bookmarkStart w:id="0" w:name="OLE_LINK3"/>
      <w:r>
        <w:rPr>
          <w:rFonts w:hint="eastAsia"/>
          <w:b/>
          <w:bCs/>
          <w:sz w:val="24"/>
          <w:szCs w:val="24"/>
        </w:rPr>
        <w:t>进入西南交通大学《采购信息管理系统》、点击《采购计划填报》模块</w:t>
      </w:r>
      <w:bookmarkEnd w:id="0"/>
    </w:p>
    <w:p w14:paraId="43900984" w14:textId="47E2C108" w:rsidR="00D73A15" w:rsidRDefault="00032ADD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noProof/>
        </w:rPr>
        <w:t xml:space="preserve"> </w:t>
      </w:r>
      <w:r>
        <w:rPr>
          <w:noProof/>
        </w:rPr>
        <w:drawing>
          <wp:inline distT="0" distB="0" distL="0" distR="0" wp14:anchorId="611423E6" wp14:editId="24221D43">
            <wp:extent cx="6286500" cy="4685945"/>
            <wp:effectExtent l="0" t="0" r="0" b="635"/>
            <wp:docPr id="13873618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36183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1649" cy="4689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9066B" w14:textId="27F66FC9" w:rsidR="008374B2" w:rsidRDefault="00C830CF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2、</w:t>
      </w:r>
      <w:r w:rsidR="00945BFE">
        <w:rPr>
          <w:rFonts w:hint="eastAsia"/>
          <w:b/>
          <w:bCs/>
          <w:sz w:val="24"/>
          <w:szCs w:val="24"/>
        </w:rPr>
        <w:t>点击新增采购计划、填报相关采购计划内容</w:t>
      </w:r>
    </w:p>
    <w:p w14:paraId="1A1A8A1D" w14:textId="0FE7184F" w:rsidR="00C830CF" w:rsidRDefault="00C830CF">
      <w:pPr>
        <w:rPr>
          <w:rFonts w:hint="eastAsi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2F9C488C" wp14:editId="63C583F7">
            <wp:extent cx="9251950" cy="3270250"/>
            <wp:effectExtent l="0" t="0" r="6350" b="6350"/>
            <wp:docPr id="14588269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82692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2EF53" w14:textId="77777777" w:rsidR="00654B3D" w:rsidRDefault="00654B3D">
      <w:pPr>
        <w:rPr>
          <w:rFonts w:hint="eastAsia"/>
          <w:b/>
          <w:bCs/>
          <w:sz w:val="24"/>
          <w:szCs w:val="24"/>
        </w:rPr>
      </w:pPr>
    </w:p>
    <w:p w14:paraId="2CAE3643" w14:textId="77777777" w:rsidR="00654B3D" w:rsidRDefault="00654B3D">
      <w:pPr>
        <w:rPr>
          <w:rFonts w:hint="eastAsia"/>
          <w:b/>
          <w:bCs/>
          <w:sz w:val="24"/>
          <w:szCs w:val="24"/>
        </w:rPr>
      </w:pPr>
    </w:p>
    <w:p w14:paraId="524AEE42" w14:textId="77777777" w:rsidR="00654B3D" w:rsidRDefault="00654B3D">
      <w:pPr>
        <w:rPr>
          <w:rFonts w:hint="eastAsia"/>
          <w:b/>
          <w:bCs/>
          <w:sz w:val="24"/>
          <w:szCs w:val="24"/>
        </w:rPr>
      </w:pPr>
    </w:p>
    <w:p w14:paraId="51E557A9" w14:textId="77777777" w:rsidR="00654B3D" w:rsidRDefault="00654B3D">
      <w:pPr>
        <w:rPr>
          <w:rFonts w:hint="eastAsia"/>
          <w:b/>
          <w:bCs/>
          <w:sz w:val="24"/>
          <w:szCs w:val="24"/>
        </w:rPr>
      </w:pPr>
    </w:p>
    <w:p w14:paraId="28FFE234" w14:textId="77777777" w:rsidR="00654B3D" w:rsidRDefault="00654B3D">
      <w:pPr>
        <w:rPr>
          <w:rFonts w:hint="eastAsia"/>
          <w:b/>
          <w:bCs/>
          <w:sz w:val="24"/>
          <w:szCs w:val="24"/>
        </w:rPr>
      </w:pPr>
    </w:p>
    <w:p w14:paraId="3A3603F1" w14:textId="566D85DA" w:rsidR="00654B3D" w:rsidRDefault="00654B3D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3、填写申请单位的相关信息，并点击“新增一条”</w:t>
      </w:r>
    </w:p>
    <w:p w14:paraId="54DA8315" w14:textId="7158A631" w:rsidR="00654B3D" w:rsidRPr="008374B2" w:rsidRDefault="00654B3D">
      <w:pPr>
        <w:rPr>
          <w:rFonts w:hint="eastAsi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0EC9704" wp14:editId="208854B1">
            <wp:extent cx="9251950" cy="3813810"/>
            <wp:effectExtent l="0" t="0" r="6350" b="0"/>
            <wp:docPr id="18313296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32961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89CB0B" w14:textId="77777777" w:rsidR="00654B3D" w:rsidRDefault="00654B3D">
      <w:pPr>
        <w:rPr>
          <w:rFonts w:hint="eastAsia"/>
          <w:b/>
          <w:bCs/>
          <w:sz w:val="24"/>
          <w:szCs w:val="24"/>
        </w:rPr>
      </w:pPr>
    </w:p>
    <w:p w14:paraId="1891B500" w14:textId="77777777" w:rsidR="00654B3D" w:rsidRDefault="00654B3D">
      <w:pPr>
        <w:rPr>
          <w:rFonts w:hint="eastAsia"/>
          <w:b/>
          <w:bCs/>
          <w:sz w:val="24"/>
          <w:szCs w:val="24"/>
        </w:rPr>
      </w:pPr>
    </w:p>
    <w:p w14:paraId="3A6D1173" w14:textId="77777777" w:rsidR="00654B3D" w:rsidRDefault="00654B3D">
      <w:pPr>
        <w:rPr>
          <w:rFonts w:hint="eastAsia"/>
          <w:b/>
          <w:bCs/>
          <w:sz w:val="24"/>
          <w:szCs w:val="24"/>
        </w:rPr>
      </w:pPr>
    </w:p>
    <w:p w14:paraId="7DE435A6" w14:textId="77777777" w:rsidR="00654B3D" w:rsidRDefault="00654B3D">
      <w:pPr>
        <w:rPr>
          <w:rFonts w:hint="eastAsia"/>
          <w:b/>
          <w:bCs/>
          <w:sz w:val="24"/>
          <w:szCs w:val="24"/>
        </w:rPr>
      </w:pPr>
    </w:p>
    <w:p w14:paraId="314FA8BE" w14:textId="6B23F5A2" w:rsidR="00654B3D" w:rsidRDefault="00654B3D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4、一般选择</w:t>
      </w:r>
      <w:proofErr w:type="gramStart"/>
      <w:r>
        <w:rPr>
          <w:rFonts w:hint="eastAsia"/>
          <w:b/>
          <w:bCs/>
          <w:sz w:val="24"/>
          <w:szCs w:val="24"/>
        </w:rPr>
        <w:t>“</w:t>
      </w:r>
      <w:proofErr w:type="gramEnd"/>
      <w:r>
        <w:rPr>
          <w:rFonts w:hint="eastAsia"/>
          <w:b/>
          <w:bCs/>
          <w:sz w:val="24"/>
          <w:szCs w:val="24"/>
        </w:rPr>
        <w:t>集中采购-目录内“选项</w:t>
      </w:r>
    </w:p>
    <w:p w14:paraId="6E06D0C3" w14:textId="1CBBD521" w:rsidR="00654B3D" w:rsidRDefault="00654B3D">
      <w:pPr>
        <w:rPr>
          <w:rFonts w:hint="eastAsi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CEC1CDD" wp14:editId="6D9FC2CE">
            <wp:extent cx="7820025" cy="4710800"/>
            <wp:effectExtent l="0" t="0" r="0" b="0"/>
            <wp:docPr id="7048274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82749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22465" cy="4712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5F7F4" w14:textId="77777777" w:rsidR="00654B3D" w:rsidRDefault="00654B3D">
      <w:pPr>
        <w:rPr>
          <w:rFonts w:hint="eastAsia"/>
          <w:b/>
          <w:bCs/>
          <w:sz w:val="24"/>
          <w:szCs w:val="24"/>
        </w:rPr>
      </w:pPr>
    </w:p>
    <w:p w14:paraId="645EDED3" w14:textId="77777777" w:rsidR="00174F8A" w:rsidRDefault="00174F8A">
      <w:pPr>
        <w:rPr>
          <w:rFonts w:hint="eastAsia"/>
          <w:b/>
          <w:bCs/>
          <w:sz w:val="24"/>
          <w:szCs w:val="24"/>
        </w:rPr>
      </w:pPr>
    </w:p>
    <w:p w14:paraId="12A6E957" w14:textId="1DEFF99E" w:rsidR="00174F8A" w:rsidRDefault="00174F8A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5、</w:t>
      </w:r>
      <w:r w:rsidR="00B96CAA">
        <w:rPr>
          <w:rFonts w:hint="eastAsia"/>
          <w:b/>
          <w:bCs/>
          <w:sz w:val="24"/>
          <w:szCs w:val="24"/>
        </w:rPr>
        <w:t>在</w:t>
      </w:r>
      <w:proofErr w:type="gramStart"/>
      <w:r w:rsidR="00B96CAA">
        <w:rPr>
          <w:rFonts w:hint="eastAsia"/>
          <w:b/>
          <w:bCs/>
          <w:sz w:val="24"/>
          <w:szCs w:val="24"/>
        </w:rPr>
        <w:t>“</w:t>
      </w:r>
      <w:proofErr w:type="gramEnd"/>
      <w:r w:rsidR="00B96CAA">
        <w:rPr>
          <w:rFonts w:hint="eastAsia"/>
          <w:b/>
          <w:bCs/>
          <w:sz w:val="24"/>
          <w:szCs w:val="24"/>
        </w:rPr>
        <w:t>新增采购项目明细“界面，填写采购信息，在”论证立项相关资料“栏目，</w:t>
      </w:r>
      <w:r w:rsidR="00B96CAA" w:rsidRPr="00B96CAA">
        <w:rPr>
          <w:rFonts w:hint="eastAsia"/>
          <w:b/>
          <w:bCs/>
          <w:color w:val="EE0000"/>
          <w:sz w:val="24"/>
          <w:szCs w:val="24"/>
          <w:u w:val="single"/>
        </w:rPr>
        <w:t>上传OA系统国资处领导审批同意购置的</w:t>
      </w:r>
      <w:r w:rsidR="00F43B12">
        <w:rPr>
          <w:rFonts w:hint="eastAsia"/>
          <w:b/>
          <w:bCs/>
          <w:color w:val="EE0000"/>
          <w:sz w:val="24"/>
          <w:szCs w:val="24"/>
          <w:u w:val="single"/>
        </w:rPr>
        <w:t>截图</w:t>
      </w:r>
      <w:r w:rsidR="00F43B12" w:rsidRPr="00F43B12">
        <w:rPr>
          <w:rFonts w:hint="eastAsia"/>
          <w:b/>
          <w:bCs/>
          <w:color w:val="EE0000"/>
          <w:sz w:val="24"/>
          <w:szCs w:val="24"/>
        </w:rPr>
        <w:t>。</w:t>
      </w:r>
      <w:r w:rsidR="0073399D" w:rsidRPr="00F43B12">
        <w:rPr>
          <w:rFonts w:hint="eastAsia"/>
          <w:b/>
          <w:bCs/>
          <w:sz w:val="24"/>
          <w:szCs w:val="24"/>
        </w:rPr>
        <w:t>保存提交</w:t>
      </w:r>
    </w:p>
    <w:p w14:paraId="7BB1CF7D" w14:textId="6E5C4DAE" w:rsidR="00174F8A" w:rsidRDefault="00174F8A">
      <w:pPr>
        <w:rPr>
          <w:rFonts w:hint="eastAsi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61CF2A3" wp14:editId="1E324734">
            <wp:extent cx="9251950" cy="5170805"/>
            <wp:effectExtent l="0" t="0" r="6350" b="0"/>
            <wp:docPr id="2058334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3341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7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4F0EC" w14:textId="5795AAB3" w:rsidR="00174F8A" w:rsidRDefault="00D50E51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6、</w:t>
      </w:r>
      <w:r w:rsidRPr="00D50E51">
        <w:rPr>
          <w:rFonts w:hint="eastAsia"/>
          <w:b/>
          <w:bCs/>
          <w:sz w:val="24"/>
          <w:szCs w:val="24"/>
        </w:rPr>
        <w:t>采购计划填报</w:t>
      </w:r>
      <w:r>
        <w:rPr>
          <w:rFonts w:hint="eastAsia"/>
          <w:b/>
          <w:bCs/>
          <w:sz w:val="24"/>
          <w:szCs w:val="24"/>
        </w:rPr>
        <w:t>完成后，</w:t>
      </w:r>
      <w:proofErr w:type="gramStart"/>
      <w:r>
        <w:rPr>
          <w:rFonts w:hint="eastAsia"/>
          <w:b/>
          <w:bCs/>
          <w:sz w:val="24"/>
          <w:szCs w:val="24"/>
        </w:rPr>
        <w:t>需本单位</w:t>
      </w:r>
      <w:proofErr w:type="gramEnd"/>
      <w:r>
        <w:rPr>
          <w:rFonts w:hint="eastAsia"/>
          <w:b/>
          <w:bCs/>
          <w:sz w:val="24"/>
          <w:szCs w:val="24"/>
        </w:rPr>
        <w:t>领导审核后生效。</w:t>
      </w:r>
    </w:p>
    <w:p w14:paraId="77F86BBA" w14:textId="7E0AC85C" w:rsidR="00512E79" w:rsidRPr="00512E79" w:rsidRDefault="00512E79">
      <w:pPr>
        <w:rPr>
          <w:rFonts w:hint="eastAsia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EB5652F" wp14:editId="2CD0C8A7">
            <wp:extent cx="7431326" cy="4629150"/>
            <wp:effectExtent l="0" t="0" r="0" b="0"/>
            <wp:docPr id="6087534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75341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33037" cy="463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C70BB" w14:textId="77777777" w:rsidR="0057555C" w:rsidRDefault="0057555C">
      <w:pPr>
        <w:rPr>
          <w:rFonts w:hint="eastAsia"/>
          <w:b/>
          <w:bCs/>
          <w:sz w:val="24"/>
          <w:szCs w:val="24"/>
        </w:rPr>
      </w:pPr>
    </w:p>
    <w:p w14:paraId="2DC43145" w14:textId="77777777" w:rsidR="0057555C" w:rsidRDefault="0057555C">
      <w:pPr>
        <w:rPr>
          <w:rFonts w:hint="eastAsia"/>
          <w:b/>
          <w:bCs/>
          <w:sz w:val="24"/>
          <w:szCs w:val="24"/>
        </w:rPr>
      </w:pPr>
    </w:p>
    <w:p w14:paraId="50C91CAA" w14:textId="2F5D6A4F" w:rsidR="006119E1" w:rsidRDefault="008374B2">
      <w:pPr>
        <w:rPr>
          <w:b/>
          <w:bCs/>
          <w:sz w:val="24"/>
          <w:szCs w:val="24"/>
        </w:rPr>
      </w:pPr>
      <w:r w:rsidRPr="008374B2">
        <w:rPr>
          <w:rFonts w:hint="eastAsia"/>
          <w:b/>
          <w:bCs/>
          <w:sz w:val="24"/>
          <w:szCs w:val="24"/>
        </w:rPr>
        <w:lastRenderedPageBreak/>
        <w:t>二、发起采购申请</w:t>
      </w:r>
    </w:p>
    <w:p w14:paraId="6044CE85" w14:textId="5B4DEED3" w:rsidR="006C6778" w:rsidRDefault="006C6778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1、</w:t>
      </w:r>
      <w:r w:rsidRPr="006C6778">
        <w:rPr>
          <w:rFonts w:hint="eastAsia"/>
          <w:b/>
          <w:bCs/>
          <w:sz w:val="24"/>
          <w:szCs w:val="24"/>
        </w:rPr>
        <w:t>进入西南交通大学《采购信息管理系统》、点击《采购计划填报》模块</w:t>
      </w:r>
    </w:p>
    <w:p w14:paraId="6B0310F4" w14:textId="316C2399" w:rsidR="006C6778" w:rsidRDefault="006C6778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C9E8312" wp14:editId="7774EC47">
            <wp:extent cx="8267700" cy="5104184"/>
            <wp:effectExtent l="0" t="0" r="0" b="1270"/>
            <wp:docPr id="21220022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00222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69726" cy="510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0CCDB" w14:textId="1F30DCBC" w:rsidR="006C6778" w:rsidRDefault="006C6778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lastRenderedPageBreak/>
        <w:t>2、选择采购计划</w:t>
      </w:r>
    </w:p>
    <w:p w14:paraId="7A84AB28" w14:textId="77C25799" w:rsidR="006C6778" w:rsidRDefault="006C6778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5A76FE8" wp14:editId="1DF734CD">
            <wp:extent cx="7343775" cy="4611208"/>
            <wp:effectExtent l="0" t="0" r="0" b="0"/>
            <wp:docPr id="17904638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46388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45726" cy="4612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BF470" w14:textId="276A79DB" w:rsidR="006C6778" w:rsidRDefault="006710A9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如下图：</w:t>
      </w:r>
    </w:p>
    <w:p w14:paraId="26B8FA42" w14:textId="77777777" w:rsidR="006C6778" w:rsidRDefault="006C6778">
      <w:pPr>
        <w:rPr>
          <w:b/>
          <w:bCs/>
          <w:sz w:val="24"/>
          <w:szCs w:val="24"/>
        </w:rPr>
      </w:pPr>
    </w:p>
    <w:p w14:paraId="4AB0B722" w14:textId="04826BB8" w:rsidR="006C6778" w:rsidRDefault="006710A9">
      <w:pPr>
        <w:rPr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A6B3462" wp14:editId="3431C946">
            <wp:extent cx="9251950" cy="5109210"/>
            <wp:effectExtent l="0" t="0" r="6350" b="0"/>
            <wp:docPr id="17109546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95465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0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895A0" w14:textId="77777777" w:rsidR="006710A9" w:rsidRDefault="006710A9">
      <w:pPr>
        <w:rPr>
          <w:rFonts w:hint="eastAsia"/>
          <w:b/>
          <w:bCs/>
          <w:sz w:val="24"/>
          <w:szCs w:val="24"/>
        </w:rPr>
      </w:pPr>
    </w:p>
    <w:p w14:paraId="3D06FD81" w14:textId="77777777" w:rsidR="006C6778" w:rsidRPr="008374B2" w:rsidRDefault="006C6778">
      <w:pPr>
        <w:rPr>
          <w:rFonts w:hint="eastAsia"/>
          <w:b/>
          <w:bCs/>
          <w:sz w:val="24"/>
          <w:szCs w:val="24"/>
        </w:rPr>
      </w:pPr>
    </w:p>
    <w:p w14:paraId="72BB9059" w14:textId="60EF820A" w:rsidR="006119E1" w:rsidRDefault="00D6413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2、选定采购计划后，在下图中</w:t>
      </w:r>
      <w:r w:rsidR="0031749A">
        <w:rPr>
          <w:rFonts w:hint="eastAsia"/>
          <w:sz w:val="24"/>
          <w:szCs w:val="24"/>
        </w:rPr>
        <w:t>选择</w:t>
      </w:r>
      <w:proofErr w:type="gramStart"/>
      <w:r w:rsidR="0031749A">
        <w:rPr>
          <w:rFonts w:hint="eastAsia"/>
          <w:sz w:val="24"/>
          <w:szCs w:val="24"/>
        </w:rPr>
        <w:t>“</w:t>
      </w:r>
      <w:proofErr w:type="gramEnd"/>
      <w:r w:rsidR="0031749A">
        <w:rPr>
          <w:rFonts w:hint="eastAsia"/>
          <w:sz w:val="24"/>
          <w:szCs w:val="24"/>
        </w:rPr>
        <w:t>电子卖场“、”直购“</w:t>
      </w:r>
    </w:p>
    <w:p w14:paraId="7DD477A7" w14:textId="7EB4D8C6" w:rsidR="0031749A" w:rsidRPr="008374B2" w:rsidRDefault="00D6413F">
      <w:pPr>
        <w:rPr>
          <w:rFonts w:hint="eastAs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A68E8D" wp14:editId="0599DF4B">
            <wp:simplePos x="723900" y="1304925"/>
            <wp:positionH relativeFrom="column">
              <wp:align>left</wp:align>
            </wp:positionH>
            <wp:positionV relativeFrom="paragraph">
              <wp:align>top</wp:align>
            </wp:positionV>
            <wp:extent cx="7477125" cy="4533900"/>
            <wp:effectExtent l="0" t="0" r="9525" b="0"/>
            <wp:wrapSquare wrapText="bothSides"/>
            <wp:docPr id="2471711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7118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7125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3176">
        <w:rPr>
          <w:sz w:val="24"/>
          <w:szCs w:val="24"/>
        </w:rPr>
        <w:br w:type="textWrapping" w:clear="all"/>
      </w:r>
      <w:r w:rsidR="0031749A">
        <w:rPr>
          <w:rFonts w:hint="eastAsia"/>
          <w:sz w:val="24"/>
          <w:szCs w:val="24"/>
        </w:rPr>
        <w:t>3、登录电子卖场网站（</w:t>
      </w:r>
      <w:hyperlink r:id="rId16" w:history="1">
        <w:r w:rsidR="0031749A" w:rsidRPr="00ED6AD6">
          <w:rPr>
            <w:rStyle w:val="af2"/>
            <w:rFonts w:hint="eastAsia"/>
            <w:sz w:val="24"/>
            <w:szCs w:val="24"/>
          </w:rPr>
          <w:t>https://mkt.zycg.gov.cn/mall-view/</w:t>
        </w:r>
      </w:hyperlink>
      <w:r w:rsidR="0031749A">
        <w:rPr>
          <w:rFonts w:hint="eastAsia"/>
          <w:sz w:val="24"/>
          <w:szCs w:val="24"/>
        </w:rPr>
        <w:t>），选择并沟通货物供应商</w:t>
      </w:r>
      <w:r w:rsidR="004A76A7">
        <w:rPr>
          <w:rFonts w:hint="eastAsia"/>
          <w:sz w:val="24"/>
          <w:szCs w:val="24"/>
        </w:rPr>
        <w:t>后，填写后续具体采购内容。</w:t>
      </w:r>
    </w:p>
    <w:sectPr w:rsidR="0031749A" w:rsidRPr="008374B2" w:rsidSect="006119E1">
      <w:pgSz w:w="16838" w:h="11906" w:orient="landscape"/>
      <w:pgMar w:top="1418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A546" w14:textId="77777777" w:rsidR="00DF2BC3" w:rsidRDefault="00DF2BC3" w:rsidP="006119E1">
      <w:pPr>
        <w:rPr>
          <w:rFonts w:hint="eastAsia"/>
        </w:rPr>
      </w:pPr>
      <w:r>
        <w:separator/>
      </w:r>
    </w:p>
  </w:endnote>
  <w:endnote w:type="continuationSeparator" w:id="0">
    <w:p w14:paraId="6F464487" w14:textId="77777777" w:rsidR="00DF2BC3" w:rsidRDefault="00DF2BC3" w:rsidP="006119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55FFC" w14:textId="77777777" w:rsidR="00DF2BC3" w:rsidRDefault="00DF2BC3" w:rsidP="006119E1">
      <w:pPr>
        <w:rPr>
          <w:rFonts w:hint="eastAsia"/>
        </w:rPr>
      </w:pPr>
      <w:r>
        <w:separator/>
      </w:r>
    </w:p>
  </w:footnote>
  <w:footnote w:type="continuationSeparator" w:id="0">
    <w:p w14:paraId="706ECF48" w14:textId="77777777" w:rsidR="00DF2BC3" w:rsidRDefault="00DF2BC3" w:rsidP="006119E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8B"/>
    <w:rsid w:val="00032ADD"/>
    <w:rsid w:val="00174F8A"/>
    <w:rsid w:val="002A3176"/>
    <w:rsid w:val="0031749A"/>
    <w:rsid w:val="00344634"/>
    <w:rsid w:val="00367C28"/>
    <w:rsid w:val="004A76A7"/>
    <w:rsid w:val="00512E79"/>
    <w:rsid w:val="0057555C"/>
    <w:rsid w:val="006119E1"/>
    <w:rsid w:val="00654B3D"/>
    <w:rsid w:val="006710A9"/>
    <w:rsid w:val="006C6778"/>
    <w:rsid w:val="0073399D"/>
    <w:rsid w:val="00786EAD"/>
    <w:rsid w:val="007C2CA9"/>
    <w:rsid w:val="0081298B"/>
    <w:rsid w:val="008374B2"/>
    <w:rsid w:val="00867D0F"/>
    <w:rsid w:val="00890B35"/>
    <w:rsid w:val="009035C7"/>
    <w:rsid w:val="00945BFE"/>
    <w:rsid w:val="00A51F02"/>
    <w:rsid w:val="00A564FF"/>
    <w:rsid w:val="00A6009C"/>
    <w:rsid w:val="00B96CAA"/>
    <w:rsid w:val="00BF3029"/>
    <w:rsid w:val="00C830CF"/>
    <w:rsid w:val="00CF62B6"/>
    <w:rsid w:val="00D50E51"/>
    <w:rsid w:val="00D6413F"/>
    <w:rsid w:val="00D73A15"/>
    <w:rsid w:val="00DF2BC3"/>
    <w:rsid w:val="00E73BFC"/>
    <w:rsid w:val="00F4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1BD56F"/>
  <w15:chartTrackingRefBased/>
  <w15:docId w15:val="{84C67F18-D179-40EE-AB9E-72EB1BCA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1298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2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29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298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298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298B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298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298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298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1298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129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129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1298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1298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1298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1298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1298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1298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1298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12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298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129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29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129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29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298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29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1298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298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119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119E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119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119E1"/>
    <w:rPr>
      <w:sz w:val="18"/>
      <w:szCs w:val="18"/>
    </w:rPr>
  </w:style>
  <w:style w:type="character" w:styleId="af2">
    <w:name w:val="Hyperlink"/>
    <w:basedOn w:val="a0"/>
    <w:uiPriority w:val="99"/>
    <w:unhideWhenUsed/>
    <w:rsid w:val="0031749A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3174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mkt.zycg.gov.cn/mall-view/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228</Words>
  <Characters>229</Characters>
  <Application>Microsoft Office Word</Application>
  <DocSecurity>0</DocSecurity>
  <Lines>32</Lines>
  <Paragraphs>19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倪呈君</dc:creator>
  <cp:keywords/>
  <dc:description/>
  <cp:lastModifiedBy>倪呈君</cp:lastModifiedBy>
  <cp:revision>31</cp:revision>
  <dcterms:created xsi:type="dcterms:W3CDTF">2026-06-17T06:40:00Z</dcterms:created>
  <dcterms:modified xsi:type="dcterms:W3CDTF">2026-06-17T08:57:00Z</dcterms:modified>
</cp:coreProperties>
</file>