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635C5" w14:textId="77777777" w:rsidR="007035E1" w:rsidRDefault="007035E1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23E51421" w14:textId="77777777" w:rsidR="007035E1" w:rsidRDefault="007035E1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</w:p>
    <w:p w14:paraId="65C17FB2" w14:textId="77777777" w:rsidR="007035E1" w:rsidRDefault="00000000">
      <w:pPr>
        <w:jc w:val="center"/>
        <w:rPr>
          <w:rFonts w:ascii="黑体" w:eastAsia="黑体" w:hAnsi="黑体" w:cs="黑体" w:hint="eastAsia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南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交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通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大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学</w:t>
      </w:r>
    </w:p>
    <w:p w14:paraId="47263ADE" w14:textId="77777777" w:rsidR="007035E1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博士研究生年度考核报告会记录表</w:t>
      </w:r>
    </w:p>
    <w:p w14:paraId="19CF6EDD" w14:textId="77777777" w:rsidR="007035E1" w:rsidRDefault="007035E1">
      <w:pPr>
        <w:jc w:val="center"/>
        <w:rPr>
          <w:rFonts w:eastAsia="微软大标宋"/>
          <w:sz w:val="58"/>
        </w:rPr>
      </w:pPr>
    </w:p>
    <w:p w14:paraId="47F3CC95" w14:textId="77777777" w:rsidR="007035E1" w:rsidRDefault="007035E1">
      <w:pPr>
        <w:jc w:val="center"/>
        <w:rPr>
          <w:rFonts w:eastAsia="微软大标宋"/>
          <w:sz w:val="58"/>
        </w:rPr>
      </w:pPr>
    </w:p>
    <w:p w14:paraId="3E27A5FD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</w:t>
      </w:r>
    </w:p>
    <w:p w14:paraId="76B5278E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</w:t>
      </w:r>
    </w:p>
    <w:p w14:paraId="677C1E1B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</w:t>
      </w:r>
    </w:p>
    <w:p w14:paraId="508FF4A2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</w:t>
      </w:r>
    </w:p>
    <w:p w14:paraId="7EF48CB9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</w:t>
      </w:r>
    </w:p>
    <w:p w14:paraId="711CD490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</w:t>
      </w:r>
    </w:p>
    <w:p w14:paraId="728393FA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</w:t>
      </w:r>
    </w:p>
    <w:p w14:paraId="062FF0FF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考核年度</w:t>
      </w:r>
      <w:r>
        <w:rPr>
          <w:rFonts w:ascii="宋体" w:hAnsi="宋体" w:cs="宋体"/>
          <w:sz w:val="30"/>
          <w:szCs w:val="30"/>
          <w:u w:val="single"/>
        </w:rPr>
        <w:t xml:space="preserve">          20XX</w:t>
      </w:r>
      <w:r>
        <w:rPr>
          <w:rFonts w:ascii="宋体" w:hAnsi="宋体" w:cs="宋体" w:hint="eastAsia"/>
          <w:sz w:val="30"/>
          <w:szCs w:val="30"/>
          <w:u w:val="single"/>
        </w:rPr>
        <w:t>年</w:t>
      </w:r>
      <w:r>
        <w:rPr>
          <w:rFonts w:ascii="宋体" w:hAnsi="宋体" w:cs="宋体"/>
          <w:sz w:val="30"/>
          <w:szCs w:val="30"/>
          <w:u w:val="single"/>
        </w:rPr>
        <w:t xml:space="preserve">         </w:t>
      </w:r>
    </w:p>
    <w:p w14:paraId="162D5453" w14:textId="77777777" w:rsidR="007035E1" w:rsidRDefault="00000000">
      <w:pPr>
        <w:spacing w:after="120"/>
        <w:ind w:leftChars="513" w:left="1077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</w:t>
      </w:r>
    </w:p>
    <w:p w14:paraId="6F133166" w14:textId="77777777" w:rsidR="007035E1" w:rsidRDefault="007035E1">
      <w:pPr>
        <w:jc w:val="center"/>
        <w:rPr>
          <w:rFonts w:ascii="宋体" w:cs="宋体"/>
          <w:sz w:val="30"/>
          <w:szCs w:val="30"/>
        </w:rPr>
      </w:pPr>
    </w:p>
    <w:p w14:paraId="68CC55F0" w14:textId="77777777" w:rsidR="007035E1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155A799A" w14:textId="77777777" w:rsidR="007035E1" w:rsidRDefault="007035E1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07D2BDA5" w14:textId="77777777" w:rsidR="007035E1" w:rsidRDefault="007035E1">
      <w:pPr>
        <w:jc w:val="center"/>
        <w:rPr>
          <w:rFonts w:ascii="宋体"/>
          <w:sz w:val="24"/>
          <w:szCs w:val="24"/>
        </w:rPr>
      </w:pPr>
    </w:p>
    <w:p w14:paraId="6690C2D8" w14:textId="77777777" w:rsidR="007035E1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64C017BF" w14:textId="77777777" w:rsidR="007035E1" w:rsidRDefault="007035E1">
      <w:pPr>
        <w:jc w:val="center"/>
        <w:rPr>
          <w:rFonts w:ascii="宋体"/>
          <w:b/>
          <w:bCs/>
          <w:sz w:val="28"/>
          <w:szCs w:val="28"/>
        </w:rPr>
      </w:pPr>
    </w:p>
    <w:p w14:paraId="547AD15D" w14:textId="77777777" w:rsidR="007035E1" w:rsidRDefault="007035E1">
      <w:pPr>
        <w:jc w:val="center"/>
        <w:rPr>
          <w:rFonts w:ascii="宋体"/>
          <w:b/>
          <w:bCs/>
          <w:sz w:val="28"/>
          <w:szCs w:val="28"/>
        </w:rPr>
      </w:pPr>
    </w:p>
    <w:p w14:paraId="59077DDD" w14:textId="77777777" w:rsidR="007035E1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37AB3DC0" w14:textId="77777777" w:rsidR="007035E1" w:rsidRDefault="007035E1">
      <w:pPr>
        <w:jc w:val="center"/>
        <w:rPr>
          <w:rFonts w:ascii="宋体"/>
          <w:b/>
          <w:bCs/>
          <w:sz w:val="28"/>
          <w:szCs w:val="28"/>
        </w:rPr>
      </w:pPr>
    </w:p>
    <w:p w14:paraId="5183D791" w14:textId="77777777" w:rsidR="007035E1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本表是博士研究生年度考核报告会记录用表。</w:t>
      </w:r>
    </w:p>
    <w:p w14:paraId="56CC92AA" w14:textId="77777777" w:rsidR="007035E1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指定专人对博士研究生年度考核报告会作记录。专家组成员、报告人、记录人在记录材料上签字确认后，将本表和《博士研究生年度考核报告》的纸质版，一起交至学院教务部门存档。</w:t>
      </w:r>
    </w:p>
    <w:p w14:paraId="45BB5E61" w14:textId="77777777" w:rsidR="007035E1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每年秋季学期，院校两级督导组将对存档资料进行抽查。</w:t>
      </w:r>
    </w:p>
    <w:p w14:paraId="598E452D" w14:textId="77777777" w:rsidR="007035E1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 w:rsidRPr="00540979">
        <w:rPr>
          <w:rFonts w:ascii="宋体" w:hAnsi="宋体"/>
          <w:b/>
          <w:bCs/>
          <w:szCs w:val="21"/>
        </w:rPr>
        <w:t>A4</w:t>
      </w:r>
      <w:r w:rsidRPr="00540979">
        <w:rPr>
          <w:rFonts w:ascii="宋体" w:hAnsi="宋体" w:hint="eastAsia"/>
          <w:b/>
          <w:bCs/>
          <w:szCs w:val="21"/>
        </w:rPr>
        <w:t>纸双面打印</w:t>
      </w:r>
      <w:r>
        <w:rPr>
          <w:rFonts w:ascii="宋体" w:hAnsi="宋体" w:hint="eastAsia"/>
          <w:szCs w:val="21"/>
        </w:rPr>
        <w:t>。</w:t>
      </w:r>
    </w:p>
    <w:p w14:paraId="36D91D86" w14:textId="77777777" w:rsidR="007035E1" w:rsidRDefault="007035E1">
      <w:pPr>
        <w:jc w:val="center"/>
        <w:rPr>
          <w:rFonts w:eastAsia="微软大标宋"/>
          <w:sz w:val="58"/>
        </w:rPr>
      </w:pPr>
    </w:p>
    <w:p w14:paraId="550D7576" w14:textId="77777777" w:rsidR="007035E1" w:rsidRDefault="007035E1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7035E1" w14:paraId="10454FD8" w14:textId="77777777">
        <w:trPr>
          <w:trHeight w:val="13137"/>
        </w:trPr>
        <w:tc>
          <w:tcPr>
            <w:tcW w:w="8920" w:type="dxa"/>
          </w:tcPr>
          <w:p w14:paraId="2E1D5864" w14:textId="77777777" w:rsidR="007035E1" w:rsidRDefault="00000000">
            <w:pPr>
              <w:jc w:val="left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博士研究生年度考核报告会记录：</w:t>
            </w:r>
          </w:p>
          <w:p w14:paraId="25722A52" w14:textId="77777777" w:rsidR="007035E1" w:rsidRDefault="007035E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0954CF86" w14:textId="77777777" w:rsidR="007035E1" w:rsidRDefault="007035E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4FE44773" w14:textId="77777777" w:rsidR="007035E1" w:rsidRDefault="007035E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2F9D98FA" w14:textId="77777777" w:rsidR="007035E1" w:rsidRDefault="007035E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44902E75" w14:textId="77777777" w:rsidR="007035E1" w:rsidRDefault="007035E1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2CF0CC1" w14:textId="77777777" w:rsidR="007035E1" w:rsidRDefault="007035E1">
            <w:pPr>
              <w:spacing w:after="360"/>
              <w:jc w:val="center"/>
              <w:rPr>
                <w:szCs w:val="21"/>
              </w:rPr>
            </w:pPr>
          </w:p>
          <w:p w14:paraId="76168D4B" w14:textId="77777777" w:rsidR="007035E1" w:rsidRDefault="007035E1">
            <w:pPr>
              <w:spacing w:after="360"/>
              <w:jc w:val="center"/>
              <w:rPr>
                <w:szCs w:val="21"/>
              </w:rPr>
            </w:pPr>
          </w:p>
          <w:p w14:paraId="0B491C20" w14:textId="77777777" w:rsidR="007035E1" w:rsidRDefault="007035E1">
            <w:pPr>
              <w:spacing w:after="360"/>
              <w:jc w:val="center"/>
              <w:rPr>
                <w:szCs w:val="21"/>
              </w:rPr>
            </w:pPr>
          </w:p>
          <w:p w14:paraId="4274BA9C" w14:textId="77777777" w:rsidR="007035E1" w:rsidRDefault="007035E1">
            <w:pPr>
              <w:spacing w:after="360"/>
              <w:jc w:val="center"/>
              <w:rPr>
                <w:szCs w:val="21"/>
              </w:rPr>
            </w:pPr>
          </w:p>
          <w:p w14:paraId="447570C6" w14:textId="77777777" w:rsidR="007035E1" w:rsidRDefault="007035E1">
            <w:pPr>
              <w:spacing w:after="360"/>
              <w:jc w:val="center"/>
              <w:rPr>
                <w:szCs w:val="21"/>
              </w:rPr>
            </w:pPr>
          </w:p>
          <w:p w14:paraId="1A605B1A" w14:textId="77777777" w:rsidR="007035E1" w:rsidRDefault="007035E1">
            <w:pPr>
              <w:spacing w:after="360"/>
              <w:jc w:val="center"/>
              <w:rPr>
                <w:szCs w:val="21"/>
              </w:rPr>
            </w:pPr>
          </w:p>
          <w:p w14:paraId="7F8DBC40" w14:textId="77777777" w:rsidR="007035E1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综上所述，该生本次年度考核结论：</w:t>
            </w:r>
          </w:p>
          <w:p w14:paraId="34D36F6C" w14:textId="77777777" w:rsidR="007035E1" w:rsidRDefault="007035E1">
            <w:pPr>
              <w:ind w:firstLineChars="174" w:firstLine="365"/>
            </w:pPr>
          </w:p>
          <w:p w14:paraId="35C6F72D" w14:textId="77777777" w:rsidR="007035E1" w:rsidRDefault="00000000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□通过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Cs w:val="21"/>
              </w:rPr>
              <w:t>□不通过（建议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□</w:t>
            </w:r>
            <w:proofErr w:type="gramStart"/>
            <w:r>
              <w:rPr>
                <w:rFonts w:ascii="宋体" w:hAnsi="宋体" w:hint="eastAsia"/>
                <w:b/>
                <w:bCs/>
                <w:szCs w:val="21"/>
              </w:rPr>
              <w:t>博转硕</w:t>
            </w:r>
            <w:proofErr w:type="gramEnd"/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>□结业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Wingdings 2" w:hint="eastAsia"/>
                <w:b/>
                <w:bCs/>
              </w:rPr>
              <w:sym w:font="Wingdings 2" w:char="F0A3"/>
            </w:r>
            <w:r>
              <w:rPr>
                <w:rFonts w:ascii="宋体" w:hAnsi="宋体" w:hint="eastAsia"/>
                <w:b/>
                <w:bCs/>
                <w:szCs w:val="21"/>
              </w:rPr>
              <w:t>应</w:t>
            </w:r>
            <w:proofErr w:type="gramStart"/>
            <w:r>
              <w:rPr>
                <w:rFonts w:ascii="宋体" w:hAnsi="宋体" w:hint="eastAsia"/>
                <w:b/>
                <w:bCs/>
                <w:szCs w:val="21"/>
              </w:rPr>
              <w:t>予退</w:t>
            </w:r>
            <w:proofErr w:type="gramEnd"/>
            <w:r>
              <w:rPr>
                <w:rFonts w:ascii="宋体" w:hAnsi="宋体" w:hint="eastAsia"/>
                <w:b/>
                <w:bCs/>
                <w:szCs w:val="21"/>
              </w:rPr>
              <w:t>学</w:t>
            </w:r>
            <w:r>
              <w:rPr>
                <w:rFonts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bCs/>
                <w:szCs w:val="21"/>
              </w:rPr>
              <w:t>）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</w:p>
          <w:p w14:paraId="2A3B2C01" w14:textId="77777777" w:rsidR="007035E1" w:rsidRDefault="007035E1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76A37A81" w14:textId="77777777" w:rsidR="007035E1" w:rsidRDefault="007035E1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411250B3" w14:textId="77777777" w:rsidR="007035E1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AAE2057" w14:textId="77777777" w:rsidR="007035E1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51609DCE" w14:textId="77777777" w:rsidR="007035E1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 </w:t>
            </w:r>
            <w:r>
              <w:rPr>
                <w:szCs w:val="21"/>
                <w:u w:val="single"/>
              </w:rPr>
              <w:t xml:space="preserve">                      </w:t>
            </w:r>
            <w:r>
              <w:rPr>
                <w:szCs w:val="21"/>
              </w:rPr>
              <w:t xml:space="preserve">    </w:t>
            </w:r>
          </w:p>
          <w:p w14:paraId="7653FB6D" w14:textId="77777777" w:rsidR="007035E1" w:rsidRDefault="00000000">
            <w:pPr>
              <w:spacing w:after="360"/>
              <w:ind w:firstLineChars="2200" w:firstLine="4620"/>
              <w:jc w:val="lef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7B91C09B" w14:textId="77777777" w:rsidR="007035E1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       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447F15B3" w14:textId="77777777" w:rsidR="007035E1" w:rsidRDefault="00000000">
            <w:pPr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35D7BED5" w14:textId="77777777" w:rsidR="007035E1" w:rsidRDefault="007035E1"/>
    <w:sectPr w:rsidR="007035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 w16cid:durableId="2017537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NTYwYzEzMzdmNjJmZDliNWI0OGE3YmQ2MmU1ZjQyYmEifQ=="/>
  </w:docVars>
  <w:rsids>
    <w:rsidRoot w:val="00237731"/>
    <w:rsid w:val="000E30D3"/>
    <w:rsid w:val="001C33D2"/>
    <w:rsid w:val="0023479A"/>
    <w:rsid w:val="00237731"/>
    <w:rsid w:val="00253BDC"/>
    <w:rsid w:val="00463B37"/>
    <w:rsid w:val="00525F17"/>
    <w:rsid w:val="00540979"/>
    <w:rsid w:val="005E056B"/>
    <w:rsid w:val="007035E1"/>
    <w:rsid w:val="008120B0"/>
    <w:rsid w:val="008F7EBE"/>
    <w:rsid w:val="009238A4"/>
    <w:rsid w:val="00A071B3"/>
    <w:rsid w:val="00AE2D96"/>
    <w:rsid w:val="00B4494B"/>
    <w:rsid w:val="00DA5BFC"/>
    <w:rsid w:val="00DC26B5"/>
    <w:rsid w:val="00DD7577"/>
    <w:rsid w:val="00FD1FA1"/>
    <w:rsid w:val="062A5808"/>
    <w:rsid w:val="06425956"/>
    <w:rsid w:val="09CD45F7"/>
    <w:rsid w:val="0D7128D8"/>
    <w:rsid w:val="12E76C98"/>
    <w:rsid w:val="12F35ADA"/>
    <w:rsid w:val="193538C3"/>
    <w:rsid w:val="24395CB3"/>
    <w:rsid w:val="2D842A11"/>
    <w:rsid w:val="2E204A39"/>
    <w:rsid w:val="32650AEE"/>
    <w:rsid w:val="3B22372C"/>
    <w:rsid w:val="43AD1870"/>
    <w:rsid w:val="482F3C0A"/>
    <w:rsid w:val="48885B34"/>
    <w:rsid w:val="4D3337A0"/>
    <w:rsid w:val="4EE125FE"/>
    <w:rsid w:val="4F5D52CD"/>
    <w:rsid w:val="56786DCD"/>
    <w:rsid w:val="57A300CE"/>
    <w:rsid w:val="5C411568"/>
    <w:rsid w:val="61F548AE"/>
    <w:rsid w:val="6ADB387C"/>
    <w:rsid w:val="6E0A5B20"/>
    <w:rsid w:val="78135766"/>
    <w:rsid w:val="7916510E"/>
    <w:rsid w:val="79E1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2CB07B2-C12B-40F1-AE65-4774D6D4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7</cp:revision>
  <dcterms:created xsi:type="dcterms:W3CDTF">2021-04-08T01:39:00Z</dcterms:created>
  <dcterms:modified xsi:type="dcterms:W3CDTF">2024-09-20T07:11:00Z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9623B91F7FDD422789F90DBAE91A2902</vt:lpwstr>
  </property>
</Properties>
</file>