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177892" w14:textId="29400A9E" w:rsidR="00E54B34" w:rsidRPr="00F85582" w:rsidRDefault="00752943" w:rsidP="00E54B34">
      <w:pPr>
        <w:jc w:val="center"/>
        <w:rPr>
          <w:rFonts w:ascii="黑体" w:eastAsia="黑体" w:hAnsi="黑体"/>
          <w:sz w:val="30"/>
          <w:szCs w:val="30"/>
          <w:lang w:eastAsia="zh-CN"/>
        </w:rPr>
      </w:pPr>
      <w:r>
        <w:rPr>
          <w:rFonts w:ascii="黑体" w:eastAsia="黑体" w:hAnsi="黑体" w:hint="eastAsia"/>
          <w:sz w:val="30"/>
          <w:szCs w:val="30"/>
          <w:lang w:eastAsia="zh-CN"/>
        </w:rPr>
        <w:t>西南交通大</w:t>
      </w:r>
      <w:r w:rsidR="00907AC7">
        <w:rPr>
          <w:rFonts w:ascii="黑体" w:eastAsia="黑体" w:hAnsi="黑体" w:hint="eastAsia"/>
          <w:sz w:val="30"/>
          <w:szCs w:val="30"/>
          <w:lang w:eastAsia="zh-CN"/>
        </w:rPr>
        <w:t>学</w:t>
      </w:r>
      <w:r w:rsidRPr="00752943">
        <w:rPr>
          <w:rFonts w:ascii="黑体" w:eastAsia="黑体" w:hAnsi="黑体"/>
          <w:sz w:val="30"/>
          <w:szCs w:val="30"/>
          <w:lang w:eastAsia="zh-CN"/>
        </w:rPr>
        <w:t>202</w:t>
      </w:r>
      <w:r w:rsidR="00950DC2">
        <w:rPr>
          <w:rFonts w:ascii="黑体" w:eastAsia="黑体" w:hAnsi="黑体"/>
          <w:sz w:val="30"/>
          <w:szCs w:val="30"/>
          <w:lang w:eastAsia="zh-CN"/>
        </w:rPr>
        <w:t>6</w:t>
      </w:r>
      <w:r w:rsidRPr="00752943">
        <w:rPr>
          <w:rFonts w:ascii="黑体" w:eastAsia="黑体" w:hAnsi="黑体" w:hint="eastAsia"/>
          <w:sz w:val="30"/>
          <w:szCs w:val="30"/>
          <w:lang w:eastAsia="zh-CN"/>
        </w:rPr>
        <w:t>年推荐免试研究生</w:t>
      </w:r>
      <w:r w:rsidRPr="00752943">
        <w:rPr>
          <w:rFonts w:ascii="黑体" w:eastAsia="黑体" w:hAnsi="黑体"/>
          <w:sz w:val="30"/>
          <w:szCs w:val="30"/>
          <w:lang w:eastAsia="zh-CN"/>
        </w:rPr>
        <w:t>A</w:t>
      </w:r>
      <w:r w:rsidRPr="00752943">
        <w:rPr>
          <w:rFonts w:ascii="黑体" w:eastAsia="黑体" w:hAnsi="黑体" w:hint="eastAsia"/>
          <w:sz w:val="30"/>
          <w:szCs w:val="30"/>
          <w:lang w:eastAsia="zh-CN"/>
        </w:rPr>
        <w:t>类学科竞赛目录</w:t>
      </w:r>
    </w:p>
    <w:p w14:paraId="30D1D147" w14:textId="77777777" w:rsidR="00A53C20" w:rsidRPr="006D059E" w:rsidRDefault="00A53C20" w:rsidP="00E54B34">
      <w:pPr>
        <w:jc w:val="center"/>
        <w:rPr>
          <w:rFonts w:ascii="黑体" w:eastAsia="黑体" w:hAnsi="黑体"/>
          <w:sz w:val="28"/>
          <w:szCs w:val="28"/>
          <w:lang w:eastAsia="zh-CN"/>
        </w:rPr>
      </w:pPr>
    </w:p>
    <w:tbl>
      <w:tblPr>
        <w:tblW w:w="875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6272"/>
        <w:gridCol w:w="1879"/>
      </w:tblGrid>
      <w:tr w:rsidR="00A53C20" w14:paraId="1FE928D0" w14:textId="61780B9D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7D5E51" w14:textId="5274108A" w:rsidR="00A53C20" w:rsidRPr="00F85582" w:rsidRDefault="00A53C20">
            <w:pPr>
              <w:pStyle w:val="Other1"/>
              <w:spacing w:before="80"/>
              <w:jc w:val="center"/>
              <w:rPr>
                <w:rFonts w:ascii="仿宋" w:eastAsia="仿宋" w:hAnsi="仿宋" w:cs="宋体"/>
                <w:b/>
                <w:sz w:val="28"/>
                <w:szCs w:val="28"/>
              </w:rPr>
            </w:pPr>
            <w:r w:rsidRPr="00F85582">
              <w:rPr>
                <w:rFonts w:ascii="仿宋" w:eastAsia="仿宋" w:hAnsi="仿宋" w:cs="宋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98327A" w14:textId="77777777" w:rsidR="00A53C20" w:rsidRPr="00F85582" w:rsidRDefault="00A53C20">
            <w:pPr>
              <w:pStyle w:val="Other1"/>
              <w:spacing w:before="80"/>
              <w:jc w:val="center"/>
              <w:rPr>
                <w:rFonts w:ascii="仿宋" w:eastAsia="仿宋" w:hAnsi="仿宋" w:cs="宋体"/>
                <w:b/>
                <w:sz w:val="28"/>
                <w:szCs w:val="28"/>
              </w:rPr>
            </w:pPr>
            <w:r w:rsidRPr="00F85582">
              <w:rPr>
                <w:rFonts w:ascii="仿宋" w:eastAsia="仿宋" w:hAnsi="仿宋" w:cs="宋体" w:hint="eastAsia"/>
                <w:b/>
                <w:sz w:val="28"/>
                <w:szCs w:val="28"/>
              </w:rPr>
              <w:t>竞赛名称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53F45" w14:textId="6B51F0DE" w:rsidR="00A53C20" w:rsidRPr="00F85582" w:rsidRDefault="00A53C20">
            <w:pPr>
              <w:pStyle w:val="Other1"/>
              <w:spacing w:before="100"/>
              <w:jc w:val="center"/>
              <w:rPr>
                <w:rFonts w:ascii="仿宋" w:eastAsia="仿宋" w:hAnsi="仿宋" w:cs="宋体"/>
                <w:b/>
                <w:sz w:val="28"/>
                <w:szCs w:val="28"/>
              </w:rPr>
            </w:pPr>
            <w:r w:rsidRPr="00F85582">
              <w:rPr>
                <w:rFonts w:ascii="仿宋" w:eastAsia="仿宋" w:hAnsi="仿宋" w:cs="宋体" w:hint="eastAsia"/>
                <w:b/>
                <w:sz w:val="28"/>
                <w:szCs w:val="28"/>
              </w:rPr>
              <w:t>级别</w:t>
            </w:r>
          </w:p>
        </w:tc>
      </w:tr>
      <w:tr w:rsidR="00A53C20" w14:paraId="5EEA9F0D" w14:textId="3D913D2E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CF78DF" w14:textId="77777777" w:rsidR="00A53C20" w:rsidRPr="00F85582" w:rsidRDefault="00A53C20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1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5CDD87" w14:textId="0A8F597A" w:rsidR="00A53C20" w:rsidRPr="00F85582" w:rsidRDefault="00A53C20" w:rsidP="002C11ED">
            <w:pPr>
              <w:pStyle w:val="Other1"/>
              <w:jc w:val="center"/>
              <w:rPr>
                <w:rFonts w:ascii="仿宋" w:eastAsia="仿宋" w:hAnsi="仿宋" w:cs="宋体"/>
                <w:color w:val="auto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中国</w:t>
            </w: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  <w:lang w:eastAsia="zh-CN"/>
              </w:rPr>
              <w:t>国际</w:t>
            </w: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大学生创新大赛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B47B3" w14:textId="3A17F3A8" w:rsidR="00A53C20" w:rsidRPr="00F85582" w:rsidRDefault="00A53C20">
            <w:pPr>
              <w:jc w:val="center"/>
              <w:rPr>
                <w:rFonts w:ascii="仿宋" w:eastAsia="仿宋" w:hAnsi="仿宋" w:cs="宋体"/>
                <w:color w:val="auto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color w:val="auto"/>
              </w:rPr>
              <w:t>国家级、省级</w:t>
            </w:r>
          </w:p>
        </w:tc>
      </w:tr>
      <w:tr w:rsidR="00A53C20" w14:paraId="3FEB1B55" w14:textId="73D31B0C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E4ADD5" w14:textId="77777777" w:rsidR="00A53C20" w:rsidRPr="00F85582" w:rsidRDefault="00A53C20" w:rsidP="00314F6B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EDA4BE" w14:textId="77777777" w:rsidR="00A53C20" w:rsidRPr="00F85582" w:rsidRDefault="00A53C20" w:rsidP="00314F6B">
            <w:pPr>
              <w:pStyle w:val="Other1"/>
              <w:jc w:val="center"/>
              <w:rPr>
                <w:rFonts w:ascii="仿宋" w:eastAsia="仿宋" w:hAnsi="仿宋" w:cs="宋体"/>
                <w:color w:val="auto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“挑战杯”全国大学生课外学术科技作品竞赛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5B0C4" w14:textId="264F3C27" w:rsidR="00A53C20" w:rsidRPr="00F85582" w:rsidRDefault="00A53C20" w:rsidP="00314F6B">
            <w:pPr>
              <w:jc w:val="center"/>
              <w:rPr>
                <w:rFonts w:ascii="仿宋" w:eastAsia="仿宋" w:hAnsi="仿宋" w:cs="宋体"/>
                <w:color w:val="auto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color w:val="auto"/>
              </w:rPr>
              <w:t>国家级、省级</w:t>
            </w:r>
          </w:p>
        </w:tc>
      </w:tr>
      <w:tr w:rsidR="00A53C20" w14:paraId="5EBA4927" w14:textId="1051CDE5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845456" w14:textId="77777777" w:rsidR="00A53C20" w:rsidRPr="00F85582" w:rsidRDefault="00A53C20" w:rsidP="00314F6B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3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A43385" w14:textId="77777777" w:rsidR="00A53C20" w:rsidRPr="00F85582" w:rsidRDefault="00A53C20" w:rsidP="00314F6B">
            <w:pPr>
              <w:pStyle w:val="Other1"/>
              <w:spacing w:before="80"/>
              <w:jc w:val="center"/>
              <w:rPr>
                <w:rFonts w:ascii="仿宋" w:eastAsia="仿宋" w:hAnsi="仿宋" w:cs="宋体"/>
                <w:color w:val="auto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  <w:lang w:val="zh-CN" w:eastAsia="zh-CN" w:bidi="zh-CN"/>
              </w:rPr>
              <w:t>“挑</w:t>
            </w: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战杯</w:t>
            </w: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  <w:lang w:val="zh-CN" w:eastAsia="zh-CN" w:bidi="zh-CN"/>
              </w:rPr>
              <w:t>”中国</w:t>
            </w: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大学生创业计划大赛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94BB5" w14:textId="48C370D2" w:rsidR="00A53C20" w:rsidRPr="00F85582" w:rsidRDefault="00A53C20" w:rsidP="00314F6B">
            <w:pPr>
              <w:jc w:val="center"/>
              <w:rPr>
                <w:rFonts w:ascii="仿宋" w:eastAsia="仿宋" w:hAnsi="仿宋" w:cs="宋体"/>
                <w:color w:val="auto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color w:val="auto"/>
              </w:rPr>
              <w:t>国家级、省级</w:t>
            </w:r>
          </w:p>
        </w:tc>
      </w:tr>
      <w:tr w:rsidR="00A53C20" w14:paraId="60E9BC0C" w14:textId="1C380860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53450" w14:textId="77777777" w:rsidR="00A53C20" w:rsidRPr="00F85582" w:rsidRDefault="00A53C20" w:rsidP="00314F6B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4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049E0F" w14:textId="77777777" w:rsidR="00A53C20" w:rsidRPr="00F85582" w:rsidRDefault="00A53C20" w:rsidP="00314F6B">
            <w:pPr>
              <w:pStyle w:val="Other1"/>
              <w:spacing w:before="80"/>
              <w:jc w:val="center"/>
              <w:rPr>
                <w:rFonts w:ascii="仿宋" w:eastAsia="仿宋" w:hAnsi="仿宋" w:cs="宋体"/>
                <w:color w:val="auto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  <w:lang w:val="en-US" w:eastAsia="zh-CN" w:bidi="en-US"/>
              </w:rPr>
              <w:t>ACM-ICPC</w:t>
            </w: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国际大学生程序设计竞赛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B9757" w14:textId="0CCBFB2A" w:rsidR="00A53C20" w:rsidRPr="00F85582" w:rsidRDefault="00A53C20" w:rsidP="00314F6B">
            <w:pPr>
              <w:jc w:val="center"/>
              <w:rPr>
                <w:rFonts w:ascii="仿宋" w:eastAsia="仿宋" w:hAnsi="仿宋" w:cs="宋体"/>
                <w:color w:val="auto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color w:val="auto"/>
              </w:rPr>
              <w:t>国家级、省级</w:t>
            </w:r>
          </w:p>
        </w:tc>
      </w:tr>
      <w:tr w:rsidR="00A53C20" w14:paraId="2DEDD2F5" w14:textId="78A562A5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DFF13A" w14:textId="77777777" w:rsidR="00A53C20" w:rsidRPr="00F85582" w:rsidRDefault="00A53C20" w:rsidP="00314F6B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3601E2" w14:textId="77777777" w:rsidR="00A53C20" w:rsidRPr="00F85582" w:rsidRDefault="00A53C20" w:rsidP="00314F6B">
            <w:pPr>
              <w:pStyle w:val="Other1"/>
              <w:jc w:val="center"/>
              <w:rPr>
                <w:rFonts w:ascii="仿宋" w:eastAsia="仿宋" w:hAnsi="仿宋" w:cs="宋体"/>
                <w:color w:val="auto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全国大学生数学建模竞赛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2FD57" w14:textId="086F29B1" w:rsidR="00A53C20" w:rsidRPr="00F85582" w:rsidRDefault="00A53C20" w:rsidP="00314F6B">
            <w:pPr>
              <w:jc w:val="center"/>
              <w:rPr>
                <w:rFonts w:ascii="仿宋" w:eastAsia="仿宋" w:hAnsi="仿宋" w:cs="宋体"/>
                <w:color w:val="auto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color w:val="auto"/>
              </w:rPr>
              <w:t>国家级、省级</w:t>
            </w:r>
          </w:p>
        </w:tc>
      </w:tr>
      <w:tr w:rsidR="00A53C20" w14:paraId="32928DE0" w14:textId="04266F4A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C2BBD3" w14:textId="77777777" w:rsidR="00A53C20" w:rsidRPr="00F85582" w:rsidRDefault="00A53C20" w:rsidP="00314F6B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6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AC57AF" w14:textId="77777777" w:rsidR="00A53C20" w:rsidRPr="00F85582" w:rsidRDefault="00A53C20" w:rsidP="00314F6B">
            <w:pPr>
              <w:pStyle w:val="Other1"/>
              <w:jc w:val="center"/>
              <w:rPr>
                <w:rFonts w:ascii="仿宋" w:eastAsia="仿宋" w:hAnsi="仿宋" w:cs="宋体"/>
                <w:color w:val="auto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全国大学生电子设计竞赛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C99BD" w14:textId="2B9F1DF4" w:rsidR="00A53C20" w:rsidRPr="00F85582" w:rsidRDefault="00A53C20" w:rsidP="00314F6B">
            <w:pPr>
              <w:jc w:val="center"/>
              <w:rPr>
                <w:rFonts w:ascii="仿宋" w:eastAsia="仿宋" w:hAnsi="仿宋" w:cs="宋体"/>
                <w:color w:val="auto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color w:val="auto"/>
              </w:rPr>
              <w:t>国家级、省级</w:t>
            </w:r>
          </w:p>
        </w:tc>
      </w:tr>
      <w:tr w:rsidR="00A53C20" w14:paraId="72EC27C4" w14:textId="0FFD5A46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3261D4" w14:textId="45B174EB" w:rsidR="00A53C20" w:rsidRPr="00F85582" w:rsidRDefault="00A53C20" w:rsidP="00314F6B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PMingLiU" w:hAnsi="仿宋" w:cs="宋体"/>
                <w:sz w:val="24"/>
                <w:szCs w:val="24"/>
              </w:rPr>
              <w:t>7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DFAF58" w14:textId="77777777" w:rsidR="00A53C20" w:rsidRPr="00F85582" w:rsidRDefault="00A53C20" w:rsidP="00314F6B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全国大学生机械创新设计大赛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6BF0D" w14:textId="0F28EA7A" w:rsidR="00A53C20" w:rsidRPr="00F85582" w:rsidRDefault="00A53C20" w:rsidP="00314F6B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5F7F68D0" w14:textId="230590DC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E866F" w14:textId="667ED97A" w:rsidR="00A53C20" w:rsidRPr="00F85582" w:rsidRDefault="00A53C20" w:rsidP="00314F6B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383074" w14:textId="77777777" w:rsidR="00A53C20" w:rsidRPr="00F85582" w:rsidRDefault="00A53C20" w:rsidP="00314F6B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全国大学生结构设计竞赛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7D411" w14:textId="2FB7F914" w:rsidR="00A53C20" w:rsidRPr="00F85582" w:rsidRDefault="00A53C20" w:rsidP="00314F6B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13740210" w14:textId="5104B8B6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4EF32" w14:textId="25932161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B91FC4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全国大学生广告艺术大赛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46A70" w14:textId="3FDB34EE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5035742D" w14:textId="4F809171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7FDC34" w14:textId="42717E21" w:rsidR="00A53C20" w:rsidRPr="00F85582" w:rsidRDefault="00A53C20" w:rsidP="009E5D13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1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0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FA02B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全国大学生智能汽车竞赛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04CF6" w14:textId="578A5EEF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71360A87" w14:textId="65C6A7F9" w:rsidTr="00A53C20">
        <w:trPr>
          <w:trHeight w:hRule="exact" w:val="47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B6B119" w14:textId="0B96C750" w:rsidR="00A53C20" w:rsidRPr="00F85582" w:rsidRDefault="00A53C20" w:rsidP="009E5D13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1</w:t>
            </w: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B4E240" w14:textId="73A5DBD6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全国大学生交通运输科技大赛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886BE" w14:textId="192952FC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</w:p>
        </w:tc>
      </w:tr>
      <w:tr w:rsidR="00A53C20" w14:paraId="4F36DE9D" w14:textId="1DC848A2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3EBF46" w14:textId="573DCD04" w:rsidR="00A53C20" w:rsidRPr="00F85582" w:rsidRDefault="00A53C20" w:rsidP="00BD4A6B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1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2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3CBF5E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全国大学生电子商务“创新、创意及创业”挑战赛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631F1" w14:textId="7268D3CF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06C1A3B2" w14:textId="6C715DA9" w:rsidTr="00A53C20">
        <w:trPr>
          <w:trHeight w:hRule="exact" w:val="44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0714D1" w14:textId="7FE636AF" w:rsidR="00A53C20" w:rsidRPr="00F85582" w:rsidRDefault="00A53C20" w:rsidP="00BD4A6B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1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3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B638FE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全国大学生节能减排社会实践与科技竞赛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5426A" w14:textId="6E7FEACD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  <w:r w:rsidR="003C57A6">
              <w:rPr>
                <w:rFonts w:ascii="仿宋" w:eastAsia="仿宋" w:hAnsi="仿宋" w:cs="宋体" w:hint="eastAsia"/>
                <w:sz w:val="24"/>
                <w:szCs w:val="24"/>
              </w:rPr>
              <w:t>、省级</w:t>
            </w:r>
          </w:p>
        </w:tc>
      </w:tr>
      <w:tr w:rsidR="00A53C20" w14:paraId="7206817A" w14:textId="5D9D7E56" w:rsidTr="00A53C20">
        <w:trPr>
          <w:trHeight w:hRule="exact" w:val="51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B18635" w14:textId="7525CE8E" w:rsidR="00A53C20" w:rsidRPr="00F85582" w:rsidRDefault="00A53C20" w:rsidP="00BD4A6B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1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4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766EFB" w14:textId="3A16B920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中国大学生工程实践与创新能力大赛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C50DA" w14:textId="73E1476F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07985081" w14:textId="108F9280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A20DB1" w14:textId="2346BC33" w:rsidR="00A53C20" w:rsidRPr="00F85582" w:rsidRDefault="00A53C20" w:rsidP="00BD4A6B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1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5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F4408E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全国大学生物流设计大赛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D47CD" w14:textId="1355EF35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05D990A8" w14:textId="1E156E7A" w:rsidTr="00A53C20">
        <w:trPr>
          <w:trHeight w:hRule="exact" w:val="88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50DD9" w14:textId="25F62A9D" w:rsidR="00A53C20" w:rsidRPr="00F85582" w:rsidRDefault="00A53C20" w:rsidP="00BD4A6B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1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6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012562" w14:textId="4A12286F" w:rsidR="006E7348" w:rsidRPr="006E7348" w:rsidRDefault="006E7348" w:rsidP="00BD4A6B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6E7348">
              <w:rPr>
                <w:rFonts w:ascii="仿宋" w:eastAsia="仿宋" w:hAnsi="仿宋" w:cs="宋体" w:hint="eastAsia"/>
                <w:sz w:val="24"/>
                <w:szCs w:val="24"/>
              </w:rPr>
              <w:t xml:space="preserve"> “外研社·国才杯”“理解当代中国”全国大学生外语能力大赛</w:t>
            </w:r>
            <w:r w:rsidRPr="006E7348">
              <w:rPr>
                <w:rFonts w:ascii="仿宋" w:eastAsia="仿宋" w:hAnsi="仿宋" w:cs="宋体"/>
                <w:sz w:val="24"/>
                <w:szCs w:val="24"/>
              </w:rPr>
              <w:t>-</w:t>
            </w:r>
            <w:r w:rsidRPr="006E7348">
              <w:rPr>
                <w:rFonts w:ascii="仿宋" w:eastAsia="仿宋" w:hAnsi="仿宋" w:cs="宋体" w:hint="eastAsia"/>
                <w:sz w:val="24"/>
                <w:szCs w:val="24"/>
              </w:rPr>
              <w:t>①英语演讲、②英语辩论、③英语写作、④英语阅读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3FBA3" w14:textId="00AF8B06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3339D74E" w14:textId="16413C89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4FE7E" w14:textId="1DB44577" w:rsidR="00A53C20" w:rsidRPr="00F85582" w:rsidRDefault="00A53C20" w:rsidP="00BD4A6B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1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7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3EC42" w14:textId="22DB3657" w:rsidR="00950DC2" w:rsidRPr="00950DC2" w:rsidRDefault="00A53C20" w:rsidP="00950DC2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全国大学生创新</w:t>
            </w:r>
            <w:r w:rsidR="00950DC2">
              <w:rPr>
                <w:rFonts w:ascii="仿宋" w:eastAsia="仿宋" w:hAnsi="仿宋" w:cs="宋体" w:hint="eastAsia"/>
                <w:sz w:val="24"/>
                <w:szCs w:val="24"/>
              </w:rPr>
              <w:t>年会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B7A91" w14:textId="2988B99F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  <w:r w:rsidR="0042705A">
              <w:rPr>
                <w:rFonts w:ascii="仿宋" w:eastAsia="仿宋" w:hAnsi="仿宋" w:cs="宋体" w:hint="eastAsia"/>
                <w:sz w:val="24"/>
                <w:szCs w:val="24"/>
              </w:rPr>
              <w:t>、省级</w:t>
            </w:r>
          </w:p>
        </w:tc>
      </w:tr>
      <w:tr w:rsidR="00A53C20" w14:paraId="7F2BD5AB" w14:textId="4ED2E680" w:rsidTr="00534E2B">
        <w:trPr>
          <w:trHeight w:hRule="exact" w:val="571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5A1E1" w14:textId="662BF569" w:rsidR="00A53C20" w:rsidRPr="00F85582" w:rsidRDefault="00A53C20" w:rsidP="00BD4A6B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/>
                <w:sz w:val="24"/>
                <w:szCs w:val="24"/>
              </w:rPr>
              <w:t>1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8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E4305" w14:textId="67EB107C" w:rsidR="00A53C20" w:rsidRPr="006E7348" w:rsidRDefault="006E7348" w:rsidP="006E7348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6E7348">
              <w:rPr>
                <w:rFonts w:ascii="仿宋" w:eastAsia="仿宋" w:hAnsi="仿宋" w:cs="宋体" w:hint="eastAsia"/>
                <w:sz w:val="24"/>
                <w:szCs w:val="24"/>
              </w:rPr>
              <w:t>全国大学生机器人大赛（</w:t>
            </w:r>
            <w:r w:rsidRPr="006E7348">
              <w:rPr>
                <w:rFonts w:ascii="仿宋" w:eastAsia="仿宋" w:hAnsi="仿宋" w:cs="宋体"/>
                <w:sz w:val="24"/>
                <w:szCs w:val="24"/>
              </w:rPr>
              <w:t>CURC</w:t>
            </w:r>
            <w:r w:rsidRPr="006E7348">
              <w:rPr>
                <w:rFonts w:ascii="仿宋" w:eastAsia="仿宋" w:hAnsi="仿宋" w:cs="宋体" w:hint="eastAsia"/>
                <w:sz w:val="24"/>
                <w:szCs w:val="24"/>
              </w:rPr>
              <w:t>）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E31F13" w14:textId="5ADE5BA7" w:rsidR="00A53C20" w:rsidRPr="001E6EF1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517C22AA" w14:textId="6B763510" w:rsidTr="00A53C20">
        <w:trPr>
          <w:trHeight w:hRule="exact" w:val="44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B1030C" w14:textId="0F117752" w:rsidR="00A53C20" w:rsidRPr="00F85582" w:rsidRDefault="00A53C20" w:rsidP="00E54B34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PMingLiU" w:hAnsi="仿宋" w:cs="宋体"/>
                <w:sz w:val="24"/>
                <w:szCs w:val="24"/>
              </w:rPr>
              <w:t>19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CEBC00" w14:textId="77777777" w:rsidR="00A53C20" w:rsidRPr="001E6EF1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  <w:lang w:val="zh-CN" w:eastAsia="zh-CN"/>
              </w:rPr>
              <w:t>“西门</w:t>
            </w:r>
            <w:r w:rsidRPr="001E6EF1">
              <w:rPr>
                <w:rFonts w:ascii="仿宋" w:eastAsia="仿宋" w:hAnsi="仿宋" w:cs="宋体" w:hint="eastAsia"/>
                <w:sz w:val="24"/>
                <w:szCs w:val="24"/>
              </w:rPr>
              <w:t>子杯”中国智能制造挑战赛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F2145" w14:textId="0F07382A" w:rsidR="00A53C20" w:rsidRPr="001E6EF1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  <w:r w:rsidR="008A4AFC" w:rsidRPr="001E6EF1">
              <w:rPr>
                <w:rFonts w:ascii="仿宋" w:eastAsia="仿宋" w:hAnsi="仿宋" w:cs="宋体" w:hint="eastAsia"/>
                <w:sz w:val="24"/>
                <w:szCs w:val="24"/>
              </w:rPr>
              <w:t>、省级</w:t>
            </w:r>
          </w:p>
        </w:tc>
      </w:tr>
      <w:tr w:rsidR="00A53C20" w14:paraId="2BEFEFC2" w14:textId="6835DC26" w:rsidTr="00A53C20">
        <w:trPr>
          <w:trHeight w:hRule="exact" w:val="47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AC25B" w14:textId="6070D556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2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0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ED46F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全国大学生化工设计竞赛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862B8" w14:textId="2D321053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3B18BDA8" w14:textId="6BDD9F3D" w:rsidTr="00A53C20">
        <w:trPr>
          <w:trHeight w:hRule="exact" w:val="687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CDA0D2" w14:textId="37978E8F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2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1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9F6CBC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全国大学生先进成图技术与产品信息建模创新大赛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B36F8" w14:textId="74A90529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7DBB428C" w14:textId="2B1F3554" w:rsidTr="00A53C20">
        <w:trPr>
          <w:trHeight w:hRule="exact" w:val="47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30AFB9" w14:textId="32F005C8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2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2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D20FF1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中国大学生计算机设计大赛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A722F" w14:textId="1337DAE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0DDB7BBF" w14:textId="27948485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F4EE05" w14:textId="408F215D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2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3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5C04B8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全国大学生市场调查与分析大赛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DC497" w14:textId="60D57DB3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566C7589" w14:textId="081183D6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70C48" w14:textId="66F28B20" w:rsidR="00A53C20" w:rsidRPr="00F85582" w:rsidRDefault="00A53C20" w:rsidP="00925BAC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zh-CN" w:eastAsia="zh-CN"/>
              </w:rPr>
              <w:t>2</w:t>
            </w:r>
            <w:r w:rsidRPr="00F85582">
              <w:rPr>
                <w:rFonts w:ascii="仿宋" w:eastAsia="仿宋" w:hAnsi="仿宋" w:cs="宋体"/>
                <w:sz w:val="24"/>
                <w:szCs w:val="24"/>
                <w:lang w:val="zh-CN" w:eastAsia="zh-CN"/>
              </w:rPr>
              <w:t>4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0EF1FC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中国大学生服务外包创新创业大赛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6237E" w14:textId="79441530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2D9BDB44" w14:textId="21EDAC6C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5DDAA" w14:textId="2B47218E" w:rsidR="00A53C20" w:rsidRPr="00F85582" w:rsidRDefault="00A53C20" w:rsidP="00925BAC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2</w:t>
            </w: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7594E2" w14:textId="45AEC908" w:rsidR="00A53C20" w:rsidRPr="007E7435" w:rsidRDefault="00A53C20" w:rsidP="007E7435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两岸新锐设计竞赛</w:t>
            </w:r>
            <w:r w:rsidR="007E7435" w:rsidRPr="0030691A">
              <w:rPr>
                <w:rFonts w:ascii="Arial Unicode MS" w:eastAsia="Arial Unicode MS" w:hAnsi="Arial Unicode MS" w:cs="Arial Unicode MS" w:hint="eastAsia"/>
              </w:rPr>
              <w:t>･</w:t>
            </w: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zh-CN" w:eastAsia="zh-CN"/>
              </w:rPr>
              <w:t>华</w:t>
            </w: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灿奖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DD5894" w14:textId="5BE0F40A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</w:p>
        </w:tc>
      </w:tr>
      <w:tr w:rsidR="00A53C20" w14:paraId="5AAF5347" w14:textId="2E121A8F" w:rsidTr="009D41AA">
        <w:trPr>
          <w:trHeight w:hRule="exact" w:val="861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78DB4" w14:textId="243D68AC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lastRenderedPageBreak/>
              <w:t>2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6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440F9B" w14:textId="464B73FB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中国高校计算机大赛-大数据挑战赛、团体程序设计</w:t>
            </w:r>
            <w:r w:rsidRPr="00F85582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天</w:t>
            </w: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梯赛、移动应用创新赛、网络技术战赛、</w:t>
            </w: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人工智能创意赛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75F49" w14:textId="4CA8A05E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</w:p>
        </w:tc>
      </w:tr>
      <w:tr w:rsidR="00A53C20" w14:paraId="018DA81F" w14:textId="788F1A39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87FF45" w14:textId="12735146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2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7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58C4C6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中国机器人大赛暨</w:t>
            </w: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RoboCup</w:t>
            </w: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机器人世界杯中国赛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819714" w14:textId="63F50BCB" w:rsidR="00A53C20" w:rsidRPr="00F85582" w:rsidRDefault="00A53C20" w:rsidP="00786271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</w:p>
        </w:tc>
      </w:tr>
      <w:tr w:rsidR="00A53C20" w14:paraId="5E8DD6D9" w14:textId="553DD428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7562C" w14:textId="70A68F60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2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8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31B692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全国大学生信息安全竞赛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5C330" w14:textId="73F79FF5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4B6A8EFF" w14:textId="7E65FF69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78333B" w14:textId="5AAD0300" w:rsidR="00A53C20" w:rsidRPr="00F85582" w:rsidRDefault="00A53C20" w:rsidP="00E54B34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PMingLiU" w:hAnsi="仿宋" w:cs="宋体"/>
                <w:sz w:val="24"/>
                <w:szCs w:val="24"/>
              </w:rPr>
              <w:t>29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51FD3A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全国周培源大学生力学竞赛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C8D03" w14:textId="7DC06ED0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34F433A7" w14:textId="035D9B6F" w:rsidTr="00440E93">
        <w:trPr>
          <w:trHeight w:hRule="exact" w:val="51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C9D7C" w14:textId="0571C7DD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3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0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27782" w14:textId="3B36FB99" w:rsidR="00A53C20" w:rsidRPr="001E6EF1" w:rsidRDefault="00A53C20" w:rsidP="00440E93">
            <w:pPr>
              <w:pStyle w:val="Other1"/>
              <w:jc w:val="center"/>
              <w:rPr>
                <w:rFonts w:ascii="仿宋" w:eastAsia="仿宋" w:hAnsi="仿宋" w:cs="宋体"/>
                <w:color w:val="auto"/>
                <w:sz w:val="24"/>
                <w:szCs w:val="24"/>
              </w:rPr>
            </w:pPr>
            <w:r w:rsidRPr="001E6EF1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中国大学生机械工程创新创意大赛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FB1C9" w14:textId="59555F54" w:rsidR="00A53C20" w:rsidRPr="001E6EF1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color w:val="auto"/>
                <w:sz w:val="24"/>
                <w:szCs w:val="24"/>
                <w:lang w:eastAsia="zh-CN"/>
              </w:rPr>
            </w:pPr>
            <w:r w:rsidRPr="001E6EF1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国家级</w:t>
            </w:r>
            <w:r w:rsidR="00440E93" w:rsidRPr="001E6EF1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、省级</w:t>
            </w:r>
          </w:p>
        </w:tc>
      </w:tr>
      <w:tr w:rsidR="00A53C20" w14:paraId="22B06CB8" w14:textId="323FD697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6E5A06" w14:textId="0457D612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3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1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804F2C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color w:val="auto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蓝桥杯全国软件和信息技术专业人才大赛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A579F" w14:textId="5A6828A8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color w:val="auto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国家级、省级</w:t>
            </w:r>
          </w:p>
        </w:tc>
      </w:tr>
      <w:tr w:rsidR="00A53C20" w14:paraId="2DD75A7C" w14:textId="76306547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478F5B" w14:textId="25E971AD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3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2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537EF6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color w:val="auto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全国大学生金相技能大赛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A623B" w14:textId="4C8ABF75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color w:val="auto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国家级、省级</w:t>
            </w:r>
          </w:p>
        </w:tc>
      </w:tr>
      <w:tr w:rsidR="00A53C20" w14:paraId="10455529" w14:textId="5671AD9F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B71400" w14:textId="2449A4C5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3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3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870C62" w14:textId="72D391B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zh-CN" w:eastAsia="zh-CN"/>
              </w:rPr>
              <w:t>“中国</w:t>
            </w: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软件杯</w:t>
            </w:r>
            <w:r w:rsidR="008A4AFC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”</w:t>
            </w: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大学生软件设计大赛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2D0E9" w14:textId="0BC3FA51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</w:p>
        </w:tc>
      </w:tr>
      <w:tr w:rsidR="00A53C20" w14:paraId="7713BE40" w14:textId="49F31E89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E0C98E" w14:textId="763F6AFA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3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4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A12740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全国大学生光电设计竞赛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B93D8" w14:textId="16D640FA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5594047B" w14:textId="5C733DA8" w:rsidTr="00A53C20">
        <w:trPr>
          <w:trHeight w:hRule="exact" w:val="529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695F6" w14:textId="34DA9DD0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3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5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63C9D3" w14:textId="617FC20C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未来设计师</w:t>
            </w:r>
            <w:r w:rsidR="00534E2B" w:rsidRPr="0030691A">
              <w:rPr>
                <w:rFonts w:ascii="Arial Unicode MS" w:eastAsia="Arial Unicode MS" w:hAnsi="Arial Unicode MS" w:cs="Arial Unicode MS" w:hint="eastAsia"/>
              </w:rPr>
              <w:t>･</w:t>
            </w: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全国髙校数字艺术设计大赛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253C1" w14:textId="2F5FA320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1C3717C5" w14:textId="4E404353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7CB5B5" w14:textId="0A1EA5D6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3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6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539E20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中美青年创客大赛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5DC08" w14:textId="0301C251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5EC68665" w14:textId="13F5D882" w:rsidTr="00A53C20">
        <w:trPr>
          <w:trHeight w:hRule="exact" w:val="45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979385" w14:textId="4DD0447F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3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7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031C93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全国大学生地质技能竞赛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C0347" w14:textId="62F23ACB" w:rsidR="00A53C20" w:rsidRPr="001E6EF1" w:rsidRDefault="00A53C20" w:rsidP="00BF0CD7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  <w:r w:rsidR="00623CE6" w:rsidRPr="001E6EF1">
              <w:rPr>
                <w:rFonts w:ascii="仿宋" w:eastAsia="仿宋" w:hAnsi="仿宋" w:cs="宋体" w:hint="eastAsia"/>
                <w:sz w:val="24"/>
                <w:szCs w:val="24"/>
              </w:rPr>
              <w:t>、省级</w:t>
            </w:r>
          </w:p>
        </w:tc>
      </w:tr>
      <w:tr w:rsidR="00A53C20" w14:paraId="1021085A" w14:textId="1202AF5E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1EB519" w14:textId="48762307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3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8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42D9" w14:textId="063C5D25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米兰设计周</w:t>
            </w:r>
            <w:r w:rsidR="00534E2B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-</w:t>
            </w: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中国高校设计学科师生优秀作品展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0F2C3D" w14:textId="6A9ED6B8" w:rsidR="00A53C20" w:rsidRPr="001E6EF1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</w:p>
        </w:tc>
      </w:tr>
      <w:tr w:rsidR="00A53C20" w:rsidRPr="009B27FD" w14:paraId="0A19FC2B" w14:textId="1D9F9C53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4A1B04" w14:textId="44B06666" w:rsidR="00A53C20" w:rsidRPr="00F85582" w:rsidRDefault="00A53C20" w:rsidP="00E54B34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PMingLiU" w:hAnsi="仿宋" w:cs="宋体"/>
                <w:sz w:val="24"/>
                <w:szCs w:val="24"/>
              </w:rPr>
              <w:t>39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FB5CBE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color w:val="auto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全国大学生集成电路创新创业大赛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1BB44" w14:textId="30621F04" w:rsidR="00A53C20" w:rsidRPr="001E6EF1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color w:val="auto"/>
                <w:sz w:val="24"/>
                <w:szCs w:val="24"/>
                <w:lang w:eastAsia="zh-CN"/>
              </w:rPr>
            </w:pPr>
            <w:r w:rsidRPr="001E6EF1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国家级、省级</w:t>
            </w:r>
          </w:p>
        </w:tc>
      </w:tr>
      <w:tr w:rsidR="00A53C20" w:rsidRPr="00B47CA4" w14:paraId="39CD682B" w14:textId="2F4313A1" w:rsidTr="00950DC2">
        <w:trPr>
          <w:trHeight w:hRule="exact" w:val="62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EBB6A5" w14:textId="66192929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4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0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CA942E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中国机器人及人工智能大赛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3AA69" w14:textId="1CBF9F53" w:rsidR="00A53C20" w:rsidRPr="001E6EF1" w:rsidRDefault="00A53C20" w:rsidP="00B47CA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  <w:r w:rsidR="00C90CFE" w:rsidRPr="001E6EF1">
              <w:rPr>
                <w:rFonts w:ascii="仿宋" w:eastAsia="仿宋" w:hAnsi="仿宋" w:cs="宋体" w:hint="eastAsia"/>
                <w:sz w:val="24"/>
                <w:szCs w:val="24"/>
              </w:rPr>
              <w:t>、省级</w:t>
            </w:r>
          </w:p>
        </w:tc>
      </w:tr>
      <w:tr w:rsidR="00A53C20" w14:paraId="27E18F6A" w14:textId="41720F68" w:rsidTr="00950DC2">
        <w:trPr>
          <w:trHeight w:hRule="exact" w:val="84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22145D" w14:textId="1C249748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4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1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3E5FC" w14:textId="7E594E1A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全国高校商业精英</w:t>
            </w:r>
            <w:r w:rsidRPr="00F85582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挑战赛</w:t>
            </w: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-品牌策划竞赛、会展专业创新创业实践挑战竞赛、国际贸易竞赛、创新创业竞赛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AE935" w14:textId="1956CBF8" w:rsidR="00A53C20" w:rsidRPr="00F85582" w:rsidRDefault="00A53C20" w:rsidP="00B47CA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</w:p>
        </w:tc>
      </w:tr>
      <w:tr w:rsidR="00A53C20" w14:paraId="086672BD" w14:textId="728E8238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7A469" w14:textId="38C0DEDD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4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2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7B0DE3" w14:textId="7DB72831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中国好创意暨全国数字艺术设计大赛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08AB8" w14:textId="5054D35A" w:rsidR="00A53C20" w:rsidRPr="00F85582" w:rsidRDefault="00A53C20" w:rsidP="00B47CA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2C7D67EF" w14:textId="43F39A29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4C717C" w14:textId="6167D4A0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4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3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AA7E0F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全国三维数字化创新设计大赛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2E163" w14:textId="50D93422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0B6A55E5" w14:textId="5D99385F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0914EA" w14:textId="3F21570E" w:rsidR="00A53C20" w:rsidRPr="00F85582" w:rsidRDefault="00A53C20" w:rsidP="00925BAC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4</w:t>
            </w:r>
            <w:r w:rsidRPr="00F85582">
              <w:rPr>
                <w:rFonts w:ascii="仿宋" w:eastAsia="PMingLiU" w:hAnsi="仿宋" w:cs="宋体"/>
                <w:sz w:val="24"/>
                <w:szCs w:val="24"/>
              </w:rPr>
              <w:t>4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42DBA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“学创杯”全国大学生创业综合模拟大赛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AEE72" w14:textId="37B1ED7E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52C1A91F" w14:textId="5D250101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6DFACD" w14:textId="3E90D32B" w:rsidR="00A53C20" w:rsidRPr="00F85582" w:rsidRDefault="00A53C20" w:rsidP="00925BAC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4</w:t>
            </w: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3B3E52" w14:textId="639617D5" w:rsidR="00A53C20" w:rsidRPr="001E6EF1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“大唐杯”全国大学生</w:t>
            </w:r>
            <w:r w:rsidR="00534E2B" w:rsidRPr="001E6EF1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新一代信息通信技术大赛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2C44E" w14:textId="5C8F46E2" w:rsidR="00A53C20" w:rsidRPr="000F0F6E" w:rsidRDefault="00A53C20" w:rsidP="00E77F6D">
            <w:pPr>
              <w:pStyle w:val="Other1"/>
              <w:jc w:val="center"/>
              <w:rPr>
                <w:rFonts w:ascii="仿宋" w:eastAsia="PMingLiU" w:hAnsi="仿宋" w:cs="宋体"/>
                <w:sz w:val="24"/>
                <w:szCs w:val="24"/>
                <w:lang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</w:p>
        </w:tc>
      </w:tr>
      <w:tr w:rsidR="00A53C20" w14:paraId="719845BF" w14:textId="10B7D8A2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1DA5C" w14:textId="44AE8256" w:rsidR="00A53C20" w:rsidRPr="00F85582" w:rsidRDefault="00A53C20" w:rsidP="00925BAC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4</w:t>
            </w: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2DBEF" w14:textId="77777777" w:rsidR="00A53C20" w:rsidRPr="001E6EF1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全国大学生物理实验竞赛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C1181" w14:textId="16B18A58" w:rsidR="00A53C20" w:rsidRPr="001E6EF1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334F634C" w14:textId="78E4C1A1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B89FF4" w14:textId="050B829A" w:rsidR="00A53C20" w:rsidRPr="00F85582" w:rsidRDefault="00A53C20" w:rsidP="00925BAC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4</w:t>
            </w: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DD3F50" w14:textId="77777777" w:rsidR="00A53C20" w:rsidRPr="001E6EF1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全国高校</w:t>
            </w:r>
            <w:r w:rsidRPr="001E6EF1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BIM毕业设计创新大赛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2BAA6" w14:textId="01706485" w:rsidR="00A53C20" w:rsidRPr="001E6EF1" w:rsidRDefault="00A53C20" w:rsidP="008B6082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  <w:r w:rsidR="009D41AA">
              <w:rPr>
                <w:rFonts w:ascii="仿宋" w:eastAsia="仿宋" w:hAnsi="仿宋" w:cs="宋体" w:hint="eastAsia"/>
                <w:sz w:val="24"/>
                <w:szCs w:val="24"/>
              </w:rPr>
              <w:t>、省级</w:t>
            </w:r>
          </w:p>
        </w:tc>
      </w:tr>
      <w:tr w:rsidR="00A53C20" w14:paraId="7AF850EC" w14:textId="48E0F103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A13128" w14:textId="36EBFD76" w:rsidR="00A53C20" w:rsidRPr="00F85582" w:rsidRDefault="00A53C20" w:rsidP="00925BAC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4</w:t>
            </w: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77724" w14:textId="419B0533" w:rsidR="00A53C20" w:rsidRPr="001E6EF1" w:rsidRDefault="00B6413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1E6EF1">
              <w:rPr>
                <w:rFonts w:ascii="仿宋" w:eastAsia="仿宋" w:hAnsi="仿宋" w:cs="仿宋" w:hint="eastAsia"/>
                <w:sz w:val="24"/>
                <w:szCs w:val="24"/>
              </w:rPr>
              <w:t>睿抗机器人开发者大赛（</w:t>
            </w:r>
            <w:r w:rsidRPr="001E6EF1">
              <w:rPr>
                <w:rFonts w:ascii="仿宋" w:eastAsia="仿宋" w:hAnsi="仿宋" w:cs="仿宋"/>
                <w:sz w:val="24"/>
                <w:szCs w:val="24"/>
              </w:rPr>
              <w:t>RAICOM）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D26EFA" w14:textId="4046F609" w:rsidR="00A53C20" w:rsidRPr="001E6EF1" w:rsidRDefault="00A53C20" w:rsidP="00217C1A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  <w:r w:rsidR="00592F4A" w:rsidRPr="001E6EF1">
              <w:rPr>
                <w:rFonts w:ascii="仿宋" w:eastAsia="仿宋" w:hAnsi="仿宋" w:cs="宋体" w:hint="eastAsia"/>
                <w:sz w:val="24"/>
                <w:szCs w:val="24"/>
              </w:rPr>
              <w:t>、省级</w:t>
            </w:r>
          </w:p>
        </w:tc>
      </w:tr>
      <w:tr w:rsidR="00A53C20" w14:paraId="656DA91D" w14:textId="00FCDAF7" w:rsidTr="00623CE6">
        <w:trPr>
          <w:trHeight w:hRule="exact" w:val="5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45615A" w14:textId="1B18A5D6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B477A9" w14:textId="01C65EC8" w:rsidR="00A53C20" w:rsidRPr="001E6EF1" w:rsidRDefault="00A53C20" w:rsidP="00623CE6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全国大学生生命科学竞赛（</w:t>
            </w:r>
            <w:r w:rsidRPr="001E6EF1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CULSC</w:t>
            </w:r>
            <w:r w:rsidRPr="001E6EF1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F708E" w14:textId="00D48446" w:rsidR="00A53C20" w:rsidRPr="001E6EF1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4C5A872A" w14:textId="77AD5D94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FD99D9" w14:textId="36BDC61B" w:rsidR="00A53C20" w:rsidRPr="00F85582" w:rsidRDefault="00A53C20" w:rsidP="00925BAC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5</w:t>
            </w: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3EB48" w14:textId="77777777" w:rsidR="00A53C20" w:rsidRPr="001E6EF1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华为</w:t>
            </w:r>
            <w:r w:rsidRPr="001E6EF1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ICT大赛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5EDA3" w14:textId="564C341C" w:rsidR="00A53C20" w:rsidRPr="001E6EF1" w:rsidRDefault="00A53C20" w:rsidP="008B6082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</w:rPr>
              <w:t>国家级</w:t>
            </w:r>
            <w:r w:rsidR="008A4AFC" w:rsidRPr="001E6EF1">
              <w:rPr>
                <w:rFonts w:ascii="仿宋" w:eastAsia="仿宋" w:hAnsi="仿宋" w:cs="宋体" w:hint="eastAsia"/>
                <w:sz w:val="24"/>
                <w:szCs w:val="24"/>
              </w:rPr>
              <w:t>、省级</w:t>
            </w:r>
          </w:p>
        </w:tc>
      </w:tr>
      <w:tr w:rsidR="00A53C20" w14:paraId="2F7982BF" w14:textId="05ADEE05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004740" w14:textId="419DC2AD" w:rsidR="00A53C20" w:rsidRPr="00F85582" w:rsidRDefault="00A53C20" w:rsidP="00925BAC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5</w:t>
            </w: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BA38CB" w14:textId="7777777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全国大学生嵌入式芯片与系统设计竞赛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195B7" w14:textId="316EA034" w:rsidR="00A53C20" w:rsidRPr="00F85582" w:rsidRDefault="00A53C20" w:rsidP="008B6082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</w:t>
            </w:r>
            <w:r w:rsidRPr="00F85582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省级</w:t>
            </w:r>
          </w:p>
        </w:tc>
      </w:tr>
      <w:tr w:rsidR="00A53C20" w14:paraId="7B83DFE5" w14:textId="5DE858B4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99733" w14:textId="74FA8EA2" w:rsidR="00A53C20" w:rsidRPr="00F85582" w:rsidRDefault="00A53C20" w:rsidP="00925BAC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5</w:t>
            </w: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A7A1D" w14:textId="61BC986B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中国高校智能机器人创意大赛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3B644E" w14:textId="2AE8DEA9" w:rsidR="00A53C20" w:rsidRPr="00F85582" w:rsidRDefault="00A53C20" w:rsidP="00217C1A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3EDB20C0" w14:textId="4E10AA6F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7036DE" w14:textId="42ED33B4" w:rsidR="00A53C20" w:rsidRPr="00F85582" w:rsidRDefault="00A53C20" w:rsidP="00925BAC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lastRenderedPageBreak/>
              <w:t>5</w:t>
            </w: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5D1EB" w14:textId="5DC0DEA7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eastAsia="zh-CN"/>
              </w:rPr>
            </w:pPr>
            <w:r w:rsidRPr="00F85582">
              <w:rPr>
                <w:rFonts w:ascii="仿宋" w:eastAsia="仿宋" w:hAnsi="仿宋" w:cs="宋体" w:hint="eastAsia"/>
                <w:color w:val="auto"/>
                <w:sz w:val="24"/>
                <w:szCs w:val="24"/>
              </w:rPr>
              <w:t>全国大学生数学竞赛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2F418" w14:textId="4ABEF67C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国家级、省级</w:t>
            </w:r>
          </w:p>
        </w:tc>
      </w:tr>
      <w:tr w:rsidR="00A53C20" w14:paraId="370E1AB6" w14:textId="4355A81A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539197" w14:textId="17031ACB" w:rsidR="00A53C20" w:rsidRPr="00F85582" w:rsidRDefault="00A53C20" w:rsidP="00925BAC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5</w:t>
            </w: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4F809" w14:textId="54653746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color w:val="FF0000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四川省大学生工业设计大赛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C7B97" w14:textId="4A066D3E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省级</w:t>
            </w:r>
          </w:p>
        </w:tc>
      </w:tr>
      <w:tr w:rsidR="00A53C20" w:rsidRPr="001C0D2C" w14:paraId="2BF77DBA" w14:textId="61797A0D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46E685" w14:textId="23BE5514" w:rsidR="00A53C20" w:rsidRPr="00DB1F8D" w:rsidRDefault="00A53C20" w:rsidP="00925BAC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DB1F8D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5</w:t>
            </w:r>
            <w:r w:rsidRPr="00DB1F8D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06643E" w14:textId="66C28804" w:rsidR="00A53C20" w:rsidRPr="00DB1F8D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color w:val="FF0000"/>
                <w:sz w:val="24"/>
                <w:szCs w:val="24"/>
              </w:rPr>
            </w:pPr>
            <w:r w:rsidRPr="00DB1F8D">
              <w:rPr>
                <w:rFonts w:ascii="仿宋" w:eastAsia="仿宋" w:hAnsi="仿宋" w:cs="宋体" w:hint="eastAsia"/>
                <w:sz w:val="24"/>
                <w:szCs w:val="24"/>
              </w:rPr>
              <w:t>四川省大学生模拟法庭大赛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075E5" w14:textId="4FE8F8D0" w:rsidR="00A53C20" w:rsidRPr="00DB1F8D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DB1F8D">
              <w:rPr>
                <w:rFonts w:ascii="仿宋" w:eastAsia="仿宋" w:hAnsi="仿宋" w:cs="宋体" w:hint="eastAsia"/>
                <w:sz w:val="24"/>
                <w:szCs w:val="24"/>
              </w:rPr>
              <w:t>省级</w:t>
            </w:r>
          </w:p>
        </w:tc>
      </w:tr>
      <w:tr w:rsidR="00A53C20" w:rsidRPr="001C0D2C" w14:paraId="70770F30" w14:textId="5FC18609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9F1080" w14:textId="4532A96B" w:rsidR="00A53C20" w:rsidRPr="00DB1F8D" w:rsidRDefault="00A53C20" w:rsidP="00925BAC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DB1F8D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5</w:t>
            </w:r>
            <w:r w:rsidRPr="00DB1F8D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48E6BB" w14:textId="379E2AF7" w:rsidR="00A53C20" w:rsidRPr="00DB1F8D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color w:val="FF0000"/>
                <w:sz w:val="24"/>
                <w:szCs w:val="24"/>
              </w:rPr>
            </w:pPr>
            <w:r w:rsidRPr="00DB1F8D">
              <w:rPr>
                <w:rFonts w:ascii="仿宋" w:eastAsia="仿宋" w:hAnsi="仿宋" w:cs="宋体" w:hint="eastAsia"/>
                <w:sz w:val="24"/>
                <w:szCs w:val="24"/>
              </w:rPr>
              <w:t>四川省大学生材料设计大赛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83A72" w14:textId="49E312AE" w:rsidR="00A53C20" w:rsidRPr="00DB1F8D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DB1F8D">
              <w:rPr>
                <w:rFonts w:ascii="仿宋" w:eastAsia="仿宋" w:hAnsi="仿宋" w:cs="宋体" w:hint="eastAsia"/>
                <w:sz w:val="24"/>
                <w:szCs w:val="24"/>
              </w:rPr>
              <w:t>省级</w:t>
            </w:r>
          </w:p>
        </w:tc>
      </w:tr>
      <w:tr w:rsidR="00A53C20" w:rsidRPr="001C0D2C" w14:paraId="6B5C4F4F" w14:textId="13F0BDBE" w:rsidTr="00A53C20">
        <w:trPr>
          <w:trHeight w:hRule="exact" w:val="439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8E9FB2" w14:textId="11649B4B" w:rsidR="00A53C20" w:rsidRPr="00F85582" w:rsidRDefault="00A53C20" w:rsidP="00925BAC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val="en-US" w:eastAsia="zh-CN"/>
              </w:rPr>
              <w:t>5</w:t>
            </w: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9141DC" w14:textId="27508BF5" w:rsidR="00A53C20" w:rsidRPr="001E6EF1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color w:val="FF0000"/>
                <w:sz w:val="24"/>
                <w:szCs w:val="24"/>
              </w:rPr>
            </w:pPr>
            <w:r w:rsidRPr="001E6EF1">
              <w:rPr>
                <w:rFonts w:ascii="仿宋" w:eastAsia="仿宋" w:hAnsi="仿宋" w:cs="宋体" w:hint="eastAsia"/>
                <w:sz w:val="24"/>
                <w:szCs w:val="24"/>
              </w:rPr>
              <w:t>四川省大学生测绘技能竞赛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878B9" w14:textId="5815FB50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</w:rPr>
              <w:t>省级</w:t>
            </w:r>
          </w:p>
        </w:tc>
      </w:tr>
      <w:tr w:rsidR="00A53C20" w:rsidRPr="001C0D2C" w14:paraId="6EFA1B9C" w14:textId="2E6E31C2" w:rsidTr="00A53C20">
        <w:trPr>
          <w:trHeight w:hRule="exact" w:val="4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67077E" w14:textId="22E2707B" w:rsidR="00A53C20" w:rsidRPr="00F85582" w:rsidRDefault="00A53C20" w:rsidP="001C5A37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</w:pPr>
            <w:r w:rsidRPr="00F85582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5</w:t>
            </w:r>
            <w:r w:rsidR="001C5A37">
              <w:rPr>
                <w:rFonts w:ascii="仿宋" w:eastAsia="仿宋" w:hAnsi="仿宋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9726C5" w14:textId="47C444C6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/>
                <w:sz w:val="24"/>
                <w:szCs w:val="24"/>
              </w:rPr>
              <w:t>四川省大学生未来飞行器挑战赛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B71DAC" w14:textId="38808622" w:rsidR="00A53C20" w:rsidRPr="00F85582" w:rsidRDefault="00A53C20" w:rsidP="00E54B34">
            <w:pPr>
              <w:pStyle w:val="Other1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 w:rsidRPr="00F85582">
              <w:rPr>
                <w:rFonts w:ascii="仿宋" w:eastAsia="仿宋" w:hAnsi="仿宋" w:cs="宋体" w:hint="eastAsia"/>
                <w:sz w:val="24"/>
                <w:szCs w:val="24"/>
                <w:lang w:eastAsia="zh-CN"/>
              </w:rPr>
              <w:t>省级</w:t>
            </w:r>
          </w:p>
        </w:tc>
      </w:tr>
    </w:tbl>
    <w:p w14:paraId="0D31530C" w14:textId="77777777" w:rsidR="00EB4C79" w:rsidRDefault="00EB4C79">
      <w:pPr>
        <w:pStyle w:val="Other1"/>
        <w:jc w:val="center"/>
        <w:rPr>
          <w:rFonts w:ascii="Times New Roman" w:eastAsia="宋体" w:hAnsi="Times New Roman" w:cs="宋体"/>
          <w:sz w:val="21"/>
          <w:lang w:eastAsia="zh-CN"/>
        </w:rPr>
      </w:pPr>
    </w:p>
    <w:p w14:paraId="6F6A4F7D" w14:textId="77777777" w:rsidR="00950DC2" w:rsidRDefault="006354C1" w:rsidP="00950DC2">
      <w:pPr>
        <w:rPr>
          <w:rFonts w:ascii="仿宋" w:eastAsia="仿宋" w:hAnsi="仿宋"/>
          <w:bCs/>
          <w:lang w:eastAsia="zh-CN"/>
        </w:rPr>
      </w:pPr>
      <w:r w:rsidRPr="006354C1">
        <w:rPr>
          <w:rFonts w:ascii="仿宋" w:eastAsia="仿宋" w:hAnsi="仿宋" w:hint="eastAsia"/>
          <w:b/>
          <w:bCs/>
          <w:lang w:eastAsia="zh-CN"/>
        </w:rPr>
        <w:t>备注：</w:t>
      </w:r>
    </w:p>
    <w:p w14:paraId="36724CE7" w14:textId="05B8C445" w:rsidR="006354C1" w:rsidRPr="006354C1" w:rsidRDefault="006B7E30" w:rsidP="00950DC2">
      <w:pPr>
        <w:spacing w:line="360" w:lineRule="auto"/>
        <w:rPr>
          <w:rFonts w:ascii="仿宋" w:eastAsia="仿宋" w:hAnsi="仿宋"/>
          <w:bCs/>
          <w:lang w:eastAsia="zh-CN"/>
        </w:rPr>
      </w:pPr>
      <w:r>
        <w:rPr>
          <w:rFonts w:ascii="仿宋" w:eastAsia="仿宋" w:hAnsi="仿宋"/>
          <w:bCs/>
          <w:lang w:eastAsia="zh-CN"/>
        </w:rPr>
        <w:t>1</w:t>
      </w:r>
      <w:r w:rsidR="006354C1" w:rsidRPr="006354C1">
        <w:rPr>
          <w:rFonts w:ascii="仿宋" w:eastAsia="仿宋" w:hAnsi="仿宋"/>
          <w:bCs/>
          <w:lang w:eastAsia="zh-CN"/>
        </w:rPr>
        <w:t xml:space="preserve">. </w:t>
      </w:r>
      <w:r w:rsidR="006354C1" w:rsidRPr="006354C1">
        <w:rPr>
          <w:rFonts w:ascii="仿宋" w:eastAsia="仿宋" w:hAnsi="仿宋" w:hint="eastAsia"/>
          <w:bCs/>
          <w:lang w:eastAsia="zh-CN"/>
        </w:rPr>
        <w:t>西南交通大学为参加竞赛获奖的第一院校，方可认定加分</w:t>
      </w:r>
      <w:r w:rsidR="000323D8">
        <w:rPr>
          <w:rFonts w:ascii="仿宋" w:eastAsia="仿宋" w:hAnsi="仿宋" w:hint="eastAsia"/>
          <w:bCs/>
          <w:lang w:eastAsia="zh-CN"/>
        </w:rPr>
        <w:t>。</w:t>
      </w:r>
    </w:p>
    <w:p w14:paraId="384BBAC4" w14:textId="024EDA53" w:rsidR="00EB4C79" w:rsidRPr="001E6EF1" w:rsidRDefault="006B7E30" w:rsidP="00950DC2">
      <w:pPr>
        <w:spacing w:line="360" w:lineRule="auto"/>
        <w:rPr>
          <w:rFonts w:ascii="仿宋" w:eastAsia="仿宋" w:hAnsi="仿宋"/>
          <w:bCs/>
          <w:lang w:eastAsia="zh-CN"/>
        </w:rPr>
      </w:pPr>
      <w:r>
        <w:rPr>
          <w:rFonts w:ascii="仿宋" w:eastAsia="仿宋" w:hAnsi="仿宋"/>
          <w:bCs/>
          <w:lang w:eastAsia="zh-CN"/>
        </w:rPr>
        <w:t>2</w:t>
      </w:r>
      <w:r w:rsidR="006354C1" w:rsidRPr="006354C1">
        <w:rPr>
          <w:rFonts w:ascii="仿宋" w:eastAsia="仿宋" w:hAnsi="仿宋"/>
          <w:bCs/>
          <w:lang w:eastAsia="zh-CN"/>
        </w:rPr>
        <w:t xml:space="preserve">. </w:t>
      </w:r>
      <w:r w:rsidR="006354C1" w:rsidRPr="006354C1">
        <w:rPr>
          <w:rFonts w:ascii="仿宋" w:eastAsia="仿宋" w:hAnsi="仿宋" w:hint="eastAsia"/>
          <w:bCs/>
          <w:lang w:eastAsia="zh-CN"/>
        </w:rPr>
        <w:t>参加竞赛</w:t>
      </w:r>
      <w:bookmarkStart w:id="0" w:name="_GoBack"/>
      <w:bookmarkEnd w:id="0"/>
      <w:r w:rsidR="006354C1" w:rsidRPr="006354C1">
        <w:rPr>
          <w:rFonts w:ascii="仿宋" w:eastAsia="仿宋" w:hAnsi="仿宋" w:hint="eastAsia"/>
          <w:bCs/>
          <w:lang w:eastAsia="zh-CN"/>
        </w:rPr>
        <w:t>获奖的团队，根据获奖顺序，按照相应加分标准申请加分</w:t>
      </w:r>
      <w:r w:rsidR="001E6EF1">
        <w:rPr>
          <w:rFonts w:ascii="仿宋" w:eastAsia="仿宋" w:hAnsi="仿宋" w:hint="eastAsia"/>
          <w:bCs/>
          <w:lang w:eastAsia="zh-CN"/>
        </w:rPr>
        <w:t>。</w:t>
      </w:r>
    </w:p>
    <w:sectPr w:rsidR="00EB4C79" w:rsidRPr="001E6EF1" w:rsidSect="00E13CBA">
      <w:pgSz w:w="11850" w:h="16783"/>
      <w:pgMar w:top="1440" w:right="1191" w:bottom="1440" w:left="1191" w:header="0" w:footer="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10564" w14:textId="77777777" w:rsidR="001E451F" w:rsidRDefault="001E451F" w:rsidP="00D70600">
      <w:r>
        <w:separator/>
      </w:r>
    </w:p>
  </w:endnote>
  <w:endnote w:type="continuationSeparator" w:id="0">
    <w:p w14:paraId="124CD49E" w14:textId="77777777" w:rsidR="001E451F" w:rsidRDefault="001E451F" w:rsidP="00D70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4E8839" w14:textId="77777777" w:rsidR="001E451F" w:rsidRDefault="001E451F" w:rsidP="00D70600">
      <w:r>
        <w:separator/>
      </w:r>
    </w:p>
  </w:footnote>
  <w:footnote w:type="continuationSeparator" w:id="0">
    <w:p w14:paraId="79314D1C" w14:textId="77777777" w:rsidR="001E451F" w:rsidRDefault="001E451F" w:rsidP="00D70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2573A"/>
    <w:multiLevelType w:val="hybridMultilevel"/>
    <w:tmpl w:val="2542A936"/>
    <w:lvl w:ilvl="0" w:tplc="DEE220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87103C"/>
    <w:multiLevelType w:val="hybridMultilevel"/>
    <w:tmpl w:val="032050E8"/>
    <w:lvl w:ilvl="0" w:tplc="1B40C9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gutterAtTop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61F"/>
    <w:rsid w:val="00030358"/>
    <w:rsid w:val="000323D8"/>
    <w:rsid w:val="000868E0"/>
    <w:rsid w:val="000F0F6E"/>
    <w:rsid w:val="001A1699"/>
    <w:rsid w:val="001B32CA"/>
    <w:rsid w:val="001C5A37"/>
    <w:rsid w:val="001E058E"/>
    <w:rsid w:val="001E3186"/>
    <w:rsid w:val="001E451F"/>
    <w:rsid w:val="001E6EF1"/>
    <w:rsid w:val="001F361F"/>
    <w:rsid w:val="00217C1A"/>
    <w:rsid w:val="002B041F"/>
    <w:rsid w:val="002C11ED"/>
    <w:rsid w:val="002E40AB"/>
    <w:rsid w:val="00314F6B"/>
    <w:rsid w:val="00332F71"/>
    <w:rsid w:val="003C57A6"/>
    <w:rsid w:val="003E5768"/>
    <w:rsid w:val="0042705A"/>
    <w:rsid w:val="00427331"/>
    <w:rsid w:val="00440E93"/>
    <w:rsid w:val="004B4671"/>
    <w:rsid w:val="00534D01"/>
    <w:rsid w:val="00534E2B"/>
    <w:rsid w:val="0055692A"/>
    <w:rsid w:val="00592F4A"/>
    <w:rsid w:val="005B4D62"/>
    <w:rsid w:val="005C28E8"/>
    <w:rsid w:val="00623CE6"/>
    <w:rsid w:val="006354C1"/>
    <w:rsid w:val="00693402"/>
    <w:rsid w:val="006B6715"/>
    <w:rsid w:val="006B7E30"/>
    <w:rsid w:val="006D059E"/>
    <w:rsid w:val="006E7348"/>
    <w:rsid w:val="00752943"/>
    <w:rsid w:val="007629D2"/>
    <w:rsid w:val="007712D1"/>
    <w:rsid w:val="00786271"/>
    <w:rsid w:val="00797CCA"/>
    <w:rsid w:val="007A655F"/>
    <w:rsid w:val="007E7435"/>
    <w:rsid w:val="00813E2F"/>
    <w:rsid w:val="00825434"/>
    <w:rsid w:val="00881013"/>
    <w:rsid w:val="008A4AFC"/>
    <w:rsid w:val="008B6082"/>
    <w:rsid w:val="008C03B2"/>
    <w:rsid w:val="00907AC7"/>
    <w:rsid w:val="00925BAC"/>
    <w:rsid w:val="009310F2"/>
    <w:rsid w:val="00950DC2"/>
    <w:rsid w:val="009B27FD"/>
    <w:rsid w:val="009D24E2"/>
    <w:rsid w:val="009D41AA"/>
    <w:rsid w:val="009E5D13"/>
    <w:rsid w:val="009F417F"/>
    <w:rsid w:val="00A53C20"/>
    <w:rsid w:val="00AA0E8B"/>
    <w:rsid w:val="00AB4F78"/>
    <w:rsid w:val="00AC75B2"/>
    <w:rsid w:val="00B31AA3"/>
    <w:rsid w:val="00B47CA4"/>
    <w:rsid w:val="00B64130"/>
    <w:rsid w:val="00B86CB5"/>
    <w:rsid w:val="00B90B10"/>
    <w:rsid w:val="00BD4A6B"/>
    <w:rsid w:val="00BF0CD7"/>
    <w:rsid w:val="00C10C6E"/>
    <w:rsid w:val="00C67D98"/>
    <w:rsid w:val="00C83FB5"/>
    <w:rsid w:val="00C90CFE"/>
    <w:rsid w:val="00D37F11"/>
    <w:rsid w:val="00D44BC6"/>
    <w:rsid w:val="00D70600"/>
    <w:rsid w:val="00D828DF"/>
    <w:rsid w:val="00DB1F8D"/>
    <w:rsid w:val="00DB417C"/>
    <w:rsid w:val="00DD32B3"/>
    <w:rsid w:val="00E13CBA"/>
    <w:rsid w:val="00E30E7A"/>
    <w:rsid w:val="00E54B34"/>
    <w:rsid w:val="00E74E4C"/>
    <w:rsid w:val="00E77F6D"/>
    <w:rsid w:val="00EB26BC"/>
    <w:rsid w:val="00EB4C79"/>
    <w:rsid w:val="00F75717"/>
    <w:rsid w:val="00F85582"/>
    <w:rsid w:val="00FA45F5"/>
    <w:rsid w:val="00FB7596"/>
    <w:rsid w:val="01C378A3"/>
    <w:rsid w:val="06D54D40"/>
    <w:rsid w:val="07780155"/>
    <w:rsid w:val="0CBE2871"/>
    <w:rsid w:val="0E8D0C4C"/>
    <w:rsid w:val="173665C2"/>
    <w:rsid w:val="18B53588"/>
    <w:rsid w:val="18EE4550"/>
    <w:rsid w:val="1BF72355"/>
    <w:rsid w:val="1E621619"/>
    <w:rsid w:val="2668184E"/>
    <w:rsid w:val="27E328B0"/>
    <w:rsid w:val="31110B75"/>
    <w:rsid w:val="34BD6D80"/>
    <w:rsid w:val="374014D7"/>
    <w:rsid w:val="3D463D19"/>
    <w:rsid w:val="3D54353B"/>
    <w:rsid w:val="4A7C7845"/>
    <w:rsid w:val="4D8A625D"/>
    <w:rsid w:val="4EDE61D3"/>
    <w:rsid w:val="571E1B09"/>
    <w:rsid w:val="5F506400"/>
    <w:rsid w:val="609378DF"/>
    <w:rsid w:val="62B74829"/>
    <w:rsid w:val="70EC00C7"/>
    <w:rsid w:val="70EC4CC8"/>
    <w:rsid w:val="71F9575F"/>
    <w:rsid w:val="752C4A24"/>
    <w:rsid w:val="7DB7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3A8FD1"/>
  <w15:docId w15:val="{8018EB45-D6AF-4EF7-9801-04D2E6A3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qFormat/>
    <w:rPr>
      <w:color w:val="0000FF"/>
      <w:u w:val="single"/>
    </w:rPr>
  </w:style>
  <w:style w:type="paragraph" w:customStyle="1" w:styleId="Tablecaption1">
    <w:name w:val="Table caption|1"/>
    <w:basedOn w:val="a"/>
    <w:qFormat/>
    <w:rPr>
      <w:rFonts w:ascii="MingLiU" w:eastAsia="MingLiU" w:hAnsi="MingLiU" w:cs="MingLiU"/>
      <w:sz w:val="22"/>
      <w:szCs w:val="22"/>
      <w:lang w:val="zh-TW" w:eastAsia="zh-TW" w:bidi="zh-TW"/>
    </w:rPr>
  </w:style>
  <w:style w:type="paragraph" w:customStyle="1" w:styleId="Other1">
    <w:name w:val="Other|1"/>
    <w:basedOn w:val="a"/>
    <w:qFormat/>
    <w:rPr>
      <w:rFonts w:ascii="MingLiU" w:eastAsia="MingLiU" w:hAnsi="MingLiU" w:cs="MingLiU"/>
      <w:sz w:val="22"/>
      <w:szCs w:val="22"/>
      <w:lang w:val="zh-TW" w:eastAsia="zh-TW" w:bidi="zh-TW"/>
    </w:rPr>
  </w:style>
  <w:style w:type="paragraph" w:styleId="a5">
    <w:name w:val="header"/>
    <w:basedOn w:val="a"/>
    <w:link w:val="Char"/>
    <w:rsid w:val="00D706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D70600"/>
    <w:rPr>
      <w:rFonts w:eastAsia="Times New Roman"/>
      <w:color w:val="000000"/>
      <w:sz w:val="18"/>
      <w:szCs w:val="18"/>
      <w:lang w:eastAsia="en-US" w:bidi="en-US"/>
    </w:rPr>
  </w:style>
  <w:style w:type="paragraph" w:styleId="a6">
    <w:name w:val="footer"/>
    <w:basedOn w:val="a"/>
    <w:link w:val="Char0"/>
    <w:rsid w:val="00D7060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D70600"/>
    <w:rPr>
      <w:rFonts w:eastAsia="Times New Roman"/>
      <w:color w:val="000000"/>
      <w:sz w:val="18"/>
      <w:szCs w:val="18"/>
      <w:lang w:eastAsia="en-US" w:bidi="en-US"/>
    </w:rPr>
  </w:style>
  <w:style w:type="paragraph" w:styleId="a7">
    <w:name w:val="List Paragraph"/>
    <w:basedOn w:val="a"/>
    <w:uiPriority w:val="99"/>
    <w:rsid w:val="00950DC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296FC6-2AC9-4837-BBE8-5DBA68551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3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86133</cp:lastModifiedBy>
  <cp:revision>73</cp:revision>
  <dcterms:created xsi:type="dcterms:W3CDTF">2021-03-23T02:34:00Z</dcterms:created>
  <dcterms:modified xsi:type="dcterms:W3CDTF">2025-06-13T03:32:00Z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