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78DEA">
      <w:pPr>
        <w:jc w:val="left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p w14:paraId="46BD6049">
      <w:pPr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生命这卷书，落款应是亭亭常青树</w:t>
      </w:r>
    </w:p>
    <w:p w14:paraId="3BD8185F">
      <w:pPr>
        <w:rPr>
          <w:rFonts w:hint="eastAsia"/>
          <w:lang w:val="en-US" w:eastAsia="zh-CN"/>
        </w:rPr>
      </w:pPr>
    </w:p>
    <w:p w14:paraId="27758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依我看，我们来这世界上，不光是为了繁衍后代，而且是来看花是怎样开，水是怎样流，太阳如何升起，夕阳何时落下。活在世上，无非是想要明白一些道理，遇见一些有趣的事，生命只是一场偶然，我们只是在其中寻找因果。所以人啊，就是这样，花大把时间迷茫，在几个瞬间成长。过程多少颠沛流离，多少披荆斩棘，生命这卷书，至少它的落款，应是亭亭常青树。</w:t>
      </w:r>
    </w:p>
    <w:p w14:paraId="370B96A9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最是人间留不住，朱颜辞镜花辞树——2024年，注定是离别之年。</w:t>
      </w:r>
    </w:p>
    <w:p w14:paraId="3C723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是从何时开始敬畏生命，哀叹时间的？是从21年初的家父长辞，还是24年初奶奶的离世。一路上，亲情，友情，乃至尚未开始就结束的爱情，我已经失去了太多人，流下了太多泪，重要之人一个接一个地离去，剩下的人也变得愈来愈重要。看着岁月在亲人脸上刻下的刀痕，看着朋友各赴前程时的挥手，我在反思着，我所厌恶的今天，是昨天死去之人奢望的明天，我所浪费的现在，是未来的我回不去的曾经，或许那时我就在想，我也该抓紧这白驹，在这卷书上，留下几笔浓墨重彩。</w:t>
      </w:r>
    </w:p>
    <w:p w14:paraId="6BB0E383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白云不到处，青春恰自来——2024年，注定是转折之年。</w:t>
      </w:r>
    </w:p>
    <w:p w14:paraId="46270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高中拼搏的三年是幸福的吗？很难说，但回头看，倒也灌注了太多回忆，我那一文不值却又如黄金般璀璨的青春，在学海里几度溺水又再度被打捞起。此前，我不过是应试教育的芸芸众生，走着和大众相差无一的道路，而这条差不多的路，走了十二年，走过了各种辛酸苦楚，走向了我的18岁，走入了一个新的阶段。忘却了高考出分和录取结果时的天气，但我那时望向的窗外，一定是彩霞满天，一个功成名就的男人，也正从未来，温柔地望着彼时的我。</w:t>
      </w:r>
    </w:p>
    <w:p w14:paraId="240C091E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回头看，轻舟已过万重山——2024年，注定是新生的一年</w:t>
      </w:r>
    </w:p>
    <w:p w14:paraId="56867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说了太多感性的漂亮话，也该理性一点，看看进入大学四个月的切实成效了。</w:t>
      </w:r>
    </w:p>
    <w:p w14:paraId="2B490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一个好的启程。实力也好，运气也罢，经过初筛、笔试、面试，终于是进到了暑假就密切关注的“拔尖班”。顶着保研的头衔，说不高兴是假的，同时，也有着一点拼劲儿，想让自己值得，想让自己配，想真正成为被认可的“拔尖人才”。</w:t>
      </w:r>
    </w:p>
    <w:p w14:paraId="4AD87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团队上：①当选“宣传委员兼文体委员”，组织多次班级活动</w:t>
      </w:r>
    </w:p>
    <w:p w14:paraId="5FF9F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②当选“校长办公室-学生助理”辅助老师工作</w:t>
      </w:r>
    </w:p>
    <w:p w14:paraId="3FE75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竞赛上：①全国大学生数学竞赛</w:t>
      </w:r>
    </w:p>
    <w:p w14:paraId="175AB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outlineLvl w:val="9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②全国大学生职业规划大赛</w:t>
      </w:r>
    </w:p>
    <w:p w14:paraId="14DFE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③“新秀杯”数学建模竞赛</w:t>
      </w:r>
    </w:p>
    <w:p w14:paraId="5ADD8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学习上：①拔尖班自习室常驻嘉宾</w:t>
      </w:r>
    </w:p>
    <w:p w14:paraId="0AAFA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②荣获力航学院早晚自习全勤奖</w:t>
      </w:r>
    </w:p>
    <w:p w14:paraId="07BA7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③各学科期末均分满足拔尖班指标</w:t>
      </w:r>
    </w:p>
    <w:p w14:paraId="573FA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④初步接触、学习</w:t>
      </w:r>
      <w:r>
        <w:rPr>
          <w:rFonts w:hint="default"/>
          <w:sz w:val="24"/>
          <w:szCs w:val="24"/>
          <w:lang w:val="en-US" w:eastAsia="zh-CN"/>
        </w:rPr>
        <w:t>AutoCAD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hint="default"/>
          <w:sz w:val="24"/>
          <w:szCs w:val="24"/>
          <w:lang w:val="en-US" w:eastAsia="zh-CN"/>
        </w:rPr>
        <w:t>MATLAB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hint="default"/>
          <w:sz w:val="24"/>
          <w:szCs w:val="24"/>
          <w:lang w:val="en-US" w:eastAsia="zh-CN"/>
        </w:rPr>
        <w:t>Maple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hint="default"/>
          <w:sz w:val="24"/>
          <w:szCs w:val="24"/>
          <w:lang w:val="en-US" w:eastAsia="zh-CN"/>
        </w:rPr>
        <w:t>ANSYS</w:t>
      </w:r>
      <w:r>
        <w:rPr>
          <w:rFonts w:hint="eastAsia"/>
          <w:sz w:val="24"/>
          <w:szCs w:val="24"/>
          <w:lang w:val="en-US" w:eastAsia="zh-CN"/>
        </w:rPr>
        <w:t>等专业化软件</w:t>
      </w:r>
    </w:p>
    <w:p w14:paraId="4F0AD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实践上：①参观峨眉校区“科学家精神教育基地”，拜访沈志云院士</w:t>
      </w:r>
    </w:p>
    <w:p w14:paraId="69B8C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②参观九里校区“轨道交通运载系统全国重点实验室”</w:t>
      </w:r>
    </w:p>
    <w:p w14:paraId="36B0E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③参与犀浦校区“龙行龘龘 逐梦航空”艺术节</w:t>
      </w:r>
    </w:p>
    <w:p w14:paraId="33356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④参与犀浦校区“运达杯”田径运动会</w:t>
      </w:r>
    </w:p>
    <w:p w14:paraId="61437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⑤参观体院学院“飞行体验中心实验室”</w:t>
      </w:r>
    </w:p>
    <w:p w14:paraId="5C12F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0" w:firstLine="42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……</w:t>
      </w:r>
    </w:p>
    <w:p w14:paraId="309AB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加了大大小小数不清的活动，整个四年的学时指标，我四个月就做完一大半了，但有时欲速则不达，不知什么时候开始，顶着早八凌晨两点从自习室回寝室已经成为习惯，喜欢的游戏也一两个月没有打开，实践、学习、工作、竞赛四方面压力扑面而来的时候，是真的让人想回到高三休息一下。</w:t>
      </w:r>
    </w:p>
    <w:p w14:paraId="6AB89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时间管理上是最大的不足，透支自己的身体是最愚蠢的决定。去多方面的探索、去“跑起来”固然有益，但有时也得学会“停下来”爱惜自己，也多多关心身边支持自己的人。</w:t>
      </w:r>
    </w:p>
    <w:p w14:paraId="52DAC7EB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既然选择了远方，便只顾风雨兼程——2025，会是为“值得”而砥砺的一年</w:t>
      </w:r>
    </w:p>
    <w:p w14:paraId="16E99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我向来太过恣意随性，也总会向那些踏实肯干的人投以崇拜的目光，2025年，我也想成为一个被他人肯定，也被自己认可的人。</w:t>
      </w:r>
    </w:p>
    <w:p w14:paraId="5AB04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去学值得我学习的，既要抬头仰望星空，又要低头脚踏实地。</w:t>
      </w:r>
    </w:p>
    <w:p w14:paraId="4F2CF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去做值得我做的事，不论高大还是平常，有意思的事情本身就是有意义。</w:t>
      </w:r>
    </w:p>
    <w:p w14:paraId="7D3AB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去爱值得我爱的人，不要再因为害怕失去而放弃遇见，得之我幸，不得我命。</w:t>
      </w:r>
    </w:p>
    <w:p w14:paraId="7FD99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default" w:ascii="Arial" w:hAnsi="Arial" w:cs="Arial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去成为一个“值得”的人，值得结交，值得信任，值得托付</w:t>
      </w:r>
      <w:r>
        <w:rPr>
          <w:rFonts w:hint="default" w:ascii="Arial" w:hAnsi="Arial" w:cs="Arial"/>
          <w:sz w:val="24"/>
          <w:szCs w:val="24"/>
          <w:lang w:val="en-US" w:eastAsia="zh-CN"/>
        </w:rPr>
        <w:t>…</w:t>
      </w:r>
    </w:p>
    <w:p w14:paraId="3548B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Arial" w:hAnsi="Arial" w:cs="Arial"/>
          <w:sz w:val="24"/>
          <w:szCs w:val="24"/>
          <w:lang w:val="en-US" w:eastAsia="zh-CN"/>
        </w:rPr>
      </w:pPr>
    </w:p>
    <w:p w14:paraId="7C853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Arial" w:hAnsi="Arial" w:cs="Arial"/>
          <w:sz w:val="24"/>
          <w:szCs w:val="24"/>
          <w:lang w:val="en-US" w:eastAsia="zh-CN"/>
        </w:rPr>
      </w:pPr>
    </w:p>
    <w:p w14:paraId="05D54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24年年初，再从低谷里爬起来那段日子，曾在日记上偏激得写道：</w:t>
      </w:r>
    </w:p>
    <w:p w14:paraId="52078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“我没有长命百岁的打算，我就给自己40年的时间，做喜欢的事，爱值得的人，遇到前路有难，先问一句会不会死，如果不会，那就去任尔东西南北风。”</w:t>
      </w:r>
    </w:p>
    <w:p w14:paraId="0417D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那时的我并不值得学习，不过现在的我也的确一直不想被复制，生命这卷书，它的落款，应是亭亭常青树，每个人的热情，将给予它不同的活力，每一次的拼搏，都将换来它的璀璨。</w:t>
      </w:r>
    </w:p>
    <w:p w14:paraId="2FD0A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愿你我在这声色犬马之中，保持清澈，实现自我。</w:t>
      </w:r>
    </w:p>
    <w:p w14:paraId="248A8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诸君，共勉。</w:t>
      </w:r>
    </w:p>
    <w:p w14:paraId="0CA89AA5">
      <w:pPr>
        <w:ind w:firstLine="420" w:firstLineChars="0"/>
        <w:rPr>
          <w:rFonts w:hint="default"/>
          <w:lang w:val="en-US" w:eastAsia="zh-CN"/>
        </w:rPr>
      </w:pPr>
    </w:p>
    <w:p w14:paraId="49DC01F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48087730">
      <w:pPr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旗黑-55简">
    <w:panose1 w:val="00020600040101010101"/>
    <w:charset w:val="80"/>
    <w:family w:val="auto"/>
    <w:pitch w:val="default"/>
    <w:sig w:usb0="A00002BF" w:usb1="18CF7CFA" w:usb2="00000016" w:usb3="00000000" w:csb0="40020001" w:csb1="C0D60000"/>
  </w:font>
  <w:font w:name="汉仪力量黑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20D4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28498A">
                          <w:pPr>
                            <w:pStyle w:val="4"/>
                            <w:rPr>
                              <w:rFonts w:hint="eastAsia" w:ascii="宋体" w:hAnsi="宋体" w:eastAsia="宋体" w:cs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28498A">
                    <w:pPr>
                      <w:pStyle w:val="4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3515C"/>
    <w:rsid w:val="24601947"/>
    <w:rsid w:val="275904D2"/>
    <w:rsid w:val="2F5034C9"/>
    <w:rsid w:val="313C2CD4"/>
    <w:rsid w:val="3603740F"/>
    <w:rsid w:val="50C0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120" w:lineRule="auto"/>
      <w:outlineLvl w:val="1"/>
    </w:pPr>
    <w:rPr>
      <w:rFonts w:ascii="Arial" w:hAnsi="Arial" w:eastAsia="黑体"/>
      <w:b/>
      <w:i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1692</Words>
  <Characters>1740</Characters>
  <Lines>0</Lines>
  <Paragraphs>0</Paragraphs>
  <TotalTime>57</TotalTime>
  <ScaleCrop>false</ScaleCrop>
  <LinksUpToDate>false</LinksUpToDate>
  <CharactersWithSpaces>1743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2025-01-14T02:31:00Z</dcterms:created>
  <dc:creator>25693</dc:creator>
  <cp:lastModifiedBy>Nicole</cp:lastModifiedBy>
  <dcterms:modified xsi:type="dcterms:W3CDTF">2025-01-16T09:36:27Z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eyJoZGlkIjoiZjNkN2IwMDZiYzg1NWYxYzE5MjE5NDM1M2Y2ZDI2MzYiLCJ1c2VySWQiOiIxMDI1NjIyMzI4In0=</vt:lpwstr>
  </property>
  <property fmtid="{D5CDD505-2E9C-101B-9397-08002B2CF9AE}" pid="4" name="ICV">
    <vt:lpwstr>2701557FB30E4B5A99CE25D9361F5C72_12</vt:lpwstr>
  </property>
</Properties>
</file>