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DF5E3">
      <w:pPr>
        <w:jc w:val="center"/>
        <w:rPr>
          <w:rFonts w:hint="eastAsia" w:ascii="方正公文小标宋" w:hAnsi="方正公文小标宋" w:eastAsia="方正公文小标宋" w:cs="方正公文小标宋"/>
          <w:sz w:val="32"/>
          <w:szCs w:val="40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2"/>
          <w:szCs w:val="40"/>
          <w:lang w:val="en-US" w:eastAsia="zh-CN"/>
        </w:rPr>
        <w:t>XXX党支部2026年4月主题党日简报</w:t>
      </w:r>
    </w:p>
    <w:p w14:paraId="77831D76">
      <w:pPr>
        <w:numPr>
          <w:ilvl w:val="0"/>
          <w:numId w:val="0"/>
        </w:numPr>
        <w:ind w:left="420" w:leftChars="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活动时间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：2026年4月X日 XX：XX-XX:XX</w:t>
      </w:r>
    </w:p>
    <w:p w14:paraId="4D5CCDFE">
      <w:pPr>
        <w:numPr>
          <w:ilvl w:val="0"/>
          <w:numId w:val="0"/>
        </w:numPr>
        <w:ind w:left="420" w:leftChars="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活动地点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：</w:t>
      </w:r>
    </w:p>
    <w:p w14:paraId="4BC3BBB9">
      <w:pPr>
        <w:numPr>
          <w:ilvl w:val="0"/>
          <w:numId w:val="0"/>
        </w:numPr>
        <w:ind w:left="420" w:leftChars="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活动内容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：</w:t>
      </w:r>
    </w:p>
    <w:p w14:paraId="7F795DC2">
      <w:pPr>
        <w:numPr>
          <w:ilvl w:val="0"/>
          <w:numId w:val="0"/>
        </w:numPr>
        <w:ind w:left="420" w:leftChars="0" w:firstLine="281" w:firstLineChars="100"/>
        <w:jc w:val="both"/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 w:bidi="ar-SA"/>
        </w:rPr>
        <w:t>一、理论学习</w:t>
      </w:r>
    </w:p>
    <w:p w14:paraId="752AA0C3">
      <w:pPr>
        <w:numPr>
          <w:ilvl w:val="0"/>
          <w:numId w:val="0"/>
        </w:numPr>
        <w:ind w:firstLine="56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XXX同志领学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《习近平关于树立和践行正确政绩观论述摘编》</w:t>
      </w:r>
    </w:p>
    <w:p w14:paraId="4BFF2A9C">
      <w:pPr>
        <w:numPr>
          <w:ilvl w:val="0"/>
          <w:numId w:val="0"/>
        </w:numPr>
        <w:ind w:firstLine="56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XXX同志领学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《习近平总书记地方工作期间坚持正确政绩观生动实践》</w:t>
      </w:r>
    </w:p>
    <w:p w14:paraId="224A42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XXX同志领学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《中华人民共和国国民经济和社会发展第十五个五年规划纲要》</w:t>
      </w:r>
    </w:p>
    <w:p w14:paraId="3CAEC3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XXX同志领学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《习近平总书记关于国家安全的重要论述摘编》</w:t>
      </w:r>
    </w:p>
    <w:p w14:paraId="056396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56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二、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交流研讨</w:t>
      </w:r>
    </w:p>
    <w:p w14:paraId="26AB6C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XXX同志作重点发言：（概括）……</w:t>
      </w:r>
    </w:p>
    <w:p w14:paraId="3FC9A7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XXX同志作重点发言：（概括）……</w:t>
      </w:r>
    </w:p>
    <w:p w14:paraId="74E649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全体党员重点就……等内容进行了交流研讨。</w:t>
      </w:r>
      <w:bookmarkStart w:id="0" w:name="_GoBack"/>
      <w:bookmarkEnd w:id="0"/>
    </w:p>
    <w:p w14:paraId="14C35BB1">
      <w:pPr>
        <w:numPr>
          <w:ilvl w:val="0"/>
          <w:numId w:val="0"/>
        </w:numPr>
        <w:ind w:left="0" w:leftChars="0" w:firstLine="560" w:firstLineChars="200"/>
        <w:jc w:val="both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kern w:val="2"/>
          <w:sz w:val="28"/>
          <w:szCs w:val="36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现场照片</w:t>
      </w:r>
    </w:p>
    <w:p w14:paraId="17C956E1">
      <w:pPr>
        <w:numPr>
          <w:ilvl w:val="0"/>
          <w:numId w:val="0"/>
        </w:numPr>
        <w:ind w:leftChars="200" w:firstLine="280" w:firstLineChars="100"/>
        <w:jc w:val="both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2-4张，横版高清，可拼图</w:t>
      </w:r>
    </w:p>
    <w:p w14:paraId="526BB57A">
      <w:pPr>
        <w:numPr>
          <w:ilvl w:val="0"/>
          <w:numId w:val="0"/>
        </w:numPr>
        <w:ind w:left="420" w:leftChars="0"/>
        <w:jc w:val="both"/>
        <w:rPr>
          <w:rFonts w:hint="default" w:ascii="方正公文小标宋" w:hAnsi="方正公文小标宋" w:eastAsia="方正公文小标宋" w:cs="方正公文小标宋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234A317-C6A5-4FC5-BEC4-1D0EA98C944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3BBBF220-6A7E-443A-99FB-E58EEDC4092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CBAC429-7174-4FFD-8FAE-510E2A0B9DA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CF29858-F735-4C17-BA11-FE2882E4A1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8F58AB"/>
    <w:rsid w:val="1E5D6398"/>
    <w:rsid w:val="4C8F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262</Characters>
  <Lines>0</Lines>
  <Paragraphs>0</Paragraphs>
  <TotalTime>6</TotalTime>
  <ScaleCrop>false</ScaleCrop>
  <LinksUpToDate>false</LinksUpToDate>
  <CharactersWithSpaces>263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2026-03-31T07:44:00Z</dcterms:created>
  <dc:creator>admin</dc:creator>
  <cp:lastModifiedBy>admin</cp:lastModifiedBy>
  <dcterms:modified xsi:type="dcterms:W3CDTF">2026-03-31T08:08:45Z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D126FF92F7D64622B459DFFBFE3C60D0_11</vt:lpwstr>
  </property>
  <property fmtid="{D5CDD505-2E9C-101B-9397-08002B2CF9AE}" pid="4" name="KSOTemplateDocerSaveRecord">
    <vt:lpwstr>eyJoZGlkIjoiMjg3NGZjMjBiZWM0YjJiMGViOGZiZTI3MmQ5NjVhZjQiLCJ1c2VySWQiOiI0OTExMDY2MTYifQ==</vt:lpwstr>
  </property>
</Properties>
</file>