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DF643">
      <w:pPr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附件</w:t>
      </w:r>
    </w:p>
    <w:p w14:paraId="2C0C0851"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>全国产学研融合发展典型案例”征集活动</w:t>
      </w:r>
    </w:p>
    <w:p w14:paraId="6994067F"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>申报（推荐）表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947"/>
        <w:gridCol w:w="473"/>
        <w:gridCol w:w="1302"/>
        <w:gridCol w:w="118"/>
        <w:gridCol w:w="1421"/>
        <w:gridCol w:w="1421"/>
      </w:tblGrid>
      <w:tr w14:paraId="406D5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0" w:type="dxa"/>
            <w:vAlign w:val="center"/>
          </w:tcPr>
          <w:p w14:paraId="1CD1D86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7102" w:type="dxa"/>
            <w:gridSpan w:val="7"/>
            <w:vAlign w:val="center"/>
          </w:tcPr>
          <w:p w14:paraId="6C713236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B13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420" w:type="dxa"/>
            <w:vAlign w:val="center"/>
          </w:tcPr>
          <w:p w14:paraId="3E9A7F6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1420" w:type="dxa"/>
            <w:vAlign w:val="center"/>
          </w:tcPr>
          <w:p w14:paraId="451638E7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7DB4DED9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单位网址</w:t>
            </w:r>
          </w:p>
        </w:tc>
        <w:tc>
          <w:tcPr>
            <w:tcW w:w="4262" w:type="dxa"/>
            <w:gridSpan w:val="4"/>
            <w:vAlign w:val="center"/>
          </w:tcPr>
          <w:p w14:paraId="22854247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B30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420" w:type="dxa"/>
            <w:vAlign w:val="center"/>
          </w:tcPr>
          <w:p w14:paraId="39AF32C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420" w:type="dxa"/>
            <w:vAlign w:val="center"/>
          </w:tcPr>
          <w:p w14:paraId="001FAFAB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2131BAC5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420" w:type="dxa"/>
            <w:gridSpan w:val="2"/>
            <w:vAlign w:val="center"/>
          </w:tcPr>
          <w:p w14:paraId="61C664AD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27B79614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手机</w:t>
            </w:r>
          </w:p>
        </w:tc>
        <w:tc>
          <w:tcPr>
            <w:tcW w:w="1421" w:type="dxa"/>
            <w:vAlign w:val="center"/>
          </w:tcPr>
          <w:p w14:paraId="7F8D6EBC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432B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7EAF620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通信地址</w:t>
            </w:r>
          </w:p>
        </w:tc>
        <w:tc>
          <w:tcPr>
            <w:tcW w:w="4260" w:type="dxa"/>
            <w:gridSpan w:val="5"/>
            <w:vAlign w:val="center"/>
          </w:tcPr>
          <w:p w14:paraId="4188B883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vAlign w:val="center"/>
          </w:tcPr>
          <w:p w14:paraId="42B5CBBC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1421" w:type="dxa"/>
            <w:vAlign w:val="center"/>
          </w:tcPr>
          <w:p w14:paraId="725246F8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1BA3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338DD9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案例名称</w:t>
            </w:r>
          </w:p>
        </w:tc>
        <w:tc>
          <w:tcPr>
            <w:tcW w:w="7102" w:type="dxa"/>
            <w:gridSpan w:val="7"/>
            <w:vAlign w:val="center"/>
          </w:tcPr>
          <w:p w14:paraId="19E31A16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9B5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1420" w:type="dxa"/>
            <w:vAlign w:val="center"/>
          </w:tcPr>
          <w:p w14:paraId="2EAE945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机构简介</w:t>
            </w:r>
          </w:p>
        </w:tc>
        <w:tc>
          <w:tcPr>
            <w:tcW w:w="7102" w:type="dxa"/>
            <w:gridSpan w:val="7"/>
            <w:vAlign w:val="center"/>
          </w:tcPr>
          <w:p w14:paraId="6FAA387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（机构简述，不超过200字）</w:t>
            </w:r>
          </w:p>
        </w:tc>
      </w:tr>
      <w:tr w14:paraId="4D680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1420" w:type="dxa"/>
            <w:vAlign w:val="center"/>
          </w:tcPr>
          <w:p w14:paraId="23B3344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申报类型</w:t>
            </w:r>
          </w:p>
        </w:tc>
        <w:tc>
          <w:tcPr>
            <w:tcW w:w="7102" w:type="dxa"/>
            <w:gridSpan w:val="7"/>
            <w:vAlign w:val="center"/>
          </w:tcPr>
          <w:p w14:paraId="177F463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技术协同创新类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成果转化推广类</w:t>
            </w:r>
          </w:p>
          <w:p w14:paraId="4E017C2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创新平台共建类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人才培养合作类                  </w:t>
            </w:r>
          </w:p>
          <w:p w14:paraId="6C6A3FFB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体制机制创新类</w:t>
            </w:r>
          </w:p>
        </w:tc>
      </w:tr>
      <w:tr w14:paraId="1B77E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1420" w:type="dxa"/>
            <w:vAlign w:val="center"/>
          </w:tcPr>
          <w:p w14:paraId="5D1A8A6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案例简述</w:t>
            </w:r>
          </w:p>
        </w:tc>
        <w:tc>
          <w:tcPr>
            <w:tcW w:w="7102" w:type="dxa"/>
            <w:gridSpan w:val="7"/>
            <w:vAlign w:val="center"/>
          </w:tcPr>
          <w:p w14:paraId="20C4AF1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（案例简述，不超过300-500字）</w:t>
            </w:r>
          </w:p>
        </w:tc>
      </w:tr>
      <w:tr w14:paraId="47426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</w:trPr>
        <w:tc>
          <w:tcPr>
            <w:tcW w:w="1420" w:type="dxa"/>
            <w:vAlign w:val="center"/>
          </w:tcPr>
          <w:p w14:paraId="549DF5D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申报资料说明</w:t>
            </w:r>
          </w:p>
        </w:tc>
        <w:tc>
          <w:tcPr>
            <w:tcW w:w="7102" w:type="dxa"/>
            <w:gridSpan w:val="7"/>
            <w:vAlign w:val="center"/>
          </w:tcPr>
          <w:p w14:paraId="72EB5190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请严格按照要求填写递交申报资料；</w:t>
            </w:r>
          </w:p>
          <w:p w14:paraId="0AA3BF51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此申报（推荐）表需加盖公章视为有效；</w:t>
            </w:r>
          </w:p>
          <w:p w14:paraId="1AFD07E1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保证所递交的资料，均完整、真实可靠，不涉及任何知识产权及法律纠纷，若发生与上述承诺相违背的情况，由报送单位承担全部法律责任。</w:t>
            </w:r>
          </w:p>
        </w:tc>
      </w:tr>
      <w:tr w14:paraId="2399C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</w:trPr>
        <w:tc>
          <w:tcPr>
            <w:tcW w:w="1420" w:type="dxa"/>
            <w:vAlign w:val="center"/>
          </w:tcPr>
          <w:p w14:paraId="1F7C977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申报单位</w:t>
            </w:r>
          </w:p>
          <w:p w14:paraId="67C6862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盖章</w:t>
            </w:r>
          </w:p>
        </w:tc>
        <w:tc>
          <w:tcPr>
            <w:tcW w:w="2367" w:type="dxa"/>
            <w:gridSpan w:val="2"/>
            <w:vAlign w:val="bottom"/>
          </w:tcPr>
          <w:p w14:paraId="5152CA7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BEF02B4">
            <w:pPr>
              <w:bidi w:val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 xml:space="preserve">       年  月  日</w:t>
            </w:r>
          </w:p>
        </w:tc>
        <w:tc>
          <w:tcPr>
            <w:tcW w:w="1775" w:type="dxa"/>
            <w:gridSpan w:val="2"/>
            <w:vAlign w:val="center"/>
          </w:tcPr>
          <w:p w14:paraId="6DC79ED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评审意见</w:t>
            </w:r>
          </w:p>
        </w:tc>
        <w:tc>
          <w:tcPr>
            <w:tcW w:w="2960" w:type="dxa"/>
            <w:gridSpan w:val="3"/>
            <w:vAlign w:val="bottom"/>
          </w:tcPr>
          <w:p w14:paraId="630C0D8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2EC364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年  月  日</w:t>
            </w:r>
          </w:p>
        </w:tc>
      </w:tr>
    </w:tbl>
    <w:p w14:paraId="147E9E15">
      <w:pPr>
        <w:jc w:val="center"/>
        <w:rPr>
          <w:rFonts w:hint="default"/>
          <w:lang w:val="en-US" w:eastAsia="zh-CN"/>
        </w:rPr>
      </w:pP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5CF0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</w:tcPr>
          <w:p w14:paraId="07F6A81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一、申报案例详细介绍</w:t>
            </w:r>
          </w:p>
        </w:tc>
      </w:tr>
      <w:tr w14:paraId="7E8C3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7DB4D107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4F64B25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说明：</w:t>
            </w:r>
          </w:p>
          <w:p w14:paraId="38FA8C75">
            <w:pPr>
              <w:numPr>
                <w:ilvl w:val="0"/>
                <w:numId w:val="2"/>
              </w:numPr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案例架构：</w:t>
            </w:r>
          </w:p>
          <w:p w14:paraId="0C55011E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总体介绍、主要做法、取得成效。</w:t>
            </w:r>
          </w:p>
          <w:p w14:paraId="56A16A18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1903417">
            <w:pPr>
              <w:numPr>
                <w:ilvl w:val="0"/>
                <w:numId w:val="2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板式要求：</w:t>
            </w:r>
          </w:p>
          <w:p w14:paraId="60CB9856">
            <w:pPr>
              <w:numPr>
                <w:ilvl w:val="0"/>
                <w:numId w:val="3"/>
              </w:numPr>
              <w:ind w:left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.使用仿宋体四号字；字数一般不超过3000字；</w:t>
            </w:r>
          </w:p>
          <w:p w14:paraId="19C5332B">
            <w:pPr>
              <w:numPr>
                <w:ilvl w:val="0"/>
                <w:numId w:val="3"/>
              </w:numPr>
              <w:ind w:leftChars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.案例需单独提供word和PDF版本。</w:t>
            </w:r>
          </w:p>
          <w:p w14:paraId="5AEFCD16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5BF6AF4">
            <w:pPr>
              <w:widowControl w:val="0"/>
              <w:numPr>
                <w:ilvl w:val="0"/>
                <w:numId w:val="2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其他资料：</w:t>
            </w:r>
          </w:p>
          <w:p w14:paraId="42317466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1）.申报成果近年来所获奖项或荣誉资料（如有）；</w:t>
            </w:r>
          </w:p>
          <w:p w14:paraId="1CAEDA9F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2）.申报成果所获专利证书（如有）；</w:t>
            </w:r>
          </w:p>
          <w:p w14:paraId="5F5B5C6B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3）.媒体对此申报成果所进行的报道等（如有）。</w:t>
            </w:r>
          </w:p>
          <w:p w14:paraId="721BE557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DDFB5D4">
            <w:pPr>
              <w:widowControl w:val="0"/>
              <w:numPr>
                <w:ilvl w:val="0"/>
                <w:numId w:val="0"/>
              </w:numPr>
              <w:ind w:leftChars="0"/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32806FFB">
      <w:pPr>
        <w:jc w:val="center"/>
        <w:rPr>
          <w:rFonts w:hint="default"/>
          <w:lang w:val="en-US" w:eastAsia="zh-CN"/>
        </w:rPr>
      </w:pPr>
    </w:p>
    <w:p w14:paraId="33E27FD7">
      <w:pPr>
        <w:jc w:val="center"/>
        <w:rPr>
          <w:rFonts w:hint="default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D2F4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</w:tcPr>
          <w:p w14:paraId="5E9E806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二、营业执照副本复印件</w:t>
            </w:r>
          </w:p>
        </w:tc>
      </w:tr>
      <w:tr w14:paraId="6C5CA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3172F35E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请提供营业执照副本高清扫描件。</w:t>
            </w:r>
          </w:p>
          <w:p w14:paraId="692E5385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614333A2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60335FCF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5064E20C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3EFC29C0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36A8D9F0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3FDE4AD9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3B4B4FDA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6CA84305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0FDEA11E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7E9572E8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453C48BF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343800F9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  <w:p w14:paraId="220CCC28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367DDF07">
      <w:pPr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ACC4990-D817-4282-8E51-027F02C1CA2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C3734DB-5F6A-4610-AB59-5594A7EDBB9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14E743A-128E-41E4-BAD6-D763A1D5836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EBAECC6-61D9-4EFA-ACB7-084548AE095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068E84"/>
    <w:multiLevelType w:val="singleLevel"/>
    <w:tmpl w:val="8D068E8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1C4A227"/>
    <w:multiLevelType w:val="singleLevel"/>
    <w:tmpl w:val="11C4A22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A72A4E2"/>
    <w:multiLevelType w:val="singleLevel"/>
    <w:tmpl w:val="6A72A4E2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63BB7"/>
    <w:rsid w:val="0D437B65"/>
    <w:rsid w:val="19183389"/>
    <w:rsid w:val="1C663BB7"/>
    <w:rsid w:val="40167D4F"/>
    <w:rsid w:val="419420A5"/>
    <w:rsid w:val="4B584FD6"/>
    <w:rsid w:val="667411A7"/>
    <w:rsid w:val="768C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478</Characters>
  <Lines>0</Lines>
  <Paragraphs>0</Paragraphs>
  <TotalTime>11</TotalTime>
  <ScaleCrop>false</ScaleCrop>
  <LinksUpToDate>false</LinksUpToDate>
  <CharactersWithSpaces>544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2025-09-04T00:59:00Z</dcterms:created>
  <dc:creator>WS</dc:creator>
  <cp:lastModifiedBy>WS</cp:lastModifiedBy>
  <dcterms:modified xsi:type="dcterms:W3CDTF">2025-10-15T01:41:34Z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493A085A94BA44EA9C7584C67135F288_11</vt:lpwstr>
  </property>
  <property fmtid="{D5CDD505-2E9C-101B-9397-08002B2CF9AE}" pid="4" name="KSOTemplateDocerSaveRecord">
    <vt:lpwstr>eyJoZGlkIjoiZWU2ZjJkZjgxNWY3MDQ4NjY5ODIzNGU0NjI1ZDZiZDYiLCJ1c2VySWQiOiI1Nzk3MjEzMDQifQ==</vt:lpwstr>
  </property>
</Properties>
</file>