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A4D51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</w:t>
      </w:r>
      <w:r>
        <w:rPr>
          <w:rFonts w:hint="eastAsia" w:ascii="方正小标宋简体" w:hAnsi="黑体" w:eastAsia="方正小标宋简体"/>
          <w:b/>
          <w:sz w:val="30"/>
          <w:szCs w:val="30"/>
          <w:lang w:val="en-US" w:eastAsia="zh-CN"/>
        </w:rPr>
        <w:t>优秀毕业生</w:t>
      </w:r>
      <w:r>
        <w:rPr>
          <w:rFonts w:hint="eastAsia" w:ascii="方正小标宋简体" w:hAnsi="黑体" w:eastAsia="方正小标宋简体"/>
          <w:b/>
          <w:sz w:val="30"/>
          <w:szCs w:val="30"/>
        </w:rPr>
        <w:t>审批表</w:t>
      </w:r>
    </w:p>
    <w:tbl>
      <w:tblPr>
        <w:tblStyle w:val="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18"/>
        <w:gridCol w:w="713"/>
        <w:gridCol w:w="1838"/>
        <w:gridCol w:w="822"/>
        <w:gridCol w:w="1134"/>
        <w:gridCol w:w="850"/>
        <w:gridCol w:w="313"/>
        <w:gridCol w:w="1672"/>
      </w:tblGrid>
      <w:tr w14:paraId="394B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29" w:type="dxa"/>
            <w:vAlign w:val="center"/>
          </w:tcPr>
          <w:p w14:paraId="4384FAB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8" w:type="dxa"/>
            <w:vAlign w:val="center"/>
          </w:tcPr>
          <w:p w14:paraId="5F91F8B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张三</w:t>
            </w:r>
          </w:p>
        </w:tc>
        <w:tc>
          <w:tcPr>
            <w:tcW w:w="713" w:type="dxa"/>
            <w:vAlign w:val="center"/>
          </w:tcPr>
          <w:p w14:paraId="7E0083C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60" w:type="dxa"/>
            <w:gridSpan w:val="2"/>
            <w:vAlign w:val="center"/>
          </w:tcPr>
          <w:p w14:paraId="74CDA6E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134" w:type="dxa"/>
            <w:vAlign w:val="center"/>
          </w:tcPr>
          <w:p w14:paraId="10885B1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2835" w:type="dxa"/>
            <w:gridSpan w:val="3"/>
            <w:vAlign w:val="center"/>
          </w:tcPr>
          <w:p w14:paraId="5A1A2D6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</w:tr>
      <w:tr w14:paraId="612F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Align w:val="center"/>
          </w:tcPr>
          <w:p w14:paraId="3006F18B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418" w:type="dxa"/>
            <w:vAlign w:val="center"/>
          </w:tcPr>
          <w:p w14:paraId="156D22D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四川成都</w:t>
            </w:r>
          </w:p>
        </w:tc>
        <w:tc>
          <w:tcPr>
            <w:tcW w:w="713" w:type="dxa"/>
            <w:vAlign w:val="center"/>
          </w:tcPr>
          <w:p w14:paraId="16DE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38" w:type="dxa"/>
            <w:vAlign w:val="center"/>
          </w:tcPr>
          <w:p w14:paraId="649F5F2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22" w:type="dxa"/>
            <w:vAlign w:val="center"/>
          </w:tcPr>
          <w:p w14:paraId="511221F9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34" w:type="dxa"/>
            <w:vAlign w:val="center"/>
          </w:tcPr>
          <w:p w14:paraId="3FAE403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汉</w:t>
            </w:r>
          </w:p>
        </w:tc>
        <w:tc>
          <w:tcPr>
            <w:tcW w:w="1163" w:type="dxa"/>
            <w:gridSpan w:val="2"/>
            <w:vAlign w:val="center"/>
          </w:tcPr>
          <w:p w14:paraId="1AE3953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27E0412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</w:tr>
      <w:tr w14:paraId="6FD6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7E0A1D9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418" w:type="dxa"/>
            <w:vAlign w:val="center"/>
          </w:tcPr>
          <w:p w14:paraId="651F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bookmarkStart w:id="0" w:name="_GoBack"/>
            <w:bookmarkEnd w:id="0"/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XXXXXX</w:t>
            </w:r>
          </w:p>
        </w:tc>
        <w:tc>
          <w:tcPr>
            <w:tcW w:w="713" w:type="dxa"/>
            <w:vAlign w:val="center"/>
          </w:tcPr>
          <w:p w14:paraId="783C92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838" w:type="dxa"/>
            <w:vAlign w:val="center"/>
          </w:tcPr>
          <w:p w14:paraId="46C0A9E7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6842EFF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134" w:type="dxa"/>
            <w:vAlign w:val="center"/>
          </w:tcPr>
          <w:p w14:paraId="6AFBAF0A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163" w:type="dxa"/>
            <w:gridSpan w:val="2"/>
            <w:vAlign w:val="center"/>
          </w:tcPr>
          <w:p w14:paraId="5476FF3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672" w:type="dxa"/>
            <w:vAlign w:val="center"/>
          </w:tcPr>
          <w:p w14:paraId="74294F5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12DC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1FC61E8C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4791" w:type="dxa"/>
            <w:gridSpan w:val="4"/>
            <w:vAlign w:val="center"/>
          </w:tcPr>
          <w:p w14:paraId="529DC0C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优秀毕业生</w:t>
            </w:r>
          </w:p>
        </w:tc>
        <w:tc>
          <w:tcPr>
            <w:tcW w:w="1984" w:type="dxa"/>
            <w:gridSpan w:val="2"/>
            <w:vAlign w:val="center"/>
          </w:tcPr>
          <w:p w14:paraId="2B2D0B7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课程平均分</w:t>
            </w:r>
          </w:p>
        </w:tc>
        <w:tc>
          <w:tcPr>
            <w:tcW w:w="1985" w:type="dxa"/>
            <w:gridSpan w:val="2"/>
            <w:vAlign w:val="center"/>
          </w:tcPr>
          <w:p w14:paraId="0E8EAF0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5BA1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</w:trPr>
        <w:tc>
          <w:tcPr>
            <w:tcW w:w="1129" w:type="dxa"/>
            <w:vAlign w:val="center"/>
          </w:tcPr>
          <w:p w14:paraId="3B5FC379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760" w:type="dxa"/>
            <w:gridSpan w:val="8"/>
          </w:tcPr>
          <w:p w14:paraId="168A71A3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思想政治方面，</w:t>
            </w:r>
          </w:p>
          <w:p w14:paraId="58364358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爱国爱校方面，..</w:t>
            </w:r>
          </w:p>
          <w:p w14:paraId="49F9D9A6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道德品行方面，</w:t>
            </w:r>
          </w:p>
          <w:p w14:paraId="235FE070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学习科研方面，</w:t>
            </w:r>
          </w:p>
          <w:p w14:paraId="3C638A4C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社会实践方面，</w:t>
            </w:r>
          </w:p>
          <w:p w14:paraId="0926BEE2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175E871F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189EDFFD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4A06226C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006CF3DD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51BD5AB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684E7898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2575560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2173341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学生签字：              年    月    日 </w:t>
            </w:r>
          </w:p>
        </w:tc>
      </w:tr>
      <w:tr w14:paraId="3BCB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129" w:type="dxa"/>
            <w:vAlign w:val="center"/>
          </w:tcPr>
          <w:p w14:paraId="5DC54F5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班级民主评议意见</w:t>
            </w:r>
          </w:p>
        </w:tc>
        <w:tc>
          <w:tcPr>
            <w:tcW w:w="8760" w:type="dxa"/>
            <w:gridSpan w:val="8"/>
            <w:vAlign w:val="center"/>
          </w:tcPr>
          <w:p w14:paraId="758280BE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日，经班级民主评议小组评议，该生符合优秀毕业生评选条件，同意推荐。</w:t>
            </w:r>
            <w:r>
              <w:rPr>
                <w:rFonts w:hint="eastAsia" w:ascii="宋体" w:hAnsi="宋体" w:eastAsia="宋体"/>
                <w:szCs w:val="21"/>
              </w:rPr>
              <w:br w:type="textWrapping"/>
            </w:r>
          </w:p>
          <w:p w14:paraId="2A91F0B0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评议小组组长签字：              年    月    日 </w:t>
            </w:r>
          </w:p>
        </w:tc>
      </w:tr>
      <w:tr w14:paraId="1D06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129" w:type="dxa"/>
            <w:vAlign w:val="center"/>
          </w:tcPr>
          <w:p w14:paraId="005EC5C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760" w:type="dxa"/>
            <w:gridSpan w:val="8"/>
            <w:vAlign w:val="center"/>
          </w:tcPr>
          <w:p w14:paraId="743DAD05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6209621F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  年    月    日</w:t>
            </w:r>
          </w:p>
        </w:tc>
      </w:tr>
      <w:tr w14:paraId="5EEF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129" w:type="dxa"/>
            <w:vAlign w:val="center"/>
          </w:tcPr>
          <w:p w14:paraId="0DBBAF1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7438F0C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60" w:type="dxa"/>
            <w:gridSpan w:val="8"/>
            <w:vAlign w:val="center"/>
          </w:tcPr>
          <w:p w14:paraId="477AD472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经审核，该生符合优秀毕业生评选条件，同意推荐。</w:t>
            </w:r>
          </w:p>
          <w:p w14:paraId="4E34E98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 </w:t>
            </w:r>
          </w:p>
        </w:tc>
      </w:tr>
      <w:tr w14:paraId="00DF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129" w:type="dxa"/>
            <w:vAlign w:val="center"/>
          </w:tcPr>
          <w:p w14:paraId="17BBC22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1913098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60" w:type="dxa"/>
            <w:gridSpan w:val="8"/>
            <w:vAlign w:val="center"/>
          </w:tcPr>
          <w:p w14:paraId="0A60AFC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日，经学院学生奖励评审小组评审，推荐为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□省级优秀毕业生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□校级优秀毕业生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3A44EA58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3213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129" w:type="dxa"/>
            <w:vAlign w:val="center"/>
          </w:tcPr>
          <w:p w14:paraId="06E360B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5C02E69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760" w:type="dxa"/>
            <w:gridSpan w:val="8"/>
            <w:vAlign w:val="center"/>
          </w:tcPr>
          <w:p w14:paraId="7654E91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日，经学校学生奖励评审委员会评审，并在全校范围内公示5个工作日，无异议，报请校长办公会，审定该生获得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□省级优秀毕业生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□校级优秀毕业生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荣誉称号。</w:t>
            </w:r>
          </w:p>
          <w:p w14:paraId="327FCCCF">
            <w:pPr>
              <w:wordWrap w:val="0"/>
              <w:spacing w:line="276" w:lineRule="auto"/>
              <w:ind w:right="1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（公章） 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</w:p>
          <w:p w14:paraId="6BE101E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年    月    日 </w:t>
            </w:r>
          </w:p>
        </w:tc>
      </w:tr>
    </w:tbl>
    <w:p w14:paraId="429417D1">
      <w:pPr>
        <w:rPr>
          <w:rFonts w:hint="eastAsia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</w:t>
      </w:r>
      <w:r>
        <w:rPr>
          <w:rFonts w:hint="eastAsia" w:ascii="宋体" w:hAnsi="宋体" w:eastAsia="宋体"/>
          <w:szCs w:val="24"/>
        </w:rPr>
        <w:t>：本表篇幅</w:t>
      </w:r>
      <w:r>
        <w:rPr>
          <w:rFonts w:ascii="宋体" w:hAnsi="宋体" w:eastAsia="宋体"/>
          <w:szCs w:val="24"/>
        </w:rPr>
        <w:t>请严格控制在一页之内</w:t>
      </w:r>
      <w:r>
        <w:rPr>
          <w:rFonts w:hint="eastAsia" w:ascii="宋体" w:hAnsi="宋体" w:eastAsia="宋体"/>
          <w:szCs w:val="24"/>
        </w:rPr>
        <w:t>，</w:t>
      </w:r>
      <w:r>
        <w:rPr>
          <w:rFonts w:ascii="宋体" w:hAnsi="宋体" w:eastAsia="宋体"/>
          <w:szCs w:val="24"/>
        </w:rPr>
        <w:t>切勿改变表格格式</w:t>
      </w:r>
      <w:r>
        <w:rPr>
          <w:rFonts w:hint="eastAsia" w:ascii="宋体" w:hAnsi="宋体" w:eastAsia="宋体"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624585-F0AB-4433-BB57-3C7650F563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2983A7C-8F48-41B9-BD1C-5CE9B516D290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88A1F720-F697-4E2E-AC5B-4298DE384CA9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4" w:fontKey="{544DFBB4-5EDC-451F-AD7F-2167629363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45283"/>
    <w:rsid w:val="00045AC5"/>
    <w:rsid w:val="00086230"/>
    <w:rsid w:val="00086D07"/>
    <w:rsid w:val="00091D56"/>
    <w:rsid w:val="0009500D"/>
    <w:rsid w:val="000A652B"/>
    <w:rsid w:val="000B7C20"/>
    <w:rsid w:val="000D03EC"/>
    <w:rsid w:val="000D0FB6"/>
    <w:rsid w:val="001272FF"/>
    <w:rsid w:val="00137EB3"/>
    <w:rsid w:val="00145D68"/>
    <w:rsid w:val="00155037"/>
    <w:rsid w:val="001749C7"/>
    <w:rsid w:val="00181E43"/>
    <w:rsid w:val="001A20A8"/>
    <w:rsid w:val="001B7340"/>
    <w:rsid w:val="001E5660"/>
    <w:rsid w:val="001E74BE"/>
    <w:rsid w:val="00211D29"/>
    <w:rsid w:val="00212967"/>
    <w:rsid w:val="0022449B"/>
    <w:rsid w:val="00233D0D"/>
    <w:rsid w:val="002425CE"/>
    <w:rsid w:val="00257403"/>
    <w:rsid w:val="00266743"/>
    <w:rsid w:val="00273ED7"/>
    <w:rsid w:val="00293B2C"/>
    <w:rsid w:val="002F3088"/>
    <w:rsid w:val="002F3CAB"/>
    <w:rsid w:val="002F5501"/>
    <w:rsid w:val="00321942"/>
    <w:rsid w:val="00323532"/>
    <w:rsid w:val="003250B1"/>
    <w:rsid w:val="0033073D"/>
    <w:rsid w:val="0034284C"/>
    <w:rsid w:val="00342A8C"/>
    <w:rsid w:val="00345BDB"/>
    <w:rsid w:val="00353A97"/>
    <w:rsid w:val="00356351"/>
    <w:rsid w:val="003570A5"/>
    <w:rsid w:val="00377C5F"/>
    <w:rsid w:val="003A6E7E"/>
    <w:rsid w:val="003B0D39"/>
    <w:rsid w:val="003C45AA"/>
    <w:rsid w:val="003D4A0F"/>
    <w:rsid w:val="003D6BC0"/>
    <w:rsid w:val="003E57BA"/>
    <w:rsid w:val="004002E8"/>
    <w:rsid w:val="004138F8"/>
    <w:rsid w:val="00425D46"/>
    <w:rsid w:val="00427531"/>
    <w:rsid w:val="00430CBD"/>
    <w:rsid w:val="00470A4B"/>
    <w:rsid w:val="004D5F7F"/>
    <w:rsid w:val="004E4B34"/>
    <w:rsid w:val="004E7AFC"/>
    <w:rsid w:val="004F3D3E"/>
    <w:rsid w:val="005020B2"/>
    <w:rsid w:val="00520A4D"/>
    <w:rsid w:val="00535FB1"/>
    <w:rsid w:val="005452BB"/>
    <w:rsid w:val="005569BB"/>
    <w:rsid w:val="00594FB8"/>
    <w:rsid w:val="00595A44"/>
    <w:rsid w:val="005B00D1"/>
    <w:rsid w:val="005D491A"/>
    <w:rsid w:val="005E3716"/>
    <w:rsid w:val="0060474C"/>
    <w:rsid w:val="00612B88"/>
    <w:rsid w:val="0063035D"/>
    <w:rsid w:val="00636558"/>
    <w:rsid w:val="00666744"/>
    <w:rsid w:val="00693E81"/>
    <w:rsid w:val="006D3CF8"/>
    <w:rsid w:val="006D6B40"/>
    <w:rsid w:val="006E54EE"/>
    <w:rsid w:val="00704712"/>
    <w:rsid w:val="0071623F"/>
    <w:rsid w:val="00720654"/>
    <w:rsid w:val="00722D74"/>
    <w:rsid w:val="00755BEC"/>
    <w:rsid w:val="00764FAE"/>
    <w:rsid w:val="007820D3"/>
    <w:rsid w:val="007B74CA"/>
    <w:rsid w:val="007C0C39"/>
    <w:rsid w:val="007E1807"/>
    <w:rsid w:val="007E5848"/>
    <w:rsid w:val="008020D6"/>
    <w:rsid w:val="008252F5"/>
    <w:rsid w:val="0085736A"/>
    <w:rsid w:val="00863DCC"/>
    <w:rsid w:val="008B1675"/>
    <w:rsid w:val="008C6FCF"/>
    <w:rsid w:val="008D75C6"/>
    <w:rsid w:val="008E4DA1"/>
    <w:rsid w:val="00901D42"/>
    <w:rsid w:val="009309BC"/>
    <w:rsid w:val="009411F8"/>
    <w:rsid w:val="00954848"/>
    <w:rsid w:val="009749C3"/>
    <w:rsid w:val="009A1535"/>
    <w:rsid w:val="009D2F53"/>
    <w:rsid w:val="009E3679"/>
    <w:rsid w:val="009F2544"/>
    <w:rsid w:val="009F59E4"/>
    <w:rsid w:val="00A01BFA"/>
    <w:rsid w:val="00A15EE9"/>
    <w:rsid w:val="00A3283A"/>
    <w:rsid w:val="00A4173B"/>
    <w:rsid w:val="00A4403F"/>
    <w:rsid w:val="00A50472"/>
    <w:rsid w:val="00A5731A"/>
    <w:rsid w:val="00A731C6"/>
    <w:rsid w:val="00A8593B"/>
    <w:rsid w:val="00A933E5"/>
    <w:rsid w:val="00AB51B3"/>
    <w:rsid w:val="00AD51EF"/>
    <w:rsid w:val="00AF2FE3"/>
    <w:rsid w:val="00B06DB7"/>
    <w:rsid w:val="00B212B4"/>
    <w:rsid w:val="00B5643F"/>
    <w:rsid w:val="00BA3EAA"/>
    <w:rsid w:val="00BD1C5F"/>
    <w:rsid w:val="00BD5DB9"/>
    <w:rsid w:val="00BE09D3"/>
    <w:rsid w:val="00BF3644"/>
    <w:rsid w:val="00C06C1C"/>
    <w:rsid w:val="00C14BBF"/>
    <w:rsid w:val="00C37097"/>
    <w:rsid w:val="00C4222F"/>
    <w:rsid w:val="00C70E16"/>
    <w:rsid w:val="00CC3984"/>
    <w:rsid w:val="00CE43D7"/>
    <w:rsid w:val="00CE6E3A"/>
    <w:rsid w:val="00CF41B1"/>
    <w:rsid w:val="00CF45C6"/>
    <w:rsid w:val="00D15850"/>
    <w:rsid w:val="00D829F7"/>
    <w:rsid w:val="00D851C7"/>
    <w:rsid w:val="00DB7056"/>
    <w:rsid w:val="00E1634E"/>
    <w:rsid w:val="00E23C79"/>
    <w:rsid w:val="00E31D4D"/>
    <w:rsid w:val="00E459B4"/>
    <w:rsid w:val="00E50FC8"/>
    <w:rsid w:val="00E93A3C"/>
    <w:rsid w:val="00E940C1"/>
    <w:rsid w:val="00E94191"/>
    <w:rsid w:val="00EC3749"/>
    <w:rsid w:val="00ED2E58"/>
    <w:rsid w:val="00EF0AFD"/>
    <w:rsid w:val="00F15AE6"/>
    <w:rsid w:val="00F55D3E"/>
    <w:rsid w:val="00F5767F"/>
    <w:rsid w:val="00F716D0"/>
    <w:rsid w:val="00F766AF"/>
    <w:rsid w:val="00F76D04"/>
    <w:rsid w:val="00FA3309"/>
    <w:rsid w:val="00FB2963"/>
    <w:rsid w:val="00FB6410"/>
    <w:rsid w:val="00FC0071"/>
    <w:rsid w:val="00FD7E12"/>
    <w:rsid w:val="040C5C46"/>
    <w:rsid w:val="074E69E6"/>
    <w:rsid w:val="356C2E2D"/>
    <w:rsid w:val="468E7C06"/>
    <w:rsid w:val="5B06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c4825bbbd-93c8-42ee-bccf-40213334fd1d-3"/>
    <w:basedOn w:val="7"/>
    <w:qFormat/>
    <w:uiPriority w:val="0"/>
  </w:style>
  <w:style w:type="character" w:customStyle="1" w:styleId="12">
    <w:name w:val="fc4825bbbd-93c8-42ee-bccf-40213334fd1d-4"/>
    <w:basedOn w:val="7"/>
    <w:qFormat/>
    <w:uiPriority w:val="0"/>
  </w:style>
  <w:style w:type="character" w:styleId="13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545</Words>
  <Characters>558</Characters>
  <Lines>8</Lines>
  <Paragraphs>2</Paragraphs>
  <TotalTime>19</TotalTime>
  <ScaleCrop>false</ScaleCrop>
  <LinksUpToDate>false</LinksUpToDate>
  <CharactersWithSpaces>789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芙芙奶绿</cp:lastModifiedBy>
  <cp:lastPrinted>2025-09-19T02:23:00Z</cp:lastPrinted>
  <dcterms:modified xsi:type="dcterms:W3CDTF">2025-09-26T07:32:58Z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eyJoZGlkIjoiNGVlZWMxNjBlNzE1N2M3Y2Y1NjAxYWJkMTg2MTcwNTUiLCJ1c2VySWQiOiIxNjAyOTA1NjQ4In0=</vt:lpwstr>
  </property>
  <property fmtid="{D5CDD505-2E9C-101B-9397-08002B2CF9AE}" pid="3" name="KSOProductBuildVer">
    <vt:lpwstr>2052-12.1.0.23125</vt:lpwstr>
  </property>
  <property fmtid="{D5CDD505-2E9C-101B-9397-08002B2CF9AE}" pid="4" name="ICV">
    <vt:lpwstr>B555D5EBB62246A1A356088231C63C09_13</vt:lpwstr>
  </property>
</Properties>
</file>