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830FA" w14:textId="3FE6A52C" w:rsidR="00A73762" w:rsidRDefault="00076FBA">
      <w:pPr>
        <w:spacing w:line="600" w:lineRule="auto"/>
        <w:jc w:val="center"/>
        <w:rPr>
          <w:rFonts w:ascii="Times New Roman" w:hAnsi="Times New Roman"/>
          <w:color w:val="000000" w:themeColor="text1"/>
          <w:sz w:val="32"/>
          <w:szCs w:val="28"/>
        </w:rPr>
      </w:pPr>
      <w:r>
        <w:rPr>
          <w:rFonts w:ascii="Times New Roman" w:hAnsi="Times New Roman" w:hint="eastAsia"/>
          <w:color w:val="000000" w:themeColor="text1"/>
          <w:sz w:val="32"/>
          <w:szCs w:val="28"/>
        </w:rPr>
        <w:t>西南交通大学软件信息系统验收报告</w:t>
      </w:r>
      <w:r w:rsidR="003715A2">
        <w:rPr>
          <w:rFonts w:ascii="Times New Roman" w:hAnsi="Times New Roman" w:hint="eastAsia"/>
          <w:color w:val="000000" w:themeColor="text1"/>
          <w:sz w:val="32"/>
          <w:szCs w:val="28"/>
        </w:rPr>
        <w:t>-</w:t>
      </w:r>
      <w:r w:rsidR="003715A2">
        <w:rPr>
          <w:rFonts w:ascii="Times New Roman" w:hAnsi="Times New Roman" w:hint="eastAsia"/>
          <w:color w:val="000000" w:themeColor="text1"/>
          <w:sz w:val="32"/>
          <w:szCs w:val="28"/>
        </w:rPr>
        <w:t>自行验收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1867"/>
        <w:gridCol w:w="2257"/>
        <w:gridCol w:w="1272"/>
        <w:gridCol w:w="1528"/>
        <w:gridCol w:w="516"/>
        <w:gridCol w:w="430"/>
      </w:tblGrid>
      <w:tr w:rsidR="003715A2" w14:paraId="479DEB03" w14:textId="77777777">
        <w:trPr>
          <w:trHeight w:hRule="exact" w:val="567"/>
          <w:jc w:val="center"/>
        </w:trPr>
        <w:tc>
          <w:tcPr>
            <w:tcW w:w="0" w:type="auto"/>
            <w:vMerge w:val="restart"/>
            <w:vAlign w:val="center"/>
          </w:tcPr>
          <w:p w14:paraId="2CA7B2A9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项</w:t>
            </w:r>
          </w:p>
          <w:p w14:paraId="387DC7A6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目</w:t>
            </w:r>
          </w:p>
          <w:p w14:paraId="4C61055E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信</w:t>
            </w:r>
          </w:p>
          <w:p w14:paraId="7B52A900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Cs w:val="21"/>
              </w:rPr>
              <w:t>息</w:t>
            </w:r>
            <w:proofErr w:type="gramEnd"/>
          </w:p>
          <w:p w14:paraId="4117CDBA" w14:textId="2D2A61E8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9</w:t>
            </w:r>
          </w:p>
        </w:tc>
        <w:tc>
          <w:tcPr>
            <w:tcW w:w="0" w:type="auto"/>
            <w:vAlign w:val="center"/>
          </w:tcPr>
          <w:p w14:paraId="493C2599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项目名称</w:t>
            </w:r>
          </w:p>
        </w:tc>
        <w:tc>
          <w:tcPr>
            <w:tcW w:w="0" w:type="auto"/>
            <w:gridSpan w:val="5"/>
            <w:vAlign w:val="center"/>
          </w:tcPr>
          <w:p w14:paraId="237B2DEF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3715A2" w14:paraId="6159EA16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104DACFB" w14:textId="0636B1E1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EF1D953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项目编号</w:t>
            </w:r>
          </w:p>
        </w:tc>
        <w:tc>
          <w:tcPr>
            <w:tcW w:w="0" w:type="auto"/>
            <w:gridSpan w:val="5"/>
            <w:vAlign w:val="center"/>
          </w:tcPr>
          <w:p w14:paraId="6F2B0B35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3715A2" w14:paraId="5ED1CF42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51763551" w14:textId="57341AC2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3EE850C6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承建单位</w:t>
            </w:r>
          </w:p>
        </w:tc>
        <w:tc>
          <w:tcPr>
            <w:tcW w:w="0" w:type="auto"/>
            <w:gridSpan w:val="5"/>
            <w:vAlign w:val="center"/>
          </w:tcPr>
          <w:p w14:paraId="716F886E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3715A2" w14:paraId="55E90541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3208F503" w14:textId="29023771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CAC4C5C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合同编号</w:t>
            </w:r>
          </w:p>
        </w:tc>
        <w:tc>
          <w:tcPr>
            <w:tcW w:w="2257" w:type="dxa"/>
            <w:vAlign w:val="center"/>
          </w:tcPr>
          <w:p w14:paraId="18FA17DA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4D71C309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合同金额</w:t>
            </w:r>
          </w:p>
        </w:tc>
        <w:tc>
          <w:tcPr>
            <w:tcW w:w="2474" w:type="dxa"/>
            <w:gridSpan w:val="3"/>
            <w:vAlign w:val="center"/>
          </w:tcPr>
          <w:p w14:paraId="55B5225D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3715A2" w14:paraId="5D61DE53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677B654E" w14:textId="6CD6D273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03EA4140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存放地点</w:t>
            </w:r>
          </w:p>
        </w:tc>
        <w:tc>
          <w:tcPr>
            <w:tcW w:w="2257" w:type="dxa"/>
            <w:vAlign w:val="center"/>
          </w:tcPr>
          <w:p w14:paraId="4CD5D48B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2" w:type="dxa"/>
            <w:vAlign w:val="center"/>
          </w:tcPr>
          <w:p w14:paraId="4247BD5A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资产管理人</w:t>
            </w:r>
          </w:p>
        </w:tc>
        <w:tc>
          <w:tcPr>
            <w:tcW w:w="2474" w:type="dxa"/>
            <w:gridSpan w:val="3"/>
            <w:vAlign w:val="center"/>
          </w:tcPr>
          <w:p w14:paraId="4A773B9C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3715A2" w14:paraId="4151A959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0E9AF517" w14:textId="60B181E9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69B92C26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设备清单</w:t>
            </w:r>
          </w:p>
        </w:tc>
        <w:tc>
          <w:tcPr>
            <w:tcW w:w="0" w:type="auto"/>
            <w:gridSpan w:val="5"/>
            <w:vAlign w:val="center"/>
          </w:tcPr>
          <w:p w14:paraId="7FDFA1DD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3715A2" w14:paraId="3224239B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74DAA427" w14:textId="39591741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446BE2B4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验收事项</w:t>
            </w:r>
          </w:p>
        </w:tc>
        <w:tc>
          <w:tcPr>
            <w:tcW w:w="5057" w:type="dxa"/>
            <w:gridSpan w:val="3"/>
            <w:vAlign w:val="center"/>
          </w:tcPr>
          <w:p w14:paraId="79E4EDC1" w14:textId="77777777" w:rsidR="003715A2" w:rsidRDefault="003715A2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1.</w:t>
            </w:r>
            <w:r>
              <w:rPr>
                <w:rFonts w:ascii="宋体" w:eastAsia="宋体" w:hAnsi="宋体" w:hint="eastAsia"/>
                <w:szCs w:val="21"/>
              </w:rPr>
              <w:t>软件的操作手册是否齐全</w:t>
            </w:r>
          </w:p>
        </w:tc>
        <w:tc>
          <w:tcPr>
            <w:tcW w:w="516" w:type="dxa"/>
            <w:vAlign w:val="center"/>
          </w:tcPr>
          <w:p w14:paraId="5E81F834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3B1BBCBB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3715A2" w14:paraId="013AC7A4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2F76CAB3" w14:textId="64B847CE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7B4B0340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07C8A05F" w14:textId="77777777" w:rsidR="003715A2" w:rsidRDefault="003715A2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2.</w:t>
            </w:r>
            <w:r>
              <w:rPr>
                <w:rFonts w:ascii="宋体" w:eastAsia="宋体" w:hAnsi="宋体" w:hint="eastAsia"/>
                <w:szCs w:val="21"/>
              </w:rPr>
              <w:t>是否提供该软件的测试报告</w:t>
            </w:r>
          </w:p>
        </w:tc>
        <w:tc>
          <w:tcPr>
            <w:tcW w:w="516" w:type="dxa"/>
            <w:vAlign w:val="center"/>
          </w:tcPr>
          <w:p w14:paraId="36BD0234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0C0A4662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3715A2" w14:paraId="0840CE81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47098E3B" w14:textId="261DFF0A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54A25B5B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739782E7" w14:textId="77777777" w:rsidR="003715A2" w:rsidRDefault="003715A2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3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软件漏洞扫描情况是否合格</w:t>
            </w:r>
          </w:p>
        </w:tc>
        <w:tc>
          <w:tcPr>
            <w:tcW w:w="516" w:type="dxa"/>
            <w:vAlign w:val="center"/>
          </w:tcPr>
          <w:p w14:paraId="1685D7C0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27B28FBB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3715A2" w14:paraId="06A7B4C8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393EEEF9" w14:textId="1087A489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3E62A491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69502DE8" w14:textId="77777777" w:rsidR="003715A2" w:rsidRDefault="003715A2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4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是否提供软件的源代码刻盘</w:t>
            </w:r>
          </w:p>
        </w:tc>
        <w:tc>
          <w:tcPr>
            <w:tcW w:w="516" w:type="dxa"/>
            <w:vAlign w:val="center"/>
          </w:tcPr>
          <w:p w14:paraId="43FE1850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05F798A5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3715A2" w14:paraId="536C5F81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6ACF1107" w14:textId="7ECE5E5C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4CD3879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6FFC4868" w14:textId="77777777" w:rsidR="003715A2" w:rsidRDefault="003715A2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5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软件是否申请软件著作权或提供软件授权证明</w:t>
            </w:r>
          </w:p>
        </w:tc>
        <w:tc>
          <w:tcPr>
            <w:tcW w:w="516" w:type="dxa"/>
            <w:vAlign w:val="center"/>
          </w:tcPr>
          <w:p w14:paraId="3C729E70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143514D1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3715A2" w14:paraId="587650F1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7F98BFEF" w14:textId="6396B1BD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2083F7E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31788E6E" w14:textId="77777777" w:rsidR="003715A2" w:rsidRDefault="003715A2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6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是否提供数据字典文档</w:t>
            </w:r>
          </w:p>
        </w:tc>
        <w:tc>
          <w:tcPr>
            <w:tcW w:w="516" w:type="dxa"/>
            <w:vAlign w:val="center"/>
          </w:tcPr>
          <w:p w14:paraId="78FCDAA3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175CA6C3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3715A2" w14:paraId="695038CD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4E0C200A" w14:textId="40B6EF51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42360E74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2ED5446B" w14:textId="77777777" w:rsidR="003715A2" w:rsidRDefault="003715A2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7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是否</w:t>
            </w:r>
            <w:r>
              <w:rPr>
                <w:rFonts w:ascii="宋体" w:eastAsia="宋体" w:hAnsi="宋体"/>
                <w:szCs w:val="21"/>
              </w:rPr>
              <w:t>按照合同要求开展培训工作</w:t>
            </w:r>
            <w:r>
              <w:rPr>
                <w:rFonts w:ascii="宋体" w:eastAsia="宋体" w:hAnsi="宋体" w:hint="eastAsia"/>
                <w:szCs w:val="21"/>
              </w:rPr>
              <w:t>，提供培训记录</w:t>
            </w:r>
          </w:p>
        </w:tc>
        <w:tc>
          <w:tcPr>
            <w:tcW w:w="516" w:type="dxa"/>
            <w:vAlign w:val="center"/>
          </w:tcPr>
          <w:p w14:paraId="46AE9343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32545BBD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3715A2" w14:paraId="3F95D22F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459FF3D4" w14:textId="097E8DCE" w:rsidR="003715A2" w:rsidRDefault="003715A2" w:rsidP="009C3F73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459E050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26FF1DCD" w14:textId="77777777" w:rsidR="003715A2" w:rsidRDefault="003715A2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8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是否与数据中台对接，提供规范的接口文档</w:t>
            </w:r>
          </w:p>
        </w:tc>
        <w:tc>
          <w:tcPr>
            <w:tcW w:w="516" w:type="dxa"/>
            <w:vAlign w:val="center"/>
          </w:tcPr>
          <w:p w14:paraId="242718EA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0AF3A1E0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3715A2" w14:paraId="4BEB192A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68E07921" w14:textId="0ED4DC0A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1047CE31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5057" w:type="dxa"/>
            <w:gridSpan w:val="3"/>
            <w:vAlign w:val="center"/>
          </w:tcPr>
          <w:p w14:paraId="429C3537" w14:textId="77777777" w:rsidR="003715A2" w:rsidRDefault="003715A2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9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是否与统一身份认证平台对接</w:t>
            </w:r>
          </w:p>
        </w:tc>
        <w:tc>
          <w:tcPr>
            <w:tcW w:w="516" w:type="dxa"/>
            <w:vAlign w:val="center"/>
          </w:tcPr>
          <w:p w14:paraId="707C5A88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</w:t>
            </w:r>
          </w:p>
        </w:tc>
        <w:tc>
          <w:tcPr>
            <w:tcW w:w="0" w:type="auto"/>
            <w:vAlign w:val="center"/>
          </w:tcPr>
          <w:p w14:paraId="5F42C83B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否</w:t>
            </w:r>
          </w:p>
        </w:tc>
      </w:tr>
      <w:tr w:rsidR="003715A2" w14:paraId="07D08DFD" w14:textId="77777777">
        <w:trPr>
          <w:trHeight w:hRule="exact" w:val="567"/>
          <w:jc w:val="center"/>
        </w:trPr>
        <w:tc>
          <w:tcPr>
            <w:tcW w:w="0" w:type="auto"/>
            <w:vMerge/>
            <w:vAlign w:val="center"/>
          </w:tcPr>
          <w:p w14:paraId="73E0FE3A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1E23DF34" w14:textId="77777777" w:rsidR="003715A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gridSpan w:val="5"/>
          </w:tcPr>
          <w:p w14:paraId="6136A122" w14:textId="77777777" w:rsidR="003715A2" w:rsidRDefault="003715A2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10</w:t>
            </w:r>
            <w:r>
              <w:rPr>
                <w:rFonts w:ascii="宋体" w:eastAsia="宋体" w:hAnsi="宋体"/>
                <w:szCs w:val="21"/>
              </w:rPr>
              <w:t>.</w:t>
            </w:r>
            <w:r>
              <w:rPr>
                <w:rFonts w:ascii="宋体" w:eastAsia="宋体" w:hAnsi="宋体" w:hint="eastAsia"/>
                <w:szCs w:val="21"/>
              </w:rPr>
              <w:t>其他需要说明的事项</w:t>
            </w:r>
            <w:r>
              <w:rPr>
                <w:rFonts w:ascii="宋体" w:eastAsia="宋体" w:hAnsi="宋体" w:hint="eastAsia"/>
                <w:color w:val="808080" w:themeColor="background1" w:themeShade="80"/>
                <w:szCs w:val="21"/>
              </w:rPr>
              <w:t>（投标文件约定项）</w:t>
            </w:r>
          </w:p>
        </w:tc>
      </w:tr>
      <w:tr w:rsidR="003715A2" w14:paraId="4D3ABC71" w14:textId="77777777" w:rsidTr="003715A2">
        <w:trPr>
          <w:trHeight w:hRule="exact" w:val="2772"/>
          <w:jc w:val="center"/>
        </w:trPr>
        <w:tc>
          <w:tcPr>
            <w:tcW w:w="0" w:type="auto"/>
            <w:vMerge/>
            <w:vAlign w:val="center"/>
          </w:tcPr>
          <w:p w14:paraId="15D4BCE8" w14:textId="2EF9EA3A" w:rsidR="003715A2" w:rsidRDefault="003715A2">
            <w:pPr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1D5FDC43" w14:textId="70B88472" w:rsidR="003715A2" w:rsidRDefault="003715A2">
            <w:pPr>
              <w:snapToGrid w:val="0"/>
              <w:jc w:val="center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软件图片</w:t>
            </w:r>
          </w:p>
        </w:tc>
        <w:tc>
          <w:tcPr>
            <w:tcW w:w="0" w:type="auto"/>
            <w:gridSpan w:val="5"/>
          </w:tcPr>
          <w:p w14:paraId="0191B0DD" w14:textId="2A8A1363" w:rsidR="003715A2" w:rsidRDefault="003715A2">
            <w:pPr>
              <w:snapToGrid w:val="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提供系</w:t>
            </w:r>
            <w:bookmarkStart w:id="0" w:name="_GoBack"/>
            <w:bookmarkEnd w:id="0"/>
            <w:r>
              <w:rPr>
                <w:rFonts w:ascii="宋体" w:eastAsia="宋体" w:hAnsi="宋体" w:hint="eastAsia"/>
                <w:szCs w:val="21"/>
              </w:rPr>
              <w:t>统截图</w:t>
            </w:r>
          </w:p>
          <w:p w14:paraId="62532DA1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26088E36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2ABA5FF3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4D116EEA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091D2EB1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502F91EC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650E9A65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222A4597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390C799A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13CB0797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5F563664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62FACAD7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412C050D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04CF943C" w14:textId="54193ED3" w:rsidR="003715A2" w:rsidRPr="003715A2" w:rsidRDefault="003715A2" w:rsidP="003715A2">
            <w:pPr>
              <w:tabs>
                <w:tab w:val="left" w:pos="720"/>
              </w:tabs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ab/>
            </w:r>
          </w:p>
          <w:p w14:paraId="1D109505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297A4E44" w14:textId="77777777" w:rsidR="003715A2" w:rsidRPr="003715A2" w:rsidRDefault="003715A2" w:rsidP="003715A2">
            <w:pPr>
              <w:rPr>
                <w:rFonts w:ascii="宋体" w:eastAsia="宋体" w:hAnsi="宋体"/>
                <w:szCs w:val="21"/>
              </w:rPr>
            </w:pPr>
          </w:p>
          <w:p w14:paraId="0E167697" w14:textId="203196FE" w:rsidR="003715A2" w:rsidRPr="003715A2" w:rsidRDefault="003715A2" w:rsidP="003715A2">
            <w:pPr>
              <w:rPr>
                <w:rFonts w:ascii="宋体" w:eastAsia="宋体" w:hAnsi="宋体" w:hint="eastAsia"/>
                <w:szCs w:val="21"/>
              </w:rPr>
            </w:pPr>
          </w:p>
        </w:tc>
      </w:tr>
      <w:tr w:rsidR="00A73762" w14:paraId="085C425E" w14:textId="77777777">
        <w:trPr>
          <w:trHeight w:val="1708"/>
          <w:jc w:val="center"/>
        </w:trPr>
        <w:tc>
          <w:tcPr>
            <w:tcW w:w="0" w:type="auto"/>
            <w:vMerge w:val="restart"/>
            <w:vAlign w:val="center"/>
          </w:tcPr>
          <w:p w14:paraId="66E3E751" w14:textId="77777777" w:rsidR="00A73762" w:rsidRDefault="00076FBA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Cs w:val="21"/>
              </w:rPr>
              <w:lastRenderedPageBreak/>
              <w:t>验</w:t>
            </w:r>
            <w:proofErr w:type="gramEnd"/>
          </w:p>
          <w:p w14:paraId="502E0869" w14:textId="77777777" w:rsidR="00A73762" w:rsidRDefault="00076FBA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收</w:t>
            </w:r>
          </w:p>
          <w:p w14:paraId="110572E6" w14:textId="77777777" w:rsidR="00A73762" w:rsidRDefault="00076FBA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情</w:t>
            </w:r>
          </w:p>
          <w:p w14:paraId="1915915D" w14:textId="77777777" w:rsidR="00A73762" w:rsidRDefault="00076FBA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szCs w:val="21"/>
              </w:rPr>
              <w:t>况</w:t>
            </w:r>
            <w:proofErr w:type="gramEnd"/>
          </w:p>
        </w:tc>
        <w:tc>
          <w:tcPr>
            <w:tcW w:w="0" w:type="auto"/>
            <w:vAlign w:val="center"/>
          </w:tcPr>
          <w:p w14:paraId="46A2380A" w14:textId="77777777" w:rsidR="00A73762" w:rsidRDefault="00076FBA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供应商</w:t>
            </w:r>
          </w:p>
          <w:p w14:paraId="344B3383" w14:textId="77777777" w:rsidR="00A73762" w:rsidRDefault="00076FBA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0" w:type="auto"/>
            <w:gridSpan w:val="5"/>
          </w:tcPr>
          <w:p w14:paraId="4D54A302" w14:textId="77777777" w:rsidR="00A73762" w:rsidRDefault="00076FBA">
            <w:pPr>
              <w:snapToGrid w:val="0"/>
              <w:rPr>
                <w:rFonts w:ascii="宋体" w:eastAsia="宋体" w:hAnsi="宋体"/>
                <w:color w:val="808080" w:themeColor="background1" w:themeShade="80"/>
                <w:szCs w:val="21"/>
              </w:rPr>
            </w:pPr>
            <w:r>
              <w:rPr>
                <w:rFonts w:ascii="宋体" w:eastAsia="宋体" w:hAnsi="宋体" w:hint="eastAsia"/>
                <w:color w:val="808080" w:themeColor="background1" w:themeShade="80"/>
                <w:szCs w:val="21"/>
              </w:rPr>
              <w:t>（签“已完成项目建设，申请验收”）</w:t>
            </w:r>
          </w:p>
          <w:p w14:paraId="0C272C57" w14:textId="77777777" w:rsidR="00A73762" w:rsidRDefault="00A73762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567D42C8" w14:textId="77777777" w:rsidR="00A73762" w:rsidRDefault="00A73762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3B5BE481" w14:textId="77777777" w:rsidR="00A73762" w:rsidRDefault="00076FBA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供应商项目负责人签字（盖章）：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       </w:t>
            </w:r>
          </w:p>
          <w:p w14:paraId="7FB2C5D4" w14:textId="77777777" w:rsidR="00A73762" w:rsidRDefault="00076FBA">
            <w:pPr>
              <w:snapToGrid w:val="0"/>
              <w:jc w:val="right"/>
              <w:rPr>
                <w:rFonts w:ascii="宋体" w:eastAsia="宋体" w:hAnsi="宋体"/>
                <w:color w:val="808080" w:themeColor="background1" w:themeShade="80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>日</w:t>
            </w:r>
          </w:p>
        </w:tc>
      </w:tr>
      <w:tr w:rsidR="00A73762" w14:paraId="0B645B6B" w14:textId="77777777">
        <w:trPr>
          <w:trHeight w:val="1708"/>
          <w:jc w:val="center"/>
        </w:trPr>
        <w:tc>
          <w:tcPr>
            <w:tcW w:w="0" w:type="auto"/>
            <w:vMerge/>
            <w:vAlign w:val="center"/>
          </w:tcPr>
          <w:p w14:paraId="566AB670" w14:textId="77777777" w:rsidR="00A73762" w:rsidRDefault="00A73762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06E5F6E6" w14:textId="2012DD25" w:rsidR="00A73762" w:rsidRDefault="003715A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用户</w:t>
            </w:r>
            <w:r w:rsidR="00076FBA">
              <w:rPr>
                <w:rFonts w:ascii="宋体" w:eastAsia="宋体" w:hAnsi="宋体" w:hint="eastAsia"/>
                <w:szCs w:val="21"/>
              </w:rPr>
              <w:t>部门</w:t>
            </w:r>
          </w:p>
          <w:p w14:paraId="3EE60719" w14:textId="77777777" w:rsidR="00A73762" w:rsidRDefault="00076FBA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（学院）负责人意见</w:t>
            </w:r>
          </w:p>
        </w:tc>
        <w:tc>
          <w:tcPr>
            <w:tcW w:w="0" w:type="auto"/>
            <w:gridSpan w:val="5"/>
            <w:shd w:val="clear" w:color="auto" w:fill="auto"/>
          </w:tcPr>
          <w:p w14:paraId="1A04EE48" w14:textId="77777777" w:rsidR="00A73762" w:rsidRDefault="00076FBA">
            <w:pPr>
              <w:snapToGrid w:val="0"/>
              <w:rPr>
                <w:rFonts w:ascii="宋体" w:eastAsia="宋体" w:hAnsi="宋体"/>
                <w:color w:val="808080" w:themeColor="background1" w:themeShade="80"/>
                <w:szCs w:val="21"/>
              </w:rPr>
            </w:pPr>
            <w:r>
              <w:rPr>
                <w:rFonts w:ascii="宋体" w:eastAsia="宋体" w:hAnsi="宋体" w:hint="eastAsia"/>
                <w:color w:val="808080" w:themeColor="background1" w:themeShade="80"/>
                <w:szCs w:val="21"/>
              </w:rPr>
              <w:t>（签“同意该项目通过技术验收”或“不同意该项目验收”）</w:t>
            </w:r>
          </w:p>
          <w:p w14:paraId="48F09D62" w14:textId="77777777" w:rsidR="00A73762" w:rsidRDefault="00A73762">
            <w:pPr>
              <w:snapToGrid w:val="0"/>
              <w:rPr>
                <w:rFonts w:ascii="宋体" w:eastAsia="宋体" w:hAnsi="宋体"/>
                <w:color w:val="808080" w:themeColor="background1" w:themeShade="80"/>
                <w:szCs w:val="21"/>
              </w:rPr>
            </w:pPr>
          </w:p>
          <w:p w14:paraId="2F703F5F" w14:textId="77777777" w:rsidR="00A73762" w:rsidRDefault="00A73762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2B7467B4" w14:textId="77777777" w:rsidR="00A73762" w:rsidRDefault="00076FBA">
            <w:pPr>
              <w:wordWrap w:val="0"/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使用部门（学院）负责人签字（盖章）：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        </w:t>
            </w:r>
          </w:p>
          <w:p w14:paraId="55CACAD4" w14:textId="77777777" w:rsidR="00A73762" w:rsidRDefault="00A73762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171FEEE1" w14:textId="77777777" w:rsidR="00A73762" w:rsidRDefault="00076FBA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>日</w:t>
            </w:r>
          </w:p>
        </w:tc>
      </w:tr>
      <w:tr w:rsidR="00A73762" w14:paraId="7F00CFA1" w14:textId="77777777">
        <w:trPr>
          <w:trHeight w:val="1634"/>
          <w:jc w:val="center"/>
        </w:trPr>
        <w:tc>
          <w:tcPr>
            <w:tcW w:w="0" w:type="auto"/>
            <w:vMerge/>
            <w:vAlign w:val="center"/>
          </w:tcPr>
          <w:p w14:paraId="34548C41" w14:textId="77777777" w:rsidR="00A73762" w:rsidRDefault="00A73762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6D259539" w14:textId="77777777" w:rsidR="00A73762" w:rsidRDefault="00076FBA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专家意见</w:t>
            </w:r>
          </w:p>
        </w:tc>
        <w:tc>
          <w:tcPr>
            <w:tcW w:w="0" w:type="auto"/>
            <w:gridSpan w:val="5"/>
          </w:tcPr>
          <w:p w14:paraId="03C2A7D1" w14:textId="77777777" w:rsidR="00A73762" w:rsidRDefault="00A73762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14:paraId="1AF76768" w14:textId="77777777" w:rsidR="00A73762" w:rsidRDefault="00A73762">
            <w:pPr>
              <w:snapToGrid w:val="0"/>
              <w:rPr>
                <w:rFonts w:ascii="宋体" w:eastAsia="宋体" w:hAnsi="宋体"/>
                <w:szCs w:val="21"/>
              </w:rPr>
            </w:pPr>
          </w:p>
          <w:p w14:paraId="703E660D" w14:textId="77777777" w:rsidR="00A73762" w:rsidRDefault="00A73762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322082DD" w14:textId="77777777" w:rsidR="00A73762" w:rsidRDefault="00A73762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3849B711" w14:textId="77777777" w:rsidR="00A73762" w:rsidRDefault="00076FBA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专家签字：</w:t>
            </w:r>
            <w:r>
              <w:rPr>
                <w:rFonts w:ascii="宋体" w:eastAsia="宋体" w:hAnsi="宋体" w:hint="eastAsia"/>
                <w:szCs w:val="21"/>
              </w:rPr>
              <w:t xml:space="preserve">                         </w:t>
            </w: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>日</w:t>
            </w:r>
          </w:p>
        </w:tc>
      </w:tr>
      <w:tr w:rsidR="00A73762" w14:paraId="382D1214" w14:textId="77777777">
        <w:trPr>
          <w:trHeight w:val="1634"/>
          <w:jc w:val="center"/>
        </w:trPr>
        <w:tc>
          <w:tcPr>
            <w:tcW w:w="0" w:type="auto"/>
            <w:vMerge/>
            <w:vAlign w:val="center"/>
          </w:tcPr>
          <w:p w14:paraId="6DE03355" w14:textId="77777777" w:rsidR="00A73762" w:rsidRDefault="00A73762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0961405E" w14:textId="77777777" w:rsidR="00A73762" w:rsidRDefault="00A7376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gridSpan w:val="5"/>
          </w:tcPr>
          <w:p w14:paraId="0BA64948" w14:textId="77777777" w:rsidR="00A73762" w:rsidRDefault="00A73762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73680A3F" w14:textId="77777777" w:rsidR="00A73762" w:rsidRDefault="00A73762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08C093A1" w14:textId="77777777" w:rsidR="00A73762" w:rsidRDefault="00A73762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0B43F25E" w14:textId="77777777" w:rsidR="00A73762" w:rsidRDefault="00A73762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175F858D" w14:textId="77777777" w:rsidR="00A73762" w:rsidRDefault="00076FBA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专家签字：</w:t>
            </w:r>
            <w:r>
              <w:rPr>
                <w:rFonts w:ascii="宋体" w:eastAsia="宋体" w:hAnsi="宋体" w:hint="eastAsia"/>
                <w:szCs w:val="21"/>
              </w:rPr>
              <w:t xml:space="preserve">                         </w:t>
            </w: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>日</w:t>
            </w:r>
          </w:p>
        </w:tc>
      </w:tr>
      <w:tr w:rsidR="00A73762" w14:paraId="0235BCF0" w14:textId="77777777">
        <w:trPr>
          <w:trHeight w:val="1634"/>
          <w:jc w:val="center"/>
        </w:trPr>
        <w:tc>
          <w:tcPr>
            <w:tcW w:w="0" w:type="auto"/>
            <w:vMerge/>
            <w:vAlign w:val="center"/>
          </w:tcPr>
          <w:p w14:paraId="032D9C9D" w14:textId="77777777" w:rsidR="00A73762" w:rsidRDefault="00A73762">
            <w:pPr>
              <w:snapToGrid w:val="0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vMerge/>
            <w:vAlign w:val="center"/>
          </w:tcPr>
          <w:p w14:paraId="23D60595" w14:textId="77777777" w:rsidR="00A73762" w:rsidRDefault="00A73762">
            <w:pPr>
              <w:snapToGrid w:val="0"/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0" w:type="auto"/>
            <w:gridSpan w:val="5"/>
            <w:shd w:val="clear" w:color="auto" w:fill="auto"/>
          </w:tcPr>
          <w:p w14:paraId="0CB4DB9D" w14:textId="77777777" w:rsidR="00A73762" w:rsidRDefault="00A73762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393F6C22" w14:textId="77777777" w:rsidR="00A73762" w:rsidRDefault="00A73762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24672E21" w14:textId="77777777" w:rsidR="00A73762" w:rsidRDefault="00A73762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428F0D2B" w14:textId="77777777" w:rsidR="00A73762" w:rsidRDefault="00A73762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</w:p>
          <w:p w14:paraId="39FE5EE9" w14:textId="77777777" w:rsidR="00A73762" w:rsidRDefault="00076FBA">
            <w:pPr>
              <w:snapToGrid w:val="0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专家签字：</w:t>
            </w:r>
            <w:r>
              <w:rPr>
                <w:rFonts w:ascii="宋体" w:eastAsia="宋体" w:hAnsi="宋体" w:hint="eastAsia"/>
                <w:szCs w:val="21"/>
              </w:rPr>
              <w:t xml:space="preserve">                         </w:t>
            </w:r>
            <w:r>
              <w:rPr>
                <w:rFonts w:ascii="宋体" w:eastAsia="宋体" w:hAnsi="宋体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/>
                <w:szCs w:val="21"/>
              </w:rPr>
              <w:t>日</w:t>
            </w:r>
          </w:p>
        </w:tc>
      </w:tr>
    </w:tbl>
    <w:p w14:paraId="5157EE2C" w14:textId="77777777" w:rsidR="003715A2" w:rsidRDefault="003715A2" w:rsidP="003715A2">
      <w:pPr>
        <w:spacing w:line="480" w:lineRule="auto"/>
        <w:rPr>
          <w:rFonts w:ascii="仿宋_GB2312" w:eastAsia="仿宋_GB2312" w:hAnsi="宋体" w:cs="Times New Roman" w:hint="eastAsia"/>
          <w:b/>
          <w:szCs w:val="21"/>
        </w:rPr>
      </w:pPr>
    </w:p>
    <w:sectPr w:rsidR="003715A2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5D4DDA" w14:textId="77777777" w:rsidR="00076FBA" w:rsidRDefault="00076FBA">
      <w:r>
        <w:separator/>
      </w:r>
    </w:p>
  </w:endnote>
  <w:endnote w:type="continuationSeparator" w:id="0">
    <w:p w14:paraId="3BE21238" w14:textId="77777777" w:rsidR="00076FBA" w:rsidRDefault="00076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DA0461" w14:textId="77777777" w:rsidR="00A73762" w:rsidRDefault="00A73762">
    <w:pPr>
      <w:spacing w:line="480" w:lineRule="auto"/>
      <w:rPr>
        <w:rFonts w:ascii="宋体" w:eastAsia="宋体" w:hAnsi="宋体"/>
        <w:szCs w:val="21"/>
      </w:rPr>
    </w:pPr>
  </w:p>
  <w:p w14:paraId="629563F7" w14:textId="09C95309" w:rsidR="00A73762" w:rsidRDefault="00076FBA">
    <w:pPr>
      <w:pStyle w:val="a3"/>
    </w:pPr>
    <w:r>
      <w:rPr>
        <w:rFonts w:ascii="仿宋_GB2312" w:eastAsia="仿宋_GB2312" w:hAnsi="宋体" w:cs="Times New Roman" w:hint="eastAsia"/>
        <w:b/>
        <w:sz w:val="21"/>
        <w:szCs w:val="21"/>
      </w:rPr>
      <w:t>（一式</w:t>
    </w:r>
    <w:r w:rsidR="003715A2">
      <w:rPr>
        <w:rFonts w:ascii="仿宋_GB2312" w:eastAsia="仿宋_GB2312" w:hAnsi="宋体" w:cs="Times New Roman" w:hint="eastAsia"/>
        <w:b/>
        <w:sz w:val="21"/>
        <w:szCs w:val="21"/>
      </w:rPr>
      <w:t>三</w:t>
    </w:r>
    <w:r>
      <w:rPr>
        <w:rFonts w:ascii="仿宋_GB2312" w:eastAsia="仿宋_GB2312" w:hAnsi="宋体" w:cs="Times New Roman" w:hint="eastAsia"/>
        <w:b/>
        <w:sz w:val="21"/>
        <w:szCs w:val="21"/>
      </w:rPr>
      <w:t>份，用户单位一份、</w:t>
    </w:r>
    <w:r>
      <w:rPr>
        <w:rFonts w:ascii="仿宋_GB2312" w:eastAsia="仿宋_GB2312" w:hAnsi="宋体" w:cs="Times New Roman" w:hint="eastAsia"/>
        <w:b/>
        <w:sz w:val="21"/>
        <w:szCs w:val="21"/>
      </w:rPr>
      <w:t>供应商一份、财务报销一份）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293C6" w14:textId="77777777" w:rsidR="00076FBA" w:rsidRDefault="00076FBA">
      <w:r>
        <w:separator/>
      </w:r>
    </w:p>
  </w:footnote>
  <w:footnote w:type="continuationSeparator" w:id="0">
    <w:p w14:paraId="30CF55C1" w14:textId="77777777" w:rsidR="00076FBA" w:rsidRDefault="00076F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diM2RlNWE2NDQyNjFmYjJlYzk0OWE2MjM5Mzg1MWEifQ=="/>
  </w:docVars>
  <w:rsids>
    <w:rsidRoot w:val="002663B7"/>
    <w:rsid w:val="00006992"/>
    <w:rsid w:val="000628C4"/>
    <w:rsid w:val="00076FBA"/>
    <w:rsid w:val="000A31E4"/>
    <w:rsid w:val="002663B7"/>
    <w:rsid w:val="002E0847"/>
    <w:rsid w:val="003715A2"/>
    <w:rsid w:val="003C6854"/>
    <w:rsid w:val="004B37E8"/>
    <w:rsid w:val="00695C96"/>
    <w:rsid w:val="00745599"/>
    <w:rsid w:val="007632BD"/>
    <w:rsid w:val="007E19A8"/>
    <w:rsid w:val="00817518"/>
    <w:rsid w:val="00A73762"/>
    <w:rsid w:val="00AF3981"/>
    <w:rsid w:val="00E53083"/>
    <w:rsid w:val="00F161C5"/>
    <w:rsid w:val="00FF6062"/>
    <w:rsid w:val="02D1096D"/>
    <w:rsid w:val="03296E07"/>
    <w:rsid w:val="04552896"/>
    <w:rsid w:val="08C4531A"/>
    <w:rsid w:val="138703FA"/>
    <w:rsid w:val="1414136F"/>
    <w:rsid w:val="19444783"/>
    <w:rsid w:val="23884C9B"/>
    <w:rsid w:val="26DB353D"/>
    <w:rsid w:val="28F80920"/>
    <w:rsid w:val="2C176071"/>
    <w:rsid w:val="2DB90A03"/>
    <w:rsid w:val="397B1785"/>
    <w:rsid w:val="3B351DCA"/>
    <w:rsid w:val="45AE2474"/>
    <w:rsid w:val="4F63048E"/>
    <w:rsid w:val="5BEE3B6D"/>
    <w:rsid w:val="60AE1803"/>
    <w:rsid w:val="60DA6B82"/>
    <w:rsid w:val="64754700"/>
    <w:rsid w:val="6EF67D0B"/>
    <w:rsid w:val="775A14CC"/>
    <w:rsid w:val="78BF44CA"/>
    <w:rsid w:val="7BA8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7FA50"/>
  <w15:docId w15:val="{D1AB8606-1D0F-4E76-8B34-65FE71AF4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Arial" w:eastAsia="黑体" w:hAnsi="Arial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 jing</dc:creator>
  <cp:lastModifiedBy>石琦</cp:lastModifiedBy>
  <cp:revision>5</cp:revision>
  <cp:lastPrinted>2025-11-27T02:28:00Z</cp:lastPrinted>
  <dcterms:created xsi:type="dcterms:W3CDTF">2023-06-20T07:23:00Z</dcterms:created>
  <dcterms:modified xsi:type="dcterms:W3CDTF">2025-12-08T06:49:00Z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A9BB162420754B7082E7273F36CD8879_13</vt:lpwstr>
  </property>
  <property fmtid="{D5CDD505-2E9C-101B-9397-08002B2CF9AE}" pid="4" name="KSOTemplateDocerSaveRecord">
    <vt:lpwstr>eyJoZGlkIjoiMTgzNTI3OWFkZjcxZmZjNDNhMjgyZjVkODQ0YjVlODkiLCJ1c2VySWQiOiIxMDQyMDQwMzI3In0=</vt:lpwstr>
  </property>
</Properties>
</file>