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71CD1" w14:textId="77777777" w:rsidR="003D21B3" w:rsidRPr="00206661" w:rsidRDefault="003D21B3" w:rsidP="003D21B3">
      <w:pPr>
        <w:spacing w:line="300" w:lineRule="auto"/>
        <w:jc w:val="center"/>
        <w:rPr>
          <w:rFonts w:ascii="黑体" w:eastAsia="黑体" w:hAnsi="黑体"/>
          <w:sz w:val="32"/>
        </w:rPr>
      </w:pPr>
      <w:r w:rsidRPr="00206661">
        <w:rPr>
          <w:rFonts w:ascii="黑体" w:eastAsia="黑体" w:hAnsi="黑体" w:hint="eastAsia"/>
          <w:sz w:val="32"/>
        </w:rPr>
        <w:t>生命科学与工程学院民主评议表</w:t>
      </w:r>
    </w:p>
    <w:tbl>
      <w:tblPr>
        <w:tblW w:w="538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9"/>
        <w:gridCol w:w="3383"/>
        <w:gridCol w:w="1274"/>
        <w:gridCol w:w="2715"/>
      </w:tblGrid>
      <w:tr w:rsidR="003D21B3" w:rsidRPr="003D21B3" w14:paraId="570FA545" w14:textId="77777777" w:rsidTr="00206661">
        <w:trPr>
          <w:trHeight w:val="567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926C2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班级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E075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3D21B3" w:rsidRPr="003D21B3" w14:paraId="3E7E18C6" w14:textId="77777777" w:rsidTr="00206661">
        <w:trPr>
          <w:trHeight w:val="567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2DD3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评议时间</w:t>
            </w:r>
          </w:p>
        </w:tc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E9E63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 w:rsidRPr="003D21B3"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3D21B3"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Pr="003D21B3"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3D21B3">
              <w:rPr>
                <w:sz w:val="24"/>
              </w:rPr>
              <w:t>时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38A6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评议地点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F55F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3D21B3" w:rsidRPr="003D21B3" w14:paraId="6A00A28C" w14:textId="77777777" w:rsidTr="00206661">
        <w:trPr>
          <w:trHeight w:val="567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46EA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应到人数</w:t>
            </w:r>
          </w:p>
        </w:tc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3076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9F436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实到人数</w:t>
            </w:r>
          </w:p>
        </w:tc>
        <w:tc>
          <w:tcPr>
            <w:tcW w:w="1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912F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3D21B3" w:rsidRPr="003D21B3" w14:paraId="723A722F" w14:textId="77777777" w:rsidTr="00D27C71">
        <w:trPr>
          <w:trHeight w:val="3685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8B2F8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rFonts w:hint="eastAsia"/>
                <w:sz w:val="24"/>
              </w:rPr>
              <w:t>评议内容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599E" w14:textId="54CB2E16" w:rsidR="003D21B3" w:rsidRDefault="00562271" w:rsidP="0020666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生命学院</w:t>
            </w:r>
            <w:r>
              <w:rPr>
                <w:rFonts w:hint="eastAsia"/>
                <w:sz w:val="24"/>
              </w:rPr>
              <w:t>20</w:t>
            </w:r>
            <w:r w:rsidR="00BC5084">
              <w:rPr>
                <w:sz w:val="24"/>
              </w:rPr>
              <w:t>2</w:t>
            </w:r>
            <w:r w:rsidR="00E123DC"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-202</w:t>
            </w:r>
            <w:r w:rsidR="00E123DC">
              <w:rPr>
                <w:rFonts w:hint="eastAsia"/>
                <w:sz w:val="24"/>
              </w:rPr>
              <w:t>5</w:t>
            </w:r>
            <w:r w:rsidR="00206661">
              <w:rPr>
                <w:rFonts w:hint="eastAsia"/>
                <w:sz w:val="24"/>
              </w:rPr>
              <w:t>学年</w:t>
            </w:r>
            <w:r>
              <w:rPr>
                <w:rFonts w:hint="eastAsia"/>
                <w:sz w:val="24"/>
              </w:rPr>
              <w:t>家庭经济困难认定系统建议认定等级</w:t>
            </w:r>
          </w:p>
          <w:p w14:paraId="5146FAB6" w14:textId="77777777" w:rsidR="00E123DC" w:rsidRDefault="00E123DC" w:rsidP="00206661">
            <w:pPr>
              <w:spacing w:line="300" w:lineRule="auto"/>
              <w:rPr>
                <w:sz w:val="24"/>
              </w:rPr>
            </w:pPr>
          </w:p>
          <w:p w14:paraId="1F5BEE5C" w14:textId="1EF2522B" w:rsidR="00206661" w:rsidRDefault="00562271" w:rsidP="0020666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特别困难</w:t>
            </w:r>
            <w:r w:rsidR="00206661">
              <w:rPr>
                <w:rFonts w:hint="eastAsia"/>
                <w:sz w:val="24"/>
              </w:rPr>
              <w:t>：</w:t>
            </w:r>
          </w:p>
          <w:p w14:paraId="7F929237" w14:textId="77777777" w:rsidR="00206661" w:rsidRDefault="00206661" w:rsidP="00206661">
            <w:pPr>
              <w:spacing w:line="300" w:lineRule="auto"/>
              <w:rPr>
                <w:sz w:val="24"/>
              </w:rPr>
            </w:pPr>
          </w:p>
          <w:p w14:paraId="56B8DA96" w14:textId="07C06A79" w:rsidR="00206661" w:rsidRDefault="00562271" w:rsidP="0020666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困难</w:t>
            </w:r>
            <w:r w:rsidR="00206661">
              <w:rPr>
                <w:rFonts w:hint="eastAsia"/>
                <w:sz w:val="24"/>
              </w:rPr>
              <w:t>：</w:t>
            </w:r>
          </w:p>
          <w:p w14:paraId="656575B0" w14:textId="77777777" w:rsidR="00206661" w:rsidRDefault="00206661" w:rsidP="00206661">
            <w:pPr>
              <w:spacing w:line="300" w:lineRule="auto"/>
              <w:rPr>
                <w:sz w:val="24"/>
              </w:rPr>
            </w:pPr>
          </w:p>
          <w:p w14:paraId="1A4351F5" w14:textId="65877936" w:rsidR="00206661" w:rsidRDefault="00562271" w:rsidP="0020666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一般困难</w:t>
            </w:r>
            <w:r w:rsidR="00206661">
              <w:rPr>
                <w:rFonts w:hint="eastAsia"/>
                <w:sz w:val="24"/>
              </w:rPr>
              <w:t>：</w:t>
            </w:r>
          </w:p>
          <w:p w14:paraId="149F7539" w14:textId="77777777" w:rsidR="00206661" w:rsidRDefault="00206661" w:rsidP="00206661">
            <w:pPr>
              <w:spacing w:line="300" w:lineRule="auto"/>
              <w:rPr>
                <w:sz w:val="24"/>
              </w:rPr>
            </w:pPr>
          </w:p>
          <w:p w14:paraId="0CA6B355" w14:textId="6AE58833" w:rsidR="00562271" w:rsidRPr="00206661" w:rsidRDefault="00562271" w:rsidP="0020666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不困难：</w:t>
            </w:r>
          </w:p>
        </w:tc>
      </w:tr>
      <w:tr w:rsidR="003D21B3" w:rsidRPr="003D21B3" w14:paraId="73E372D3" w14:textId="77777777" w:rsidTr="00E123DC">
        <w:trPr>
          <w:trHeight w:val="3719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B58A7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rFonts w:hint="eastAsia"/>
                <w:sz w:val="24"/>
              </w:rPr>
              <w:t>评议结果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86F7" w14:textId="78DDF3AB" w:rsidR="00562271" w:rsidRDefault="00562271" w:rsidP="0056227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生命学院</w:t>
            </w:r>
            <w:r>
              <w:rPr>
                <w:rFonts w:hint="eastAsia"/>
                <w:sz w:val="24"/>
              </w:rPr>
              <w:t>20</w:t>
            </w:r>
            <w:r w:rsidR="00BC5084">
              <w:rPr>
                <w:sz w:val="24"/>
              </w:rPr>
              <w:t>2</w:t>
            </w:r>
            <w:r w:rsidR="00E123DC"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-20</w:t>
            </w:r>
            <w:r w:rsidR="00BC5084">
              <w:rPr>
                <w:sz w:val="24"/>
              </w:rPr>
              <w:t>2</w:t>
            </w:r>
            <w:r w:rsidR="00E123DC"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学年家庭经济困难认定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初步认定结果</w:t>
            </w:r>
          </w:p>
          <w:p w14:paraId="40AF44E1" w14:textId="77777777" w:rsidR="00E123DC" w:rsidRDefault="00E123DC" w:rsidP="00562271">
            <w:pPr>
              <w:spacing w:line="300" w:lineRule="auto"/>
              <w:rPr>
                <w:sz w:val="24"/>
              </w:rPr>
            </w:pPr>
          </w:p>
          <w:p w14:paraId="2583A38C" w14:textId="75D9D437" w:rsidR="00562271" w:rsidRDefault="00562271" w:rsidP="0056227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特别困难：</w:t>
            </w:r>
          </w:p>
          <w:p w14:paraId="46260854" w14:textId="77777777" w:rsidR="00562271" w:rsidRDefault="00562271" w:rsidP="00562271">
            <w:pPr>
              <w:spacing w:line="300" w:lineRule="auto"/>
              <w:rPr>
                <w:sz w:val="24"/>
              </w:rPr>
            </w:pPr>
          </w:p>
          <w:p w14:paraId="3C1A4985" w14:textId="77777777" w:rsidR="00562271" w:rsidRDefault="00562271" w:rsidP="0056227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困难：</w:t>
            </w:r>
          </w:p>
          <w:p w14:paraId="57834656" w14:textId="77777777" w:rsidR="00562271" w:rsidRDefault="00562271" w:rsidP="00562271">
            <w:pPr>
              <w:spacing w:line="300" w:lineRule="auto"/>
              <w:rPr>
                <w:sz w:val="24"/>
              </w:rPr>
            </w:pPr>
          </w:p>
          <w:p w14:paraId="622E34F8" w14:textId="77777777" w:rsidR="00562271" w:rsidRDefault="00562271" w:rsidP="00562271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一般困难：</w:t>
            </w:r>
          </w:p>
          <w:p w14:paraId="21B3053B" w14:textId="77777777" w:rsidR="00562271" w:rsidRDefault="00562271" w:rsidP="00562271">
            <w:pPr>
              <w:spacing w:line="300" w:lineRule="auto"/>
              <w:rPr>
                <w:sz w:val="24"/>
              </w:rPr>
            </w:pPr>
          </w:p>
          <w:p w14:paraId="7BDD4D17" w14:textId="5B9FB992" w:rsidR="00562271" w:rsidRPr="003D21B3" w:rsidRDefault="00562271" w:rsidP="00562271">
            <w:pPr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不困难：</w:t>
            </w:r>
            <w:bookmarkStart w:id="0" w:name="_GoBack"/>
            <w:bookmarkEnd w:id="0"/>
          </w:p>
        </w:tc>
      </w:tr>
      <w:tr w:rsidR="003D21B3" w:rsidRPr="003D21B3" w14:paraId="7467A068" w14:textId="77777777" w:rsidTr="00D27C71">
        <w:trPr>
          <w:trHeight w:val="2148"/>
          <w:jc w:val="center"/>
        </w:trPr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8F213" w14:textId="480506C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rFonts w:hint="eastAsia"/>
                <w:sz w:val="24"/>
              </w:rPr>
              <w:t>评议小组签字</w:t>
            </w:r>
            <w:r>
              <w:rPr>
                <w:rFonts w:hint="eastAsia"/>
                <w:sz w:val="24"/>
              </w:rPr>
              <w:t>（所有成员均须</w:t>
            </w:r>
            <w:r w:rsidR="00206661">
              <w:rPr>
                <w:rFonts w:hint="eastAsia"/>
                <w:sz w:val="24"/>
              </w:rPr>
              <w:t>手写签名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41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B2A0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  <w:p w14:paraId="60705101" w14:textId="77777777" w:rsidR="003D21B3" w:rsidRPr="00206661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  <w:p w14:paraId="4FE08BFF" w14:textId="77777777" w:rsidR="003D21B3" w:rsidRPr="00206661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</w:tbl>
    <w:p w14:paraId="4681AFC4" w14:textId="06310040" w:rsidR="00F44576" w:rsidRPr="00D27C71" w:rsidRDefault="00D27C71" w:rsidP="003D21B3">
      <w:pPr>
        <w:spacing w:line="300" w:lineRule="auto"/>
        <w:rPr>
          <w:b/>
          <w:bCs/>
          <w:sz w:val="24"/>
          <w:szCs w:val="24"/>
        </w:rPr>
      </w:pPr>
      <w:r w:rsidRPr="00D27C71">
        <w:rPr>
          <w:rFonts w:hint="eastAsia"/>
          <w:b/>
          <w:bCs/>
          <w:sz w:val="24"/>
          <w:szCs w:val="24"/>
        </w:rPr>
        <w:t>注：</w:t>
      </w:r>
    </w:p>
    <w:p w14:paraId="1C1999FE" w14:textId="77777777" w:rsidR="00D27C71" w:rsidRPr="00D27C71" w:rsidRDefault="00D27C71" w:rsidP="00D27C71">
      <w:pPr>
        <w:spacing w:line="300" w:lineRule="auto"/>
        <w:rPr>
          <w:sz w:val="24"/>
          <w:szCs w:val="24"/>
        </w:rPr>
      </w:pPr>
      <w:r w:rsidRPr="00D27C71">
        <w:rPr>
          <w:rFonts w:hint="eastAsia"/>
          <w:sz w:val="24"/>
          <w:szCs w:val="24"/>
        </w:rPr>
        <w:t>1.</w:t>
      </w:r>
      <w:r w:rsidRPr="00D27C71">
        <w:rPr>
          <w:rFonts w:hint="eastAsia"/>
          <w:sz w:val="24"/>
          <w:szCs w:val="24"/>
        </w:rPr>
        <w:t>本表一式两份，一份由班级保存，一份交至辅导员处保存；</w:t>
      </w:r>
    </w:p>
    <w:p w14:paraId="1D35656A" w14:textId="77777777" w:rsidR="00D27C71" w:rsidRPr="00D27C71" w:rsidRDefault="00D27C71" w:rsidP="00D27C71">
      <w:pPr>
        <w:spacing w:line="300" w:lineRule="auto"/>
        <w:rPr>
          <w:sz w:val="24"/>
          <w:szCs w:val="24"/>
        </w:rPr>
      </w:pPr>
      <w:r w:rsidRPr="00D27C71">
        <w:rPr>
          <w:rFonts w:hint="eastAsia"/>
          <w:sz w:val="24"/>
          <w:szCs w:val="24"/>
        </w:rPr>
        <w:t>2.</w:t>
      </w:r>
      <w:r w:rsidRPr="00D27C71">
        <w:rPr>
          <w:rFonts w:hint="eastAsia"/>
          <w:sz w:val="24"/>
          <w:szCs w:val="24"/>
        </w:rPr>
        <w:t>评议小组成员名单应报学生工作组备案；</w:t>
      </w:r>
    </w:p>
    <w:p w14:paraId="7C35DBFE" w14:textId="4C09C3FB" w:rsidR="00D27C71" w:rsidRPr="00D27C71" w:rsidRDefault="00D27C71" w:rsidP="00D27C71">
      <w:pPr>
        <w:spacing w:line="300" w:lineRule="auto"/>
        <w:rPr>
          <w:sz w:val="24"/>
          <w:szCs w:val="24"/>
        </w:rPr>
      </w:pPr>
      <w:r w:rsidRPr="00D27C71">
        <w:rPr>
          <w:rFonts w:hint="eastAsia"/>
          <w:sz w:val="24"/>
          <w:szCs w:val="24"/>
        </w:rPr>
        <w:t>3.</w:t>
      </w:r>
      <w:r w:rsidRPr="00D27C71">
        <w:rPr>
          <w:rFonts w:hint="eastAsia"/>
          <w:sz w:val="24"/>
          <w:szCs w:val="24"/>
        </w:rPr>
        <w:t>实到人数需超过应到人数三分之二评议结果为有效，否则视为无效。</w:t>
      </w:r>
    </w:p>
    <w:sectPr w:rsidR="00D27C71" w:rsidRPr="00D27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37E74" w14:textId="77777777" w:rsidR="00D6208E" w:rsidRDefault="00D6208E" w:rsidP="00D52A3C">
      <w:r>
        <w:separator/>
      </w:r>
    </w:p>
  </w:endnote>
  <w:endnote w:type="continuationSeparator" w:id="0">
    <w:p w14:paraId="20820A1B" w14:textId="77777777" w:rsidR="00D6208E" w:rsidRDefault="00D6208E" w:rsidP="00D5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918AB" w14:textId="77777777" w:rsidR="00D6208E" w:rsidRDefault="00D6208E" w:rsidP="00D52A3C">
      <w:r>
        <w:separator/>
      </w:r>
    </w:p>
  </w:footnote>
  <w:footnote w:type="continuationSeparator" w:id="0">
    <w:p w14:paraId="6A927F16" w14:textId="77777777" w:rsidR="00D6208E" w:rsidRDefault="00D6208E" w:rsidP="00D52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E3FD7"/>
    <w:multiLevelType w:val="hybridMultilevel"/>
    <w:tmpl w:val="5EC41ACC"/>
    <w:lvl w:ilvl="0" w:tplc="87EE49D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B3"/>
    <w:rsid w:val="00206661"/>
    <w:rsid w:val="003D21B3"/>
    <w:rsid w:val="00562271"/>
    <w:rsid w:val="00812F5F"/>
    <w:rsid w:val="008771AA"/>
    <w:rsid w:val="009D5F53"/>
    <w:rsid w:val="00BC5084"/>
    <w:rsid w:val="00D27C71"/>
    <w:rsid w:val="00D52A3C"/>
    <w:rsid w:val="00D6208E"/>
    <w:rsid w:val="00E123DC"/>
    <w:rsid w:val="00F4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C4133D"/>
  <w15:chartTrackingRefBased/>
  <w15:docId w15:val="{9CD69225-4BC0-478C-9EE4-35E18EFB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1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B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52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52A3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52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52A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 Lynn</dc:creator>
  <cp:keywords/>
  <dc:description/>
  <cp:lastModifiedBy>H</cp:lastModifiedBy>
  <cp:revision>4</cp:revision>
  <dcterms:created xsi:type="dcterms:W3CDTF">2020-10-01T04:22:00Z</dcterms:created>
  <dcterms:modified xsi:type="dcterms:W3CDTF">2024-09-06T08:07:00Z</dcterms:modified>
</cp:coreProperties>
</file>