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9F619" w14:textId="48330ADA" w:rsidR="007542B6" w:rsidRPr="007542B6" w:rsidRDefault="007E5CEC" w:rsidP="007542B6">
      <w:pPr>
        <w:jc w:val="center"/>
        <w:rPr>
          <w:rFonts w:ascii="微软雅黑" w:eastAsia="微软雅黑" w:hAnsi="微软雅黑" w:hint="eastAsia"/>
          <w:b/>
          <w:sz w:val="40"/>
          <w:szCs w:val="30"/>
        </w:rPr>
      </w:pPr>
      <w:r w:rsidRPr="00CC044E">
        <w:rPr>
          <w:rFonts w:ascii="微软雅黑" w:eastAsia="微软雅黑" w:hAnsi="微软雅黑" w:hint="eastAsia"/>
          <w:b/>
          <w:sz w:val="40"/>
          <w:szCs w:val="30"/>
        </w:rPr>
        <w:t>电气工程学院党委2</w:t>
      </w:r>
      <w:r w:rsidRPr="00CC044E">
        <w:rPr>
          <w:rFonts w:ascii="微软雅黑" w:eastAsia="微软雅黑" w:hAnsi="微软雅黑"/>
          <w:b/>
          <w:sz w:val="40"/>
          <w:szCs w:val="30"/>
        </w:rPr>
        <w:t>02</w:t>
      </w:r>
      <w:r w:rsidR="00F11FD6">
        <w:rPr>
          <w:rFonts w:ascii="微软雅黑" w:eastAsia="微软雅黑" w:hAnsi="微软雅黑"/>
          <w:b/>
          <w:sz w:val="40"/>
          <w:szCs w:val="30"/>
        </w:rPr>
        <w:t>2</w:t>
      </w:r>
      <w:r w:rsidRPr="00CC044E">
        <w:rPr>
          <w:rFonts w:ascii="微软雅黑" w:eastAsia="微软雅黑" w:hAnsi="微软雅黑"/>
          <w:b/>
          <w:sz w:val="40"/>
          <w:szCs w:val="30"/>
        </w:rPr>
        <w:t>-0</w:t>
      </w:r>
      <w:r w:rsidR="007542B6">
        <w:rPr>
          <w:rFonts w:ascii="微软雅黑" w:eastAsia="微软雅黑" w:hAnsi="微软雅黑"/>
          <w:b/>
          <w:sz w:val="40"/>
          <w:szCs w:val="30"/>
        </w:rPr>
        <w:t>2</w:t>
      </w:r>
      <w:r w:rsidRPr="00CC044E">
        <w:rPr>
          <w:rFonts w:ascii="微软雅黑" w:eastAsia="微软雅黑" w:hAnsi="微软雅黑" w:hint="eastAsia"/>
          <w:b/>
          <w:sz w:val="40"/>
          <w:szCs w:val="30"/>
        </w:rPr>
        <w:t>期积极分子党课培训班课表</w:t>
      </w:r>
    </w:p>
    <w:p w14:paraId="0697AACA" w14:textId="77777777" w:rsidR="007E5CEC" w:rsidRDefault="007E5CEC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670"/>
        <w:gridCol w:w="1701"/>
        <w:gridCol w:w="1559"/>
      </w:tblGrid>
      <w:tr w:rsidR="00142200" w:rsidRPr="00F17356" w14:paraId="41A11C31" w14:textId="77777777" w:rsidTr="00142200">
        <w:trPr>
          <w:jc w:val="center"/>
        </w:trPr>
        <w:tc>
          <w:tcPr>
            <w:tcW w:w="2689" w:type="dxa"/>
          </w:tcPr>
          <w:p w14:paraId="037FCDAB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5901DB22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3740822A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40CE64CB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上课地点</w:t>
            </w:r>
          </w:p>
        </w:tc>
      </w:tr>
      <w:tr w:rsidR="00F11FD6" w:rsidRPr="00CC044E" w14:paraId="7A6D5003" w14:textId="77777777" w:rsidTr="00142200">
        <w:trPr>
          <w:jc w:val="center"/>
        </w:trPr>
        <w:tc>
          <w:tcPr>
            <w:tcW w:w="2689" w:type="dxa"/>
          </w:tcPr>
          <w:p w14:paraId="5CC36E7F" w14:textId="2C96395D" w:rsidR="00F11FD6" w:rsidRPr="007542B6" w:rsidRDefault="007542B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 w:rsidR="00F11FD6" w:rsidRPr="007542B6">
              <w:rPr>
                <w:rFonts w:ascii="仿宋" w:eastAsia="仿宋" w:hAnsi="仿宋" w:hint="eastAsia"/>
                <w:sz w:val="24"/>
                <w:szCs w:val="28"/>
              </w:rPr>
              <w:t>月2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 w:rsidR="00F11FD6" w:rsidRPr="007542B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5072F127" w14:textId="3D04719E" w:rsidR="00F11FD6" w:rsidRPr="007542B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42B6">
              <w:rPr>
                <w:rFonts w:ascii="仿宋" w:eastAsia="仿宋" w:hAnsi="仿宋" w:hint="eastAsia"/>
                <w:sz w:val="24"/>
                <w:szCs w:val="28"/>
              </w:rPr>
              <w:t>下午1</w:t>
            </w:r>
            <w:r w:rsidR="00D51816" w:rsidRPr="007542B6">
              <w:rPr>
                <w:rFonts w:ascii="仿宋" w:eastAsia="仿宋" w:hAnsi="仿宋"/>
                <w:sz w:val="24"/>
                <w:szCs w:val="28"/>
              </w:rPr>
              <w:t>5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51816" w:rsidRPr="007542B6">
              <w:rPr>
                <w:rFonts w:ascii="仿宋" w:eastAsia="仿宋" w:hAnsi="仿宋"/>
                <w:sz w:val="24"/>
                <w:szCs w:val="28"/>
              </w:rPr>
              <w:t>5</w:t>
            </w:r>
            <w:r w:rsidRPr="007542B6">
              <w:rPr>
                <w:rFonts w:ascii="仿宋" w:eastAsia="仿宋" w:hAnsi="仿宋"/>
                <w:sz w:val="24"/>
                <w:szCs w:val="28"/>
              </w:rPr>
              <w:t>0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7542B6">
              <w:rPr>
                <w:rFonts w:ascii="仿宋" w:eastAsia="仿宋" w:hAnsi="仿宋"/>
                <w:sz w:val="24"/>
                <w:szCs w:val="28"/>
              </w:rPr>
              <w:t>16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51816" w:rsidRPr="007542B6">
              <w:rPr>
                <w:rFonts w:ascii="仿宋" w:eastAsia="仿宋" w:hAnsi="仿宋"/>
                <w:sz w:val="24"/>
                <w:szCs w:val="28"/>
              </w:rPr>
              <w:t>3</w:t>
            </w:r>
            <w:r w:rsidRPr="007542B6">
              <w:rPr>
                <w:rFonts w:ascii="仿宋" w:eastAsia="仿宋" w:hAnsi="仿宋"/>
                <w:sz w:val="24"/>
                <w:szCs w:val="28"/>
              </w:rPr>
              <w:t>5</w:t>
            </w:r>
          </w:p>
        </w:tc>
        <w:tc>
          <w:tcPr>
            <w:tcW w:w="5670" w:type="dxa"/>
          </w:tcPr>
          <w:p w14:paraId="649A3809" w14:textId="3F5270E0" w:rsidR="00F11FD6" w:rsidRPr="007542B6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2B6"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党的性质和宗旨</w:t>
            </w:r>
          </w:p>
        </w:tc>
        <w:tc>
          <w:tcPr>
            <w:tcW w:w="1701" w:type="dxa"/>
          </w:tcPr>
          <w:p w14:paraId="0B64AD6E" w14:textId="71AEA868" w:rsidR="00F11FD6" w:rsidRPr="007542B6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2B6">
              <w:rPr>
                <w:rFonts w:ascii="仿宋" w:eastAsia="仿宋" w:hAnsi="仿宋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305E079D" w14:textId="3ABACDE3" w:rsidR="00F11FD6" w:rsidRPr="007542B6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2B6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7542B6">
              <w:rPr>
                <w:rFonts w:ascii="仿宋" w:eastAsia="仿宋" w:hAnsi="仿宋"/>
                <w:sz w:val="28"/>
                <w:szCs w:val="28"/>
              </w:rPr>
              <w:t>4359</w:t>
            </w:r>
          </w:p>
        </w:tc>
      </w:tr>
      <w:tr w:rsidR="00F11FD6" w:rsidRPr="00CC044E" w14:paraId="7FCF6D09" w14:textId="77777777" w:rsidTr="00142200">
        <w:trPr>
          <w:jc w:val="center"/>
        </w:trPr>
        <w:tc>
          <w:tcPr>
            <w:tcW w:w="2689" w:type="dxa"/>
          </w:tcPr>
          <w:p w14:paraId="4EA3738F" w14:textId="6EBF9074" w:rsidR="00F11FD6" w:rsidRPr="007542B6" w:rsidRDefault="007542B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 w:rsidR="00F11FD6" w:rsidRPr="007542B6">
              <w:rPr>
                <w:rFonts w:ascii="仿宋" w:eastAsia="仿宋" w:hAnsi="仿宋" w:hint="eastAsia"/>
                <w:sz w:val="24"/>
                <w:szCs w:val="28"/>
              </w:rPr>
              <w:t>月2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 w:rsidR="00F11FD6" w:rsidRPr="007542B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F950126" w14:textId="67BE47B8" w:rsidR="00F11FD6" w:rsidRPr="007542B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42B6">
              <w:rPr>
                <w:rFonts w:ascii="仿宋" w:eastAsia="仿宋" w:hAnsi="仿宋" w:hint="eastAsia"/>
                <w:sz w:val="24"/>
                <w:szCs w:val="28"/>
              </w:rPr>
              <w:t>下午1</w:t>
            </w:r>
            <w:r w:rsidRPr="007542B6">
              <w:rPr>
                <w:rFonts w:ascii="仿宋" w:eastAsia="仿宋" w:hAnsi="仿宋"/>
                <w:sz w:val="24"/>
                <w:szCs w:val="28"/>
              </w:rPr>
              <w:t>6</w:t>
            </w:r>
            <w:r w:rsidRPr="007542B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51816" w:rsidRPr="007542B6">
              <w:rPr>
                <w:rFonts w:ascii="仿宋" w:eastAsia="仿宋" w:hAnsi="仿宋"/>
                <w:sz w:val="24"/>
                <w:szCs w:val="28"/>
              </w:rPr>
              <w:t>4</w:t>
            </w:r>
            <w:r w:rsidRPr="007542B6">
              <w:rPr>
                <w:rFonts w:ascii="仿宋" w:eastAsia="仿宋" w:hAnsi="仿宋"/>
                <w:sz w:val="24"/>
                <w:szCs w:val="28"/>
              </w:rPr>
              <w:t>0-17:</w:t>
            </w:r>
            <w:r w:rsidR="00D51816" w:rsidRPr="007542B6">
              <w:rPr>
                <w:rFonts w:ascii="仿宋" w:eastAsia="仿宋" w:hAnsi="仿宋"/>
                <w:sz w:val="24"/>
                <w:szCs w:val="28"/>
              </w:rPr>
              <w:t>2</w:t>
            </w:r>
            <w:r w:rsidRPr="007542B6">
              <w:rPr>
                <w:rFonts w:ascii="仿宋" w:eastAsia="仿宋" w:hAnsi="仿宋"/>
                <w:sz w:val="24"/>
                <w:szCs w:val="28"/>
              </w:rPr>
              <w:t>5</w:t>
            </w:r>
          </w:p>
        </w:tc>
        <w:tc>
          <w:tcPr>
            <w:tcW w:w="5670" w:type="dxa"/>
          </w:tcPr>
          <w:p w14:paraId="425A0498" w14:textId="58C10B54" w:rsidR="00F11FD6" w:rsidRPr="007542B6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2B6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</w:tcPr>
          <w:p w14:paraId="126F0361" w14:textId="77777777" w:rsidR="00F11FD6" w:rsidRPr="007542B6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2B6">
              <w:rPr>
                <w:rFonts w:ascii="仿宋" w:eastAsia="仿宋" w:hAnsi="仿宋" w:hint="eastAsia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47E150A4" w14:textId="675F50CB" w:rsidR="00F11FD6" w:rsidRPr="007542B6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2B6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7542B6">
              <w:rPr>
                <w:rFonts w:ascii="仿宋" w:eastAsia="仿宋" w:hAnsi="仿宋"/>
                <w:sz w:val="28"/>
                <w:szCs w:val="28"/>
              </w:rPr>
              <w:t>4359</w:t>
            </w:r>
          </w:p>
        </w:tc>
      </w:tr>
      <w:tr w:rsidR="00F11FD6" w:rsidRPr="00CC044E" w14:paraId="3C286085" w14:textId="77777777" w:rsidTr="00142200">
        <w:trPr>
          <w:jc w:val="center"/>
        </w:trPr>
        <w:tc>
          <w:tcPr>
            <w:tcW w:w="2689" w:type="dxa"/>
          </w:tcPr>
          <w:p w14:paraId="6D60530D" w14:textId="5FF59B07" w:rsidR="00F11FD6" w:rsidRPr="00F17356" w:rsidRDefault="007542B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 w:rsidR="00F11FD6">
              <w:rPr>
                <w:rFonts w:ascii="仿宋" w:eastAsia="仿宋" w:hAnsi="仿宋"/>
                <w:sz w:val="24"/>
                <w:szCs w:val="28"/>
              </w:rPr>
              <w:t>月</w:t>
            </w:r>
            <w:r w:rsidR="00F11FD6"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2</w:t>
            </w:r>
            <w:r w:rsidR="00F11FD6">
              <w:rPr>
                <w:rFonts w:ascii="仿宋" w:eastAsia="仿宋" w:hAnsi="仿宋"/>
                <w:sz w:val="24"/>
                <w:szCs w:val="28"/>
              </w:rPr>
              <w:t>日</w:t>
            </w:r>
          </w:p>
          <w:p w14:paraId="6295CA0B" w14:textId="60EB03AC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3</w:t>
            </w:r>
            <w:r>
              <w:rPr>
                <w:rFonts w:ascii="仿宋" w:eastAsia="仿宋" w:hAnsi="仿宋"/>
                <w:sz w:val="24"/>
                <w:szCs w:val="28"/>
              </w:rPr>
              <w:t>0-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9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5</w:t>
            </w:r>
          </w:p>
        </w:tc>
        <w:tc>
          <w:tcPr>
            <w:tcW w:w="5670" w:type="dxa"/>
          </w:tcPr>
          <w:p w14:paraId="27750222" w14:textId="7050D43B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中国共产党的组织制度和纪律作风</w:t>
            </w:r>
          </w:p>
        </w:tc>
        <w:tc>
          <w:tcPr>
            <w:tcW w:w="1701" w:type="dxa"/>
          </w:tcPr>
          <w:p w14:paraId="4EDF88AD" w14:textId="6E95FD8F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/>
                <w:sz w:val="28"/>
                <w:szCs w:val="28"/>
              </w:rPr>
              <w:t>张异</w:t>
            </w:r>
            <w:proofErr w:type="gramEnd"/>
          </w:p>
        </w:tc>
        <w:tc>
          <w:tcPr>
            <w:tcW w:w="1559" w:type="dxa"/>
          </w:tcPr>
          <w:p w14:paraId="708B22C5" w14:textId="08C0BC9A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 w:rsidR="00CE1313"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</w:tr>
      <w:tr w:rsidR="00F11FD6" w:rsidRPr="00CC044E" w14:paraId="3C589053" w14:textId="77777777" w:rsidTr="00142200">
        <w:trPr>
          <w:jc w:val="center"/>
        </w:trPr>
        <w:tc>
          <w:tcPr>
            <w:tcW w:w="2689" w:type="dxa"/>
          </w:tcPr>
          <w:p w14:paraId="5E559557" w14:textId="486C7ED2" w:rsidR="00F11FD6" w:rsidRPr="00F17356" w:rsidRDefault="007542B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 w:rsidR="00F11FD6">
              <w:rPr>
                <w:rFonts w:ascii="仿宋" w:eastAsia="仿宋" w:hAnsi="仿宋"/>
                <w:sz w:val="24"/>
                <w:szCs w:val="28"/>
              </w:rPr>
              <w:t>月</w:t>
            </w:r>
            <w:r w:rsidR="00F11FD6"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2</w:t>
            </w:r>
            <w:r w:rsidR="00F11FD6">
              <w:rPr>
                <w:rFonts w:ascii="仿宋" w:eastAsia="仿宋" w:hAnsi="仿宋"/>
                <w:sz w:val="24"/>
                <w:szCs w:val="28"/>
              </w:rPr>
              <w:t>日</w:t>
            </w:r>
          </w:p>
          <w:p w14:paraId="001EE29C" w14:textId="37B72D2D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="00DE44C3">
              <w:rPr>
                <w:rFonts w:ascii="仿宋" w:eastAsia="仿宋" w:hAnsi="仿宋" w:hint="eastAsia"/>
                <w:sz w:val="24"/>
                <w:szCs w:val="28"/>
              </w:rPr>
              <w:t>9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0-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10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0</w:t>
            </w:r>
            <w:r>
              <w:rPr>
                <w:rFonts w:ascii="仿宋" w:eastAsia="仿宋" w:hAnsi="仿宋"/>
                <w:sz w:val="24"/>
                <w:szCs w:val="28"/>
              </w:rPr>
              <w:t>5</w:t>
            </w:r>
          </w:p>
        </w:tc>
        <w:tc>
          <w:tcPr>
            <w:tcW w:w="5670" w:type="dxa"/>
          </w:tcPr>
          <w:p w14:paraId="3BE83019" w14:textId="058823CD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中国共产党党员的权利和义务</w:t>
            </w:r>
          </w:p>
        </w:tc>
        <w:tc>
          <w:tcPr>
            <w:tcW w:w="1701" w:type="dxa"/>
          </w:tcPr>
          <w:p w14:paraId="5589F61D" w14:textId="77777777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张异</w:t>
            </w:r>
            <w:proofErr w:type="gramEnd"/>
          </w:p>
        </w:tc>
        <w:tc>
          <w:tcPr>
            <w:tcW w:w="1559" w:type="dxa"/>
          </w:tcPr>
          <w:p w14:paraId="28B3A641" w14:textId="37862839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 w:rsidR="00CE1313"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</w:tr>
      <w:tr w:rsidR="00F11FD6" w:rsidRPr="00CC044E" w14:paraId="5CA35821" w14:textId="77777777" w:rsidTr="00142200">
        <w:trPr>
          <w:jc w:val="center"/>
        </w:trPr>
        <w:tc>
          <w:tcPr>
            <w:tcW w:w="2689" w:type="dxa"/>
          </w:tcPr>
          <w:p w14:paraId="61942D4D" w14:textId="05483FED" w:rsidR="00F11FD6" w:rsidRPr="00F17356" w:rsidRDefault="007542B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 w:rsidR="00F11FD6">
              <w:rPr>
                <w:rFonts w:ascii="仿宋" w:eastAsia="仿宋" w:hAnsi="仿宋"/>
                <w:sz w:val="24"/>
                <w:szCs w:val="28"/>
              </w:rPr>
              <w:t>月</w:t>
            </w:r>
            <w:r w:rsidR="00F11FD6"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2</w:t>
            </w:r>
            <w:r w:rsidR="00F11FD6">
              <w:rPr>
                <w:rFonts w:ascii="仿宋" w:eastAsia="仿宋" w:hAnsi="仿宋"/>
                <w:sz w:val="24"/>
                <w:szCs w:val="28"/>
              </w:rPr>
              <w:t>日</w:t>
            </w:r>
          </w:p>
          <w:p w14:paraId="657974D1" w14:textId="72CD49A4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="00DE44C3"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0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20</w:t>
            </w:r>
            <w:r>
              <w:rPr>
                <w:rFonts w:ascii="仿宋" w:eastAsia="仿宋" w:hAnsi="仿宋"/>
                <w:sz w:val="24"/>
                <w:szCs w:val="28"/>
              </w:rPr>
              <w:t>-1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05</w:t>
            </w:r>
          </w:p>
        </w:tc>
        <w:tc>
          <w:tcPr>
            <w:tcW w:w="5670" w:type="dxa"/>
          </w:tcPr>
          <w:p w14:paraId="7F836E8F" w14:textId="47D17BC0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伟大的中国共产党</w:t>
            </w:r>
          </w:p>
        </w:tc>
        <w:tc>
          <w:tcPr>
            <w:tcW w:w="1701" w:type="dxa"/>
          </w:tcPr>
          <w:p w14:paraId="70354EB8" w14:textId="77777777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4819E2E7" w14:textId="18B6BE64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 w:rsidR="00CE1313"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</w:tr>
      <w:tr w:rsidR="00F11FD6" w:rsidRPr="00CC044E" w14:paraId="4B02F26B" w14:textId="77777777" w:rsidTr="00142200">
        <w:trPr>
          <w:jc w:val="center"/>
        </w:trPr>
        <w:tc>
          <w:tcPr>
            <w:tcW w:w="2689" w:type="dxa"/>
          </w:tcPr>
          <w:p w14:paraId="450D1585" w14:textId="16251901" w:rsidR="00F11FD6" w:rsidRPr="00F17356" w:rsidRDefault="007542B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 w:rsidR="00F11FD6">
              <w:rPr>
                <w:rFonts w:ascii="仿宋" w:eastAsia="仿宋" w:hAnsi="仿宋"/>
                <w:sz w:val="24"/>
                <w:szCs w:val="28"/>
              </w:rPr>
              <w:t>月</w:t>
            </w:r>
            <w:r w:rsidR="00F11FD6">
              <w:rPr>
                <w:rFonts w:ascii="仿宋" w:eastAsia="仿宋" w:hAnsi="仿宋" w:hint="eastAsia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2</w:t>
            </w:r>
            <w:r w:rsidR="00F11FD6">
              <w:rPr>
                <w:rFonts w:ascii="仿宋" w:eastAsia="仿宋" w:hAnsi="仿宋"/>
                <w:sz w:val="24"/>
                <w:szCs w:val="28"/>
              </w:rPr>
              <w:t>日</w:t>
            </w:r>
          </w:p>
          <w:p w14:paraId="1586B971" w14:textId="0092C512" w:rsidR="00F11FD6" w:rsidRPr="00F17356" w:rsidRDefault="00F11FD6" w:rsidP="00F11FD6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10</w:t>
            </w:r>
            <w:r>
              <w:rPr>
                <w:rFonts w:ascii="仿宋" w:eastAsia="仿宋" w:hAnsi="仿宋"/>
                <w:sz w:val="24"/>
                <w:szCs w:val="28"/>
              </w:rPr>
              <w:t>-11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DE44C3">
              <w:rPr>
                <w:rFonts w:ascii="仿宋" w:eastAsia="仿宋" w:hAnsi="仿宋"/>
                <w:sz w:val="24"/>
                <w:szCs w:val="28"/>
              </w:rPr>
              <w:t>55</w:t>
            </w:r>
          </w:p>
        </w:tc>
        <w:tc>
          <w:tcPr>
            <w:tcW w:w="5670" w:type="dxa"/>
          </w:tcPr>
          <w:p w14:paraId="6C84EE27" w14:textId="5EFFCF3B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中国共产党的纲领和奋斗目标</w:t>
            </w:r>
          </w:p>
        </w:tc>
        <w:tc>
          <w:tcPr>
            <w:tcW w:w="1701" w:type="dxa"/>
          </w:tcPr>
          <w:p w14:paraId="42B14C29" w14:textId="77777777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26C3980A" w14:textId="24C74812" w:rsidR="00F11FD6" w:rsidRPr="00CC044E" w:rsidRDefault="00F11FD6" w:rsidP="00F11FD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</w:t>
            </w:r>
            <w:r w:rsidR="00CE1313"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</w:tr>
    </w:tbl>
    <w:p w14:paraId="4B1AD9F9" w14:textId="3542949D" w:rsidR="007E5CEC" w:rsidRDefault="007E5CEC"/>
    <w:p w14:paraId="564C1A02" w14:textId="408EA9CD" w:rsidR="00672924" w:rsidRDefault="00672924"/>
    <w:p w14:paraId="3C14E69A" w14:textId="08DF8694" w:rsidR="00672924" w:rsidRDefault="00672924"/>
    <w:p w14:paraId="023A8D13" w14:textId="1B42B2F3" w:rsidR="00672924" w:rsidRDefault="00672924"/>
    <w:p w14:paraId="68D7CBB9" w14:textId="39AF78EF" w:rsidR="00672924" w:rsidRDefault="00672924"/>
    <w:p w14:paraId="1BBF44EA" w14:textId="13C3818E" w:rsidR="00672924" w:rsidRDefault="00672924"/>
    <w:sectPr w:rsidR="00672924" w:rsidSect="00CC044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DB273" w14:textId="77777777" w:rsidR="00531026" w:rsidRDefault="00531026" w:rsidP="007E5CEC">
      <w:r>
        <w:separator/>
      </w:r>
    </w:p>
  </w:endnote>
  <w:endnote w:type="continuationSeparator" w:id="0">
    <w:p w14:paraId="35410DA3" w14:textId="77777777" w:rsidR="00531026" w:rsidRDefault="00531026" w:rsidP="007E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275B8" w14:textId="77777777" w:rsidR="00531026" w:rsidRDefault="00531026" w:rsidP="007E5CEC">
      <w:r>
        <w:separator/>
      </w:r>
    </w:p>
  </w:footnote>
  <w:footnote w:type="continuationSeparator" w:id="0">
    <w:p w14:paraId="636C3C0A" w14:textId="77777777" w:rsidR="00531026" w:rsidRDefault="00531026" w:rsidP="007E5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6A1"/>
    <w:rsid w:val="00002838"/>
    <w:rsid w:val="000069AE"/>
    <w:rsid w:val="0003168E"/>
    <w:rsid w:val="000D23F2"/>
    <w:rsid w:val="00112E20"/>
    <w:rsid w:val="00142200"/>
    <w:rsid w:val="00252013"/>
    <w:rsid w:val="002863DD"/>
    <w:rsid w:val="003A56B9"/>
    <w:rsid w:val="003D0104"/>
    <w:rsid w:val="004E73A2"/>
    <w:rsid w:val="005136A1"/>
    <w:rsid w:val="00531026"/>
    <w:rsid w:val="00570F0D"/>
    <w:rsid w:val="00611ED0"/>
    <w:rsid w:val="0062065C"/>
    <w:rsid w:val="00672924"/>
    <w:rsid w:val="00682335"/>
    <w:rsid w:val="006A6891"/>
    <w:rsid w:val="007542B6"/>
    <w:rsid w:val="0077132C"/>
    <w:rsid w:val="007823F7"/>
    <w:rsid w:val="007E5CEC"/>
    <w:rsid w:val="00842A1C"/>
    <w:rsid w:val="00861D20"/>
    <w:rsid w:val="008B0297"/>
    <w:rsid w:val="008C5003"/>
    <w:rsid w:val="00A56436"/>
    <w:rsid w:val="00AD71A4"/>
    <w:rsid w:val="00CC044E"/>
    <w:rsid w:val="00CE1313"/>
    <w:rsid w:val="00D51816"/>
    <w:rsid w:val="00DD5AD5"/>
    <w:rsid w:val="00DE44C3"/>
    <w:rsid w:val="00DE5B85"/>
    <w:rsid w:val="00E5619E"/>
    <w:rsid w:val="00E63E1F"/>
    <w:rsid w:val="00F11FD6"/>
    <w:rsid w:val="00F17356"/>
    <w:rsid w:val="00F6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FB38D"/>
  <w15:chartTrackingRefBased/>
  <w15:docId w15:val="{6B3E8C48-434C-41EE-849F-4FB4985C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C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5C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5C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5CEC"/>
    <w:rPr>
      <w:sz w:val="18"/>
      <w:szCs w:val="18"/>
    </w:rPr>
  </w:style>
  <w:style w:type="table" w:styleId="a7">
    <w:name w:val="Table Grid"/>
    <w:basedOn w:val="a1"/>
    <w:uiPriority w:val="39"/>
    <w:rsid w:val="007E5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45</Words>
  <Characters>261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WY-SWJTU</dc:creator>
  <cp:keywords/>
  <dc:description/>
  <cp:lastModifiedBy>nm</cp:lastModifiedBy>
  <cp:revision>26</cp:revision>
  <dcterms:created xsi:type="dcterms:W3CDTF">2021-03-17T03:24:00Z</dcterms:created>
  <dcterms:modified xsi:type="dcterms:W3CDTF">2022-10-08T03:48:00Z</dcterms:modified>
</cp:coreProperties>
</file>