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电气工程学院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专项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奖学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金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材料清单</w:t>
      </w:r>
    </w:p>
    <w:p>
      <w:pPr>
        <w:ind w:firstLine="960" w:firstLineChars="40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Style w:val="4"/>
        <w:tblW w:w="15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703"/>
        <w:gridCol w:w="2121"/>
        <w:gridCol w:w="850"/>
        <w:gridCol w:w="2425"/>
        <w:gridCol w:w="1558"/>
        <w:gridCol w:w="1562"/>
        <w:gridCol w:w="980"/>
        <w:gridCol w:w="1568"/>
        <w:gridCol w:w="1705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212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2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及分区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是否检索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（已检索需提供检索号）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(1区)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检索(WOS:000422930000020)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MMC子模块…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1/5（5）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6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（省级），本人负责：系统原理分析，…；</w:t>
            </w:r>
          </w:p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7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9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both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：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  <w:lang w:val="en-US" w:eastAsia="zh-CN"/>
        </w:rPr>
        <w:t>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。</w:t>
      </w:r>
    </w:p>
    <w:sectPr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26CF"/>
    <w:rsid w:val="0035188C"/>
    <w:rsid w:val="00361AEF"/>
    <w:rsid w:val="004713C4"/>
    <w:rsid w:val="0047602F"/>
    <w:rsid w:val="004E746B"/>
    <w:rsid w:val="00510196"/>
    <w:rsid w:val="00540224"/>
    <w:rsid w:val="0055771A"/>
    <w:rsid w:val="00571D99"/>
    <w:rsid w:val="00574335"/>
    <w:rsid w:val="005C06D6"/>
    <w:rsid w:val="005E37AA"/>
    <w:rsid w:val="005F7B68"/>
    <w:rsid w:val="006A4851"/>
    <w:rsid w:val="006D10AB"/>
    <w:rsid w:val="00732209"/>
    <w:rsid w:val="00770725"/>
    <w:rsid w:val="00776276"/>
    <w:rsid w:val="00776538"/>
    <w:rsid w:val="00780003"/>
    <w:rsid w:val="007A7643"/>
    <w:rsid w:val="008037ED"/>
    <w:rsid w:val="00841312"/>
    <w:rsid w:val="0089286C"/>
    <w:rsid w:val="008B561B"/>
    <w:rsid w:val="008E3118"/>
    <w:rsid w:val="00900CBB"/>
    <w:rsid w:val="00931717"/>
    <w:rsid w:val="00936677"/>
    <w:rsid w:val="009574E4"/>
    <w:rsid w:val="0098173C"/>
    <w:rsid w:val="00982204"/>
    <w:rsid w:val="009A39EB"/>
    <w:rsid w:val="00A20D1D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C0068"/>
    <w:rsid w:val="00CD2728"/>
    <w:rsid w:val="00D11A2B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F378DF"/>
    <w:rsid w:val="00F61230"/>
    <w:rsid w:val="00FB70A1"/>
    <w:rsid w:val="00FD05FC"/>
    <w:rsid w:val="00FE35C6"/>
    <w:rsid w:val="00FF46C7"/>
    <w:rsid w:val="12F43B22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</Words>
  <Characters>800</Characters>
  <Lines>6</Lines>
  <Paragraphs>1</Paragraphs>
  <TotalTime>0</TotalTime>
  <ScaleCrop>false</ScaleCrop>
  <LinksUpToDate>false</LinksUpToDate>
  <CharactersWithSpaces>939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2019-11-29T02:30:00Z</dcterms:created>
  <dc:creator>houxinyao</dc:creator>
  <cp:lastModifiedBy>TinTin</cp:lastModifiedBy>
  <dcterms:modified xsi:type="dcterms:W3CDTF">2020-05-11T11:25:16Z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