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49109">
      <w:pPr>
        <w:widowControl/>
        <w:ind w:left="-424" w:leftChars="-202"/>
        <w:jc w:val="left"/>
        <w:rPr>
          <w:rFonts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黑体" w:eastAsia="黑体" w:cs="黑体"/>
          <w:sz w:val="32"/>
          <w:szCs w:val="32"/>
        </w:rPr>
        <w:t>附件</w:t>
      </w:r>
      <w:r>
        <w:rPr>
          <w:rFonts w:ascii="Times New Roman" w:hAnsi="Times New Roman" w:eastAsia="黑体" w:cs="黑体"/>
          <w:sz w:val="32"/>
          <w:szCs w:val="32"/>
        </w:rPr>
        <w:t>1</w:t>
      </w:r>
    </w:p>
    <w:p w14:paraId="738F64A6">
      <w:pPr>
        <w:jc w:val="center"/>
        <w:rPr>
          <w:rFonts w:ascii="Times New Roman" w:hAnsi="Times New Roman" w:eastAsia="方正小标宋简体" w:cs="方正小标宋简体"/>
          <w:sz w:val="36"/>
          <w:szCs w:val="36"/>
        </w:rPr>
      </w:pPr>
      <w:r>
        <w:rPr>
          <w:rFonts w:hint="eastAsia" w:ascii="Times New Roman" w:hAnsi="方正小标宋简体" w:eastAsia="方正小标宋简体" w:cs="方正小标宋简体"/>
          <w:sz w:val="36"/>
          <w:szCs w:val="36"/>
        </w:rPr>
        <w:t>全国铁路青年安全生产示范岗申报表</w:t>
      </w:r>
    </w:p>
    <w:tbl>
      <w:tblPr>
        <w:tblStyle w:val="5"/>
        <w:tblW w:w="901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1416"/>
        <w:gridCol w:w="1236"/>
        <w:gridCol w:w="1417"/>
        <w:gridCol w:w="992"/>
        <w:gridCol w:w="851"/>
        <w:gridCol w:w="496"/>
        <w:gridCol w:w="1076"/>
      </w:tblGrid>
      <w:tr w14:paraId="571C2A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5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DC29A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申报集体</w:t>
            </w:r>
          </w:p>
          <w:p w14:paraId="58CF147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名称</w:t>
            </w:r>
          </w:p>
        </w:tc>
        <w:tc>
          <w:tcPr>
            <w:tcW w:w="748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8888EE">
            <w:pPr>
              <w:widowControl/>
              <w:ind w:firstLine="240" w:firstLineChars="100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  <w:t>西南交通大学XX学院XX集体</w:t>
            </w:r>
            <w:bookmarkStart w:id="0" w:name="_GoBack"/>
            <w:bookmarkEnd w:id="0"/>
          </w:p>
        </w:tc>
      </w:tr>
      <w:tr w14:paraId="2B6355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53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5F45F1F">
            <w:pPr>
              <w:widowControl/>
              <w:snapToGrid w:val="0"/>
              <w:spacing w:line="3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基本</w:t>
            </w:r>
          </w:p>
          <w:p w14:paraId="5A283F7F">
            <w:pPr>
              <w:widowControl/>
              <w:snapToGrid w:val="0"/>
              <w:spacing w:line="3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506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6D8182">
            <w:pPr>
              <w:widowControl/>
              <w:snapToGrid w:val="0"/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何时获得集团公司级青年安全生产示范岗称号</w:t>
            </w:r>
          </w:p>
        </w:tc>
        <w:tc>
          <w:tcPr>
            <w:tcW w:w="242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0690BD">
            <w:pPr>
              <w:widowControl/>
              <w:snapToGrid w:val="0"/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  <w:t>XXXX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  <w:t>XX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月</w:t>
            </w:r>
          </w:p>
        </w:tc>
      </w:tr>
      <w:tr w14:paraId="63DB03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237EE00">
            <w:pPr>
              <w:widowControl/>
              <w:jc w:val="left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74DF99EE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集体负责人</w:t>
            </w:r>
          </w:p>
        </w:tc>
        <w:tc>
          <w:tcPr>
            <w:tcW w:w="12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CC5CE6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28BD7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8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E1167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7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41DADB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年龄</w:t>
            </w:r>
          </w:p>
        </w:tc>
      </w:tr>
      <w:tr w14:paraId="7325D8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5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94AC393">
            <w:pPr>
              <w:widowControl/>
              <w:jc w:val="left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3381E74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303F5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2EFCB3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7E3B612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572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ADCAFD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66344E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5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1AE94A2">
            <w:pPr>
              <w:widowControl/>
              <w:jc w:val="left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FF6508B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D01A1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41AE64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EC70E5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572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6061E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07A782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5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1D0BD12">
            <w:pPr>
              <w:widowControl/>
              <w:jc w:val="left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178B04">
            <w:pPr>
              <w:widowControl/>
              <w:snapToGrid w:val="0"/>
              <w:spacing w:before="100" w:beforeAutospacing="1" w:after="100" w:afterAutospacing="1" w:line="24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集体总人数</w:t>
            </w:r>
          </w:p>
        </w:tc>
        <w:tc>
          <w:tcPr>
            <w:tcW w:w="12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D3441D"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4818D6"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  <w:t>35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岁以下青年人数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EDC650"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F29F38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集体中的青年比例</w:t>
            </w:r>
          </w:p>
        </w:tc>
        <w:tc>
          <w:tcPr>
            <w:tcW w:w="10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B638B2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3A8169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atLeast"/>
          <w:jc w:val="center"/>
        </w:trPr>
        <w:tc>
          <w:tcPr>
            <w:tcW w:w="15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C4DDB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集体获奖情况</w:t>
            </w:r>
          </w:p>
        </w:tc>
        <w:tc>
          <w:tcPr>
            <w:tcW w:w="748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08057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2"/>
              </w:rPr>
              <w:t>（主要填写校级及以上荣誉，需标注所获奖励文件及文号）</w:t>
            </w:r>
          </w:p>
        </w:tc>
      </w:tr>
      <w:tr w14:paraId="4F167D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15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1F8B7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主要</w:t>
            </w:r>
          </w:p>
          <w:p w14:paraId="75AD1601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事迹</w:t>
            </w:r>
          </w:p>
        </w:tc>
        <w:tc>
          <w:tcPr>
            <w:tcW w:w="748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367932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（1500字以内，另附页）</w:t>
            </w:r>
          </w:p>
        </w:tc>
      </w:tr>
      <w:tr w14:paraId="182E94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  <w:jc w:val="center"/>
        </w:trPr>
        <w:tc>
          <w:tcPr>
            <w:tcW w:w="15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06BE75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  <w:t>二级团组织意见</w:t>
            </w:r>
          </w:p>
        </w:tc>
        <w:tc>
          <w:tcPr>
            <w:tcW w:w="265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C1BCAA">
            <w:pPr>
              <w:widowControl/>
              <w:ind w:firstLine="1200" w:firstLineChars="500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  <w:p w14:paraId="4786D9CC">
            <w:pPr>
              <w:widowControl/>
              <w:ind w:firstLine="1200" w:firstLineChars="500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  <w:p w14:paraId="3AA413E3">
            <w:pPr>
              <w:widowControl/>
              <w:ind w:firstLine="1200" w:firstLineChars="500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  <w:p w14:paraId="53FAC22C">
            <w:pPr>
              <w:widowControl/>
              <w:ind w:firstLine="1200" w:firstLineChars="500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  <w:p w14:paraId="51C27B1C">
            <w:pPr>
              <w:widowControl/>
              <w:wordWrap w:val="0"/>
              <w:jc w:val="right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 xml:space="preserve">（盖章）  </w:t>
            </w:r>
          </w:p>
          <w:p w14:paraId="203FAA3F">
            <w:pPr>
              <w:widowControl/>
              <w:ind w:left="1200" w:hanging="1200" w:hangingChars="500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  <w:t xml:space="preserve">        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EF651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二级党组织意见</w:t>
            </w:r>
          </w:p>
          <w:p w14:paraId="53405F64">
            <w:pPr>
              <w:widowControl/>
              <w:ind w:right="-107" w:rightChars="-51"/>
              <w:jc w:val="center"/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341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BC137F">
            <w:pPr>
              <w:widowControl/>
              <w:ind w:firstLine="1200" w:firstLineChars="500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  <w:p w14:paraId="22B8A904">
            <w:pPr>
              <w:widowControl/>
              <w:ind w:firstLine="1200" w:firstLineChars="500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  <w:p w14:paraId="7AC3D437">
            <w:pPr>
              <w:widowControl/>
              <w:ind w:firstLine="1200" w:firstLineChars="500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  <w:p w14:paraId="7A2A239B">
            <w:pPr>
              <w:widowControl/>
              <w:ind w:firstLine="1200" w:firstLineChars="500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  <w:p w14:paraId="59C26E5F">
            <w:pPr>
              <w:widowControl/>
              <w:ind w:firstLine="1680" w:firstLineChars="700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（盖章）</w:t>
            </w:r>
          </w:p>
          <w:p w14:paraId="24069B66">
            <w:pPr>
              <w:widowControl/>
              <w:ind w:firstLine="480" w:firstLineChars="200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  <w:t xml:space="preserve">        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日</w:t>
            </w:r>
          </w:p>
        </w:tc>
      </w:tr>
    </w:tbl>
    <w:p w14:paraId="77108EC2">
      <w:pPr>
        <w:rPr>
          <w:rFonts w:hint="eastAsia" w:ascii="Times New Roman" w:hAnsi="黑体" w:eastAsia="黑体" w:cs="黑体"/>
          <w:sz w:val="32"/>
          <w:szCs w:val="32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A81CE6F-2863-432B-AC03-E84BB7011C6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C3843500-8F37-49A7-8E1B-32EDA5E7EBB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613E3F6-7598-47F3-A2F2-FAB4139448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66F89"/>
    <w:rsid w:val="00016236"/>
    <w:rsid w:val="00017E50"/>
    <w:rsid w:val="00032252"/>
    <w:rsid w:val="000B2E02"/>
    <w:rsid w:val="000B6C83"/>
    <w:rsid w:val="000F4306"/>
    <w:rsid w:val="00134F42"/>
    <w:rsid w:val="001475EF"/>
    <w:rsid w:val="001814E7"/>
    <w:rsid w:val="002516C3"/>
    <w:rsid w:val="00265190"/>
    <w:rsid w:val="00286969"/>
    <w:rsid w:val="002A04DB"/>
    <w:rsid w:val="002E0D42"/>
    <w:rsid w:val="00310193"/>
    <w:rsid w:val="004017EC"/>
    <w:rsid w:val="00440CB8"/>
    <w:rsid w:val="00464B8B"/>
    <w:rsid w:val="00494433"/>
    <w:rsid w:val="004D19C1"/>
    <w:rsid w:val="004F30A2"/>
    <w:rsid w:val="005220B2"/>
    <w:rsid w:val="005353FB"/>
    <w:rsid w:val="0059475A"/>
    <w:rsid w:val="005D4F9C"/>
    <w:rsid w:val="0061047C"/>
    <w:rsid w:val="00624F09"/>
    <w:rsid w:val="00636F9A"/>
    <w:rsid w:val="00683258"/>
    <w:rsid w:val="006948F5"/>
    <w:rsid w:val="006E470B"/>
    <w:rsid w:val="00766C23"/>
    <w:rsid w:val="00782D73"/>
    <w:rsid w:val="007E27BD"/>
    <w:rsid w:val="007F0BEC"/>
    <w:rsid w:val="0080193C"/>
    <w:rsid w:val="00841FBA"/>
    <w:rsid w:val="00863B26"/>
    <w:rsid w:val="008F174F"/>
    <w:rsid w:val="0090529C"/>
    <w:rsid w:val="00916A3B"/>
    <w:rsid w:val="00981484"/>
    <w:rsid w:val="00990774"/>
    <w:rsid w:val="0099705F"/>
    <w:rsid w:val="009D4022"/>
    <w:rsid w:val="009E186B"/>
    <w:rsid w:val="009E2183"/>
    <w:rsid w:val="00A0349E"/>
    <w:rsid w:val="00A24000"/>
    <w:rsid w:val="00A44266"/>
    <w:rsid w:val="00AC4B35"/>
    <w:rsid w:val="00AE5C38"/>
    <w:rsid w:val="00AF2067"/>
    <w:rsid w:val="00B205A3"/>
    <w:rsid w:val="00B435A1"/>
    <w:rsid w:val="00B467AB"/>
    <w:rsid w:val="00B644B5"/>
    <w:rsid w:val="00B670DB"/>
    <w:rsid w:val="00B75CC5"/>
    <w:rsid w:val="00B92E66"/>
    <w:rsid w:val="00B96807"/>
    <w:rsid w:val="00BD647F"/>
    <w:rsid w:val="00BE7C4A"/>
    <w:rsid w:val="00C010C0"/>
    <w:rsid w:val="00C17FAF"/>
    <w:rsid w:val="00C32644"/>
    <w:rsid w:val="00C36450"/>
    <w:rsid w:val="00C47910"/>
    <w:rsid w:val="00C86CDA"/>
    <w:rsid w:val="00CA16AC"/>
    <w:rsid w:val="00CE7DFF"/>
    <w:rsid w:val="00D4475C"/>
    <w:rsid w:val="00D5462B"/>
    <w:rsid w:val="00D61A53"/>
    <w:rsid w:val="00D622B9"/>
    <w:rsid w:val="00D66F89"/>
    <w:rsid w:val="00E111DB"/>
    <w:rsid w:val="00E1605D"/>
    <w:rsid w:val="00E22AE5"/>
    <w:rsid w:val="00E240C4"/>
    <w:rsid w:val="00E34C01"/>
    <w:rsid w:val="00E521D4"/>
    <w:rsid w:val="00E82867"/>
    <w:rsid w:val="00ED64C0"/>
    <w:rsid w:val="00EE1D76"/>
    <w:rsid w:val="00EE45FC"/>
    <w:rsid w:val="00F22B65"/>
    <w:rsid w:val="00F37B9F"/>
    <w:rsid w:val="00FF5035"/>
    <w:rsid w:val="1D0A177C"/>
    <w:rsid w:val="2E7D1C35"/>
    <w:rsid w:val="3F0F1C08"/>
    <w:rsid w:val="40E57F67"/>
    <w:rsid w:val="4A535EA3"/>
    <w:rsid w:val="5DEE2415"/>
    <w:rsid w:val="618349A3"/>
    <w:rsid w:val="6787508E"/>
    <w:rsid w:val="7B43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semiHidden/>
    <w:qFormat/>
    <w:uiPriority w:val="99"/>
    <w:rPr>
      <w:sz w:val="18"/>
      <w:szCs w:val="18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eastAsia="方正小标宋简体" w:cs="方正小标宋简体" w:hAnsiTheme="minorHAns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190</Characters>
  <Lines>1</Lines>
  <Paragraphs>1</Paragraphs>
  <TotalTime>0</TotalTime>
  <ScaleCrop>false</ScaleCrop>
  <LinksUpToDate>false</LinksUpToDate>
  <CharactersWithSpaces>220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2026-02-01T05:42:00Z</dcterms:created>
  <dc:creator>赵亚雄</dc:creator>
  <cp:lastModifiedBy>oaadmin</cp:lastModifiedBy>
  <cp:lastPrinted>2023-02-01T00:49:00Z</cp:lastPrinted>
  <dcterms:modified xsi:type="dcterms:W3CDTF">2026-02-26T07:41:52Z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eyJoZGlkIjoiMWNhZTM1MmE2YzIwNjcwNDI4NmEyOTE1YmUyODVhZTgiLCJ1c2VySWQiOiIyMDg4Njg5NTMifQ==</vt:lpwstr>
  </property>
  <property fmtid="{D5CDD505-2E9C-101B-9397-08002B2CF9AE}" pid="4" name="ICV">
    <vt:lpwstr>A6C0333B89D648C9836D4920C5FEC735_12</vt:lpwstr>
  </property>
</Properties>
</file>