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76ED3" w14:textId="6682A3BE" w:rsidR="008B3335" w:rsidRPr="00842EE4" w:rsidRDefault="001078A6" w:rsidP="00842EE4">
      <w:pPr>
        <w:snapToGrid w:val="0"/>
        <w:spacing w:line="560" w:lineRule="exact"/>
        <w:jc w:val="left"/>
        <w:rPr>
          <w:rFonts w:ascii="方正小标宋简体" w:eastAsia="方正小标宋简体" w:hAnsi="微软雅黑"/>
          <w:b/>
          <w:color w:val="000000" w:themeColor="text1"/>
          <w:sz w:val="32"/>
          <w:szCs w:val="32"/>
        </w:rPr>
      </w:pPr>
      <w:r>
        <w:rPr>
          <w:rFonts w:ascii="方正小标宋简体" w:eastAsia="方正小标宋简体" w:hAnsi="微软雅黑" w:hint="eastAsia"/>
          <w:b/>
          <w:color w:val="000000" w:themeColor="text1"/>
          <w:sz w:val="32"/>
          <w:szCs w:val="32"/>
        </w:rPr>
        <w:t>附件二</w:t>
      </w:r>
      <w:bookmarkStart w:id="0" w:name="_GoBack"/>
      <w:bookmarkEnd w:id="0"/>
    </w:p>
    <w:tbl>
      <w:tblPr>
        <w:tblW w:w="9464" w:type="dxa"/>
        <w:tblInd w:w="-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8B3335" w14:paraId="75D0ABB3" w14:textId="77777777" w:rsidTr="008B3335">
        <w:trPr>
          <w:trHeight w:val="471"/>
        </w:trPr>
        <w:tc>
          <w:tcPr>
            <w:tcW w:w="9464" w:type="dxa"/>
          </w:tcPr>
          <w:p w14:paraId="407564A0" w14:textId="77777777" w:rsidR="00842EE4" w:rsidRDefault="00842EE4" w:rsidP="00842EE4">
            <w:pPr>
              <w:snapToGrid w:val="0"/>
              <w:spacing w:line="560" w:lineRule="exact"/>
              <w:jc w:val="center"/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</w:pPr>
          </w:p>
          <w:p w14:paraId="7CC3924E" w14:textId="3ADF4523" w:rsidR="008B3335" w:rsidRPr="00CF6048" w:rsidRDefault="008B3335" w:rsidP="00842EE4">
            <w:pPr>
              <w:snapToGrid w:val="0"/>
              <w:spacing w:line="560" w:lineRule="exact"/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关于开展</w:t>
            </w:r>
            <w:r w:rsidRPr="00842EE4"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  <w:t>202</w:t>
            </w:r>
            <w:r w:rsidR="00E826AE"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  <w:t>3</w:t>
            </w:r>
            <w:r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年</w:t>
            </w:r>
            <w:r w:rsidR="000B70F7"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专职科研人员</w:t>
            </w:r>
            <w:r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年度</w:t>
            </w:r>
            <w:r w:rsidR="00B03F66"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工作</w:t>
            </w:r>
            <w:r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考核的</w:t>
            </w:r>
            <w:r w:rsidR="000B70F7" w:rsidRPr="00842E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安排</w:t>
            </w:r>
          </w:p>
        </w:tc>
      </w:tr>
      <w:tr w:rsidR="008B3335" w14:paraId="562F1EB7" w14:textId="77777777" w:rsidTr="008B3335">
        <w:trPr>
          <w:trHeight w:val="6069"/>
        </w:trPr>
        <w:tc>
          <w:tcPr>
            <w:tcW w:w="9464" w:type="dxa"/>
          </w:tcPr>
          <w:p w14:paraId="6157EB7C" w14:textId="77777777" w:rsidR="00B03F66" w:rsidRDefault="00B03F66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  <w:p w14:paraId="04F1DED3" w14:textId="75EC9A1C" w:rsidR="008B3335" w:rsidRPr="00B03F66" w:rsidRDefault="008B3335">
            <w:pPr>
              <w:pStyle w:val="Default"/>
              <w:rPr>
                <w:rFonts w:ascii="楷体" w:eastAsia="楷体" w:hAnsi="楷体" w:cs="宋体"/>
                <w:b/>
                <w:sz w:val="28"/>
                <w:szCs w:val="28"/>
              </w:rPr>
            </w:pPr>
            <w:r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校内各单位</w:t>
            </w:r>
            <w:r w:rsidR="00B77C28">
              <w:rPr>
                <w:rFonts w:ascii="楷体" w:eastAsia="楷体" w:hAnsi="楷体" w:cs="宋体" w:hint="eastAsia"/>
                <w:b/>
                <w:sz w:val="28"/>
                <w:szCs w:val="28"/>
              </w:rPr>
              <w:t>、相关专职科研</w:t>
            </w:r>
            <w:r w:rsidR="00B03F66"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人员</w:t>
            </w:r>
            <w:r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：</w:t>
            </w:r>
            <w:r w:rsidRPr="00B03F66">
              <w:rPr>
                <w:rFonts w:ascii="楷体" w:eastAsia="楷体" w:hAnsi="楷体" w:cs="宋体"/>
                <w:b/>
                <w:sz w:val="28"/>
                <w:szCs w:val="28"/>
              </w:rPr>
              <w:t xml:space="preserve"> </w:t>
            </w:r>
          </w:p>
          <w:p w14:paraId="4DFDF1E9" w14:textId="27BCFE34" w:rsidR="008B3335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根据学校相关要求，现就西南交通大学</w:t>
            </w:r>
            <w:r w:rsidR="00B03F66">
              <w:rPr>
                <w:rFonts w:ascii="楷体" w:eastAsia="楷体" w:hAnsi="楷体" w:cs="宋体" w:hint="eastAsia"/>
                <w:sz w:val="28"/>
                <w:szCs w:val="28"/>
              </w:rPr>
              <w:t>专职科研</w:t>
            </w:r>
            <w:r w:rsidR="0093247F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 w:rsidR="008A12AA" w:rsidRPr="00B03F66">
              <w:rPr>
                <w:rFonts w:ascii="楷体" w:eastAsia="楷体" w:hAnsi="楷体" w:cs="宋体"/>
                <w:sz w:val="28"/>
                <w:szCs w:val="28"/>
              </w:rPr>
              <w:t>202</w:t>
            </w:r>
            <w:r w:rsidR="00E826AE">
              <w:rPr>
                <w:rFonts w:ascii="楷体" w:eastAsia="楷体" w:hAnsi="楷体" w:cs="宋体"/>
                <w:sz w:val="28"/>
                <w:szCs w:val="28"/>
              </w:rPr>
              <w:t>3</w:t>
            </w:r>
            <w:r w:rsidR="008A12AA" w:rsidRPr="00B03F66">
              <w:rPr>
                <w:rFonts w:ascii="楷体" w:eastAsia="楷体" w:hAnsi="楷体" w:cs="宋体" w:hint="eastAsia"/>
                <w:sz w:val="28"/>
                <w:szCs w:val="28"/>
              </w:rPr>
              <w:t>年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年度</w:t>
            </w:r>
            <w:r w:rsidR="00B03F66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考核</w:t>
            </w:r>
            <w:r w:rsidR="006806B7" w:rsidRPr="00B03F66">
              <w:rPr>
                <w:rFonts w:ascii="楷体" w:eastAsia="楷体" w:hAnsi="楷体" w:cs="宋体" w:hint="eastAsia"/>
                <w:sz w:val="28"/>
                <w:szCs w:val="28"/>
              </w:rPr>
              <w:t>相关事项</w:t>
            </w:r>
            <w:r w:rsidR="00B56D29">
              <w:rPr>
                <w:rFonts w:ascii="楷体" w:eastAsia="楷体" w:hAnsi="楷体" w:cs="宋体" w:hint="eastAsia"/>
                <w:sz w:val="28"/>
                <w:szCs w:val="28"/>
              </w:rPr>
              <w:t>安排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如下</w:t>
            </w:r>
            <w:r w:rsidR="008A12AA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  <w:r w:rsidRPr="00B03F66"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</w:p>
          <w:p w14:paraId="22364665" w14:textId="77777777" w:rsidR="008A12AA" w:rsidRPr="00842EE4" w:rsidRDefault="008A12AA" w:rsidP="008A12AA">
            <w:pPr>
              <w:pStyle w:val="Default"/>
              <w:ind w:firstLine="560"/>
              <w:rPr>
                <w:rFonts w:hAnsi="黑体" w:cs="宋体"/>
                <w:b/>
                <w:sz w:val="28"/>
                <w:szCs w:val="28"/>
              </w:rPr>
            </w:pPr>
            <w:r w:rsidRPr="00842EE4">
              <w:rPr>
                <w:rFonts w:hAnsi="黑体" w:cs="宋体" w:hint="eastAsia"/>
                <w:b/>
                <w:sz w:val="28"/>
                <w:szCs w:val="28"/>
              </w:rPr>
              <w:t>一、考核对象</w:t>
            </w:r>
            <w:r w:rsidR="003D5C22" w:rsidRPr="00842EE4">
              <w:rPr>
                <w:rFonts w:hAnsi="黑体" w:cs="宋体" w:hint="eastAsia"/>
                <w:b/>
                <w:sz w:val="28"/>
                <w:szCs w:val="28"/>
              </w:rPr>
              <w:t>与内容</w:t>
            </w:r>
          </w:p>
          <w:p w14:paraId="173766DD" w14:textId="67E710F6" w:rsidR="008A12AA" w:rsidRDefault="003D5C22" w:rsidP="003D5C22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1.考核对象：所有</w:t>
            </w:r>
            <w:r w:rsidR="00C25852">
              <w:rPr>
                <w:rFonts w:ascii="楷体" w:eastAsia="楷体" w:hAnsi="楷体" w:cs="宋体"/>
                <w:sz w:val="28"/>
                <w:szCs w:val="28"/>
              </w:rPr>
              <w:t>与学校签订劳动合同的专职科研</w:t>
            </w:r>
            <w:r w:rsidR="00E826AE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E826AE">
              <w:rPr>
                <w:rFonts w:ascii="楷体" w:eastAsia="楷体" w:hAnsi="楷体" w:cs="宋体"/>
                <w:sz w:val="28"/>
                <w:szCs w:val="28"/>
              </w:rPr>
              <w:t>科研助理</w:t>
            </w:r>
            <w:r w:rsidR="00C25852">
              <w:rPr>
                <w:rFonts w:ascii="楷体" w:eastAsia="楷体" w:hAnsi="楷体" w:cs="宋体"/>
                <w:sz w:val="28"/>
                <w:szCs w:val="28"/>
              </w:rPr>
              <w:t>岗位在聘人员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14:paraId="4371DB6A" w14:textId="77777777" w:rsidR="003D5C22" w:rsidRDefault="003D5C22" w:rsidP="008A12AA">
            <w:pPr>
              <w:pStyle w:val="Default"/>
              <w:ind w:firstLine="560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2.考核内容：本年度专职科研</w:t>
            </w:r>
            <w:r w:rsidR="00615023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具体</w:t>
            </w:r>
            <w:r w:rsidR="00615023">
              <w:rPr>
                <w:rFonts w:ascii="楷体" w:eastAsia="楷体" w:hAnsi="楷体" w:cs="宋体" w:hint="eastAsia"/>
                <w:sz w:val="28"/>
                <w:szCs w:val="28"/>
              </w:rPr>
              <w:t>岗位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工作任务完成情况。</w:t>
            </w:r>
          </w:p>
          <w:p w14:paraId="01FB5504" w14:textId="77777777" w:rsidR="00615023" w:rsidRPr="003D5C22" w:rsidRDefault="00615023" w:rsidP="008A12AA">
            <w:pPr>
              <w:pStyle w:val="Default"/>
              <w:ind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615023">
              <w:rPr>
                <w:rFonts w:ascii="楷体" w:eastAsia="楷体" w:hAnsi="楷体" w:cs="宋体" w:hint="eastAsia"/>
                <w:sz w:val="28"/>
                <w:szCs w:val="28"/>
              </w:rPr>
              <w:t>请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聘有专职科研人员的</w:t>
            </w:r>
            <w:r w:rsidRPr="00615023">
              <w:rPr>
                <w:rFonts w:ascii="楷体" w:eastAsia="楷体" w:hAnsi="楷体" w:cs="宋体" w:hint="eastAsia"/>
                <w:sz w:val="28"/>
                <w:szCs w:val="28"/>
              </w:rPr>
              <w:t>二级单位高度重视，通知到本单位相关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人员按规定严格参加考核；请各专职科研人员</w:t>
            </w:r>
            <w:r w:rsidRPr="00615023">
              <w:rPr>
                <w:rFonts w:ascii="楷体" w:eastAsia="楷体" w:hAnsi="楷体" w:cs="宋体" w:hint="eastAsia"/>
                <w:sz w:val="28"/>
                <w:szCs w:val="28"/>
              </w:rPr>
              <w:t>按照所在二级单位统一安排完成考核。</w:t>
            </w:r>
          </w:p>
          <w:p w14:paraId="21F93653" w14:textId="77777777" w:rsidR="003D5C22" w:rsidRPr="00842EE4" w:rsidRDefault="003D5C22" w:rsidP="008A12AA">
            <w:pPr>
              <w:pStyle w:val="Default"/>
              <w:ind w:firstLine="560"/>
              <w:rPr>
                <w:rFonts w:hAnsi="黑体" w:cs="宋体"/>
                <w:b/>
                <w:sz w:val="28"/>
                <w:szCs w:val="28"/>
              </w:rPr>
            </w:pPr>
            <w:r w:rsidRPr="00842EE4">
              <w:rPr>
                <w:rFonts w:hAnsi="黑体" w:cs="宋体" w:hint="eastAsia"/>
                <w:b/>
                <w:sz w:val="28"/>
                <w:szCs w:val="28"/>
              </w:rPr>
              <w:t>二、考核组织与实施</w:t>
            </w:r>
          </w:p>
          <w:p w14:paraId="70A5C6A6" w14:textId="572A6568" w:rsidR="008B3335" w:rsidRPr="00B03F6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B03F66">
              <w:rPr>
                <w:rFonts w:ascii="楷体" w:eastAsia="楷体" w:hAnsi="楷体" w:cs="宋体"/>
                <w:sz w:val="28"/>
                <w:szCs w:val="28"/>
              </w:rPr>
              <w:t>1.</w:t>
            </w:r>
            <w:r w:rsidR="001E18CF">
              <w:rPr>
                <w:rFonts w:ascii="楷体" w:eastAsia="楷体" w:hAnsi="楷体" w:cs="宋体"/>
                <w:sz w:val="28"/>
                <w:szCs w:val="28"/>
              </w:rPr>
              <w:t>专职科研人员填写</w:t>
            </w:r>
            <w:r w:rsidR="001E18CF">
              <w:rPr>
                <w:rFonts w:ascii="楷体" w:eastAsia="楷体" w:hAnsi="楷体" w:cs="宋体" w:hint="eastAsia"/>
                <w:sz w:val="28"/>
                <w:szCs w:val="28"/>
              </w:rPr>
              <w:t>《</w:t>
            </w:r>
            <w:r w:rsidR="00177C7F" w:rsidRPr="00177C7F">
              <w:rPr>
                <w:rFonts w:ascii="楷体" w:eastAsia="楷体" w:hAnsi="楷体" w:cs="宋体" w:hint="eastAsia"/>
                <w:sz w:val="28"/>
                <w:szCs w:val="28"/>
              </w:rPr>
              <w:t>西南交通大学专职科研</w:t>
            </w:r>
            <w:r w:rsidR="00E826AE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 w:rsidR="00177C7F" w:rsidRPr="00177C7F">
              <w:rPr>
                <w:rFonts w:ascii="楷体" w:eastAsia="楷体" w:hAnsi="楷体" w:cs="宋体" w:hint="eastAsia"/>
                <w:sz w:val="28"/>
                <w:szCs w:val="28"/>
              </w:rPr>
              <w:t>年度考核表</w:t>
            </w:r>
            <w:r w:rsidR="001E18CF">
              <w:rPr>
                <w:rFonts w:ascii="楷体" w:eastAsia="楷体" w:hAnsi="楷体" w:cs="宋体" w:hint="eastAsia"/>
                <w:sz w:val="28"/>
                <w:szCs w:val="28"/>
              </w:rPr>
              <w:t>》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（附件</w:t>
            </w:r>
            <w:r w:rsidRPr="00B03F66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="00177C7F">
              <w:rPr>
                <w:rFonts w:ascii="楷体" w:eastAsia="楷体" w:hAnsi="楷体" w:cs="宋体" w:hint="eastAsia"/>
                <w:sz w:val="28"/>
                <w:szCs w:val="28"/>
              </w:rPr>
              <w:t>，并由本人签字后交所在二级单位人事秘书</w:t>
            </w:r>
            <w:r w:rsidR="0009704B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14:paraId="22C2BD80" w14:textId="42C1D44F" w:rsidR="00F3449D" w:rsidRDefault="008B3335" w:rsidP="0009704B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B03F66">
              <w:rPr>
                <w:rFonts w:ascii="楷体" w:eastAsia="楷体" w:hAnsi="楷体" w:cs="宋体"/>
                <w:sz w:val="28"/>
                <w:szCs w:val="28"/>
              </w:rPr>
              <w:t>2.</w:t>
            </w:r>
            <w:r w:rsidR="00D95D60">
              <w:rPr>
                <w:rFonts w:ascii="楷体" w:eastAsia="楷体" w:hAnsi="楷体" w:cs="宋体" w:hint="eastAsia"/>
                <w:sz w:val="28"/>
                <w:szCs w:val="28"/>
              </w:rPr>
              <w:t>二级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="001D38D4">
              <w:rPr>
                <w:rFonts w:ascii="楷体" w:eastAsia="楷体" w:hAnsi="楷体" w:cs="宋体" w:hint="eastAsia"/>
                <w:sz w:val="28"/>
                <w:szCs w:val="28"/>
              </w:rPr>
              <w:t>组织开展考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评</w:t>
            </w:r>
            <w:r w:rsidR="001D38D4">
              <w:rPr>
                <w:rFonts w:ascii="楷体" w:eastAsia="楷体" w:hAnsi="楷体" w:cs="宋体" w:hint="eastAsia"/>
                <w:sz w:val="28"/>
                <w:szCs w:val="28"/>
              </w:rPr>
              <w:t>，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应客观公正地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根据</w:t>
            </w:r>
            <w:r w:rsidR="00177C7F">
              <w:rPr>
                <w:rFonts w:ascii="楷体" w:eastAsia="楷体" w:hAnsi="楷体" w:cs="宋体" w:hint="eastAsia"/>
                <w:sz w:val="28"/>
                <w:szCs w:val="28"/>
              </w:rPr>
              <w:t>专职科研人员岗位任务</w:t>
            </w:r>
            <w:r w:rsidR="000965BA">
              <w:rPr>
                <w:rFonts w:ascii="楷体" w:eastAsia="楷体" w:hAnsi="楷体" w:cs="宋体" w:hint="eastAsia"/>
                <w:sz w:val="28"/>
                <w:szCs w:val="28"/>
              </w:rPr>
              <w:t>完成情况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和</w:t>
            </w:r>
            <w:r w:rsidR="000965BA">
              <w:rPr>
                <w:rFonts w:ascii="楷体" w:eastAsia="楷体" w:hAnsi="楷体" w:cs="宋体" w:hint="eastAsia"/>
                <w:sz w:val="28"/>
                <w:szCs w:val="28"/>
              </w:rPr>
              <w:t>实际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工作表现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确定考核结果（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考核</w:t>
            </w:r>
            <w:r w:rsidR="006F44A6">
              <w:rPr>
                <w:rFonts w:ascii="楷体" w:eastAsia="楷体" w:hAnsi="楷体" w:cs="宋体" w:hint="eastAsia"/>
                <w:sz w:val="28"/>
                <w:szCs w:val="28"/>
              </w:rPr>
              <w:t>结果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分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为优秀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合格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基本合格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不合格四个等次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，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其中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“优秀”等次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人数不超过本单位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专职科研</w:t>
            </w:r>
            <w:r w:rsidR="00E826AE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总人数的</w:t>
            </w:r>
            <w:r w:rsidR="00324D82" w:rsidRPr="00B03F66">
              <w:rPr>
                <w:rFonts w:ascii="楷体" w:eastAsia="楷体" w:hAnsi="楷体" w:cs="宋体"/>
                <w:sz w:val="28"/>
                <w:szCs w:val="28"/>
              </w:rPr>
              <w:t>20%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  <w:r w:rsidR="00F3449D">
              <w:rPr>
                <w:rFonts w:ascii="楷体" w:eastAsia="楷体" w:hAnsi="楷体" w:cs="宋体" w:hint="eastAsia"/>
                <w:sz w:val="28"/>
                <w:szCs w:val="28"/>
              </w:rPr>
              <w:t>团队（或项目组）主要负责人及二级单位主要负责人</w:t>
            </w:r>
            <w:r w:rsidR="00A61DFE">
              <w:rPr>
                <w:rFonts w:ascii="楷体" w:eastAsia="楷体" w:hAnsi="楷体" w:cs="宋体" w:hint="eastAsia"/>
                <w:sz w:val="28"/>
                <w:szCs w:val="28"/>
              </w:rPr>
              <w:t>在《</w:t>
            </w:r>
            <w:r w:rsidR="00A61DFE" w:rsidRPr="00177C7F">
              <w:rPr>
                <w:rFonts w:ascii="楷体" w:eastAsia="楷体" w:hAnsi="楷体" w:cs="宋体" w:hint="eastAsia"/>
                <w:sz w:val="28"/>
                <w:szCs w:val="28"/>
              </w:rPr>
              <w:t>西南交通大学专职科研</w:t>
            </w:r>
            <w:r w:rsidR="00E826AE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 w:rsidR="00A61DFE" w:rsidRPr="00177C7F">
              <w:rPr>
                <w:rFonts w:ascii="楷体" w:eastAsia="楷体" w:hAnsi="楷体" w:cs="宋体" w:hint="eastAsia"/>
                <w:sz w:val="28"/>
                <w:szCs w:val="28"/>
              </w:rPr>
              <w:t>年度考核表</w:t>
            </w:r>
            <w:r w:rsidR="00A61DFE">
              <w:rPr>
                <w:rFonts w:ascii="楷体" w:eastAsia="楷体" w:hAnsi="楷体" w:cs="宋体" w:hint="eastAsia"/>
                <w:sz w:val="28"/>
                <w:szCs w:val="28"/>
              </w:rPr>
              <w:t>》</w:t>
            </w:r>
            <w:r w:rsidR="004A4EAD">
              <w:rPr>
                <w:rFonts w:ascii="楷体" w:eastAsia="楷体" w:hAnsi="楷体" w:cs="宋体" w:hint="eastAsia"/>
                <w:sz w:val="28"/>
                <w:szCs w:val="28"/>
              </w:rPr>
              <w:t>签字盖章</w:t>
            </w:r>
            <w:r w:rsidR="00A61DFE">
              <w:rPr>
                <w:rFonts w:ascii="楷体" w:eastAsia="楷体" w:hAnsi="楷体" w:cs="宋体" w:hint="eastAsia"/>
                <w:sz w:val="28"/>
                <w:szCs w:val="28"/>
              </w:rPr>
              <w:t>后</w:t>
            </w:r>
            <w:r w:rsidR="004A4EAD">
              <w:rPr>
                <w:rFonts w:ascii="楷体" w:eastAsia="楷体" w:hAnsi="楷体" w:cs="宋体" w:hint="eastAsia"/>
                <w:sz w:val="28"/>
                <w:szCs w:val="28"/>
              </w:rPr>
              <w:t>由</w:t>
            </w:r>
            <w:r w:rsidR="00F3449D">
              <w:rPr>
                <w:rFonts w:ascii="楷体" w:eastAsia="楷体" w:hAnsi="楷体" w:cs="宋体" w:hint="eastAsia"/>
                <w:sz w:val="28"/>
                <w:szCs w:val="28"/>
              </w:rPr>
              <w:t>二级</w:t>
            </w:r>
            <w:r w:rsidR="00F3449D" w:rsidRPr="00B03F66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人事秘书</w:t>
            </w:r>
            <w:r w:rsidR="00F3449D" w:rsidRPr="00B03F66">
              <w:rPr>
                <w:rFonts w:ascii="楷体" w:eastAsia="楷体" w:hAnsi="楷体" w:cs="宋体" w:hint="eastAsia"/>
                <w:sz w:val="28"/>
                <w:szCs w:val="28"/>
              </w:rPr>
              <w:t>存档保留备查。</w:t>
            </w:r>
          </w:p>
          <w:p w14:paraId="23ECA042" w14:textId="018B5F32" w:rsidR="008B3335" w:rsidRPr="00B03F66" w:rsidRDefault="004A4EAD" w:rsidP="004A4EAD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lastRenderedPageBreak/>
              <w:t>3.</w:t>
            </w:r>
            <w:r w:rsidR="0009704B">
              <w:rPr>
                <w:rFonts w:ascii="楷体" w:eastAsia="楷体" w:hAnsi="楷体" w:cs="宋体" w:hint="eastAsia"/>
                <w:sz w:val="28"/>
                <w:szCs w:val="28"/>
              </w:rPr>
              <w:t>二级单位</w:t>
            </w:r>
            <w:r w:rsidR="008B3335" w:rsidRPr="00B03F66">
              <w:rPr>
                <w:rFonts w:ascii="楷体" w:eastAsia="楷体" w:hAnsi="楷体" w:cs="宋体" w:hint="eastAsia"/>
                <w:sz w:val="28"/>
                <w:szCs w:val="28"/>
              </w:rPr>
              <w:t>填写《</w:t>
            </w:r>
            <w:r w:rsidR="00D95D60" w:rsidRPr="00D95D60">
              <w:rPr>
                <w:rFonts w:ascii="楷体" w:eastAsia="楷体" w:hAnsi="楷体" w:cs="宋体" w:hint="eastAsia"/>
                <w:sz w:val="28"/>
                <w:szCs w:val="28"/>
              </w:rPr>
              <w:t>西南交通大学专职科研</w:t>
            </w:r>
            <w:r w:rsidR="00E826AE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 w:rsidR="00D95D60" w:rsidRPr="00D95D60">
              <w:rPr>
                <w:rFonts w:ascii="楷体" w:eastAsia="楷体" w:hAnsi="楷体" w:cs="宋体" w:hint="eastAsia"/>
                <w:sz w:val="28"/>
                <w:szCs w:val="28"/>
              </w:rPr>
              <w:t>202</w:t>
            </w:r>
            <w:r w:rsidR="00E826AE">
              <w:rPr>
                <w:rFonts w:ascii="楷体" w:eastAsia="楷体" w:hAnsi="楷体" w:cs="宋体"/>
                <w:sz w:val="28"/>
                <w:szCs w:val="28"/>
              </w:rPr>
              <w:t>3</w:t>
            </w:r>
            <w:r w:rsidR="00D95D60" w:rsidRPr="00D95D60">
              <w:rPr>
                <w:rFonts w:ascii="楷体" w:eastAsia="楷体" w:hAnsi="楷体" w:cs="宋体" w:hint="eastAsia"/>
                <w:sz w:val="28"/>
                <w:szCs w:val="28"/>
              </w:rPr>
              <w:t>年考核结果汇总表</w:t>
            </w:r>
            <w:r w:rsidR="00D95D60">
              <w:rPr>
                <w:rFonts w:ascii="楷体" w:eastAsia="楷体" w:hAnsi="楷体" w:cs="宋体" w:hint="eastAsia"/>
                <w:sz w:val="28"/>
                <w:szCs w:val="28"/>
              </w:rPr>
              <w:t>》（</w:t>
            </w:r>
            <w:r w:rsidR="008B3335" w:rsidRPr="00B03F66">
              <w:rPr>
                <w:rFonts w:ascii="楷体" w:eastAsia="楷体" w:hAnsi="楷体" w:cs="宋体" w:hint="eastAsia"/>
                <w:sz w:val="28"/>
                <w:szCs w:val="28"/>
              </w:rPr>
              <w:t>附件</w:t>
            </w:r>
            <w:r w:rsidR="008B3335" w:rsidRPr="00B03F66">
              <w:rPr>
                <w:rFonts w:ascii="楷体" w:eastAsia="楷体" w:hAnsi="楷体" w:cs="宋体"/>
                <w:sz w:val="28"/>
                <w:szCs w:val="28"/>
              </w:rPr>
              <w:t>2</w:t>
            </w:r>
            <w:r w:rsidR="008B3335" w:rsidRPr="00B03F66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，并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在</w:t>
            </w:r>
            <w:r w:rsidR="00AE1010" w:rsidRPr="00DC5328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202</w:t>
            </w:r>
            <w:r w:rsidR="00E826AE" w:rsidRPr="00DC5328">
              <w:rPr>
                <w:rFonts w:ascii="楷体" w:eastAsia="楷体" w:hAnsi="楷体" w:cs="宋体"/>
                <w:b/>
                <w:color w:val="000000" w:themeColor="text1"/>
                <w:sz w:val="28"/>
                <w:szCs w:val="28"/>
              </w:rPr>
              <w:t>3</w:t>
            </w:r>
            <w:r w:rsidR="00AE1010" w:rsidRPr="00DC5328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年1</w:t>
            </w:r>
            <w:r w:rsidR="007F6524" w:rsidRPr="00DC5328">
              <w:rPr>
                <w:rFonts w:ascii="楷体" w:eastAsia="楷体" w:hAnsi="楷体" w:cs="宋体"/>
                <w:b/>
                <w:color w:val="000000" w:themeColor="text1"/>
                <w:sz w:val="28"/>
                <w:szCs w:val="28"/>
              </w:rPr>
              <w:t>2</w:t>
            </w:r>
            <w:r w:rsidR="00AE1010" w:rsidRPr="00DC5328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月</w:t>
            </w:r>
            <w:r w:rsidR="00DC5328">
              <w:rPr>
                <w:rFonts w:ascii="楷体" w:eastAsia="楷体" w:hAnsi="楷体" w:cs="宋体"/>
                <w:b/>
                <w:color w:val="000000" w:themeColor="text1"/>
                <w:sz w:val="28"/>
                <w:szCs w:val="28"/>
              </w:rPr>
              <w:t>29</w:t>
            </w:r>
            <w:r w:rsidR="00AE1010" w:rsidRPr="00DC5328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日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前将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汇总表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由单位主要负责人签字盖章后提交</w:t>
            </w:r>
            <w:r w:rsidR="00621743">
              <w:rPr>
                <w:rFonts w:ascii="楷体" w:eastAsia="楷体" w:hAnsi="楷体" w:cs="宋体" w:hint="eastAsia"/>
                <w:sz w:val="28"/>
                <w:szCs w:val="28"/>
              </w:rPr>
              <w:t>人事处</w:t>
            </w:r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备案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（联系人：</w:t>
            </w:r>
            <w:r w:rsidR="00E826AE">
              <w:rPr>
                <w:rFonts w:ascii="楷体" w:eastAsia="楷体" w:hAnsi="楷体" w:cs="宋体" w:hint="eastAsia"/>
                <w:sz w:val="28"/>
                <w:szCs w:val="28"/>
              </w:rPr>
              <w:t>李红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，电话：6636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7082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，地址：犀浦校区综合楼41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室），同时请将</w:t>
            </w:r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汇总表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电子文档发送至</w:t>
            </w:r>
            <w:r w:rsidR="00E826AE" w:rsidRPr="00E826AE">
              <w:rPr>
                <w:rFonts w:ascii="楷体" w:eastAsia="楷体" w:hAnsi="楷体" w:cs="宋体"/>
                <w:sz w:val="28"/>
                <w:szCs w:val="28"/>
              </w:rPr>
              <w:t>2050134705@qq.com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14:paraId="47CCC5C3" w14:textId="77777777" w:rsidR="008B3335" w:rsidRPr="00B03F6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447"/>
            </w:tblGrid>
            <w:tr w:rsidR="008B3335" w:rsidRPr="00B03F66" w14:paraId="57FA571E" w14:textId="77777777">
              <w:trPr>
                <w:trHeight w:val="2012"/>
              </w:trPr>
              <w:tc>
                <w:tcPr>
                  <w:tcW w:w="8447" w:type="dxa"/>
                </w:tcPr>
                <w:p w14:paraId="15CBB61D" w14:textId="77777777" w:rsidR="008B3335" w:rsidRPr="00B73B30" w:rsidRDefault="008B3335" w:rsidP="008B3335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</w:p>
                <w:p w14:paraId="43163C12" w14:textId="77777777" w:rsidR="001D0799" w:rsidRPr="00174C21" w:rsidRDefault="008B3335" w:rsidP="008B3335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楷体" w:eastAsia="楷体" w:hAnsi="楷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 w:rsidRPr="00174C21">
                    <w:rPr>
                      <w:rFonts w:ascii="楷体" w:eastAsia="楷体" w:hAnsi="楷体" w:cs="宋体" w:hint="eastAsia"/>
                      <w:b/>
                      <w:color w:val="000000"/>
                      <w:kern w:val="0"/>
                      <w:sz w:val="28"/>
                      <w:szCs w:val="28"/>
                    </w:rPr>
                    <w:t>附件：</w:t>
                  </w:r>
                </w:p>
                <w:p w14:paraId="470B4798" w14:textId="2B8880E9" w:rsidR="008B3335" w:rsidRPr="00B03F66" w:rsidRDefault="001D0799" w:rsidP="001D0799">
                  <w:pPr>
                    <w:autoSpaceDE w:val="0"/>
                    <w:autoSpaceDN w:val="0"/>
                    <w:adjustRightInd w:val="0"/>
                    <w:ind w:firstLineChars="200" w:firstLine="56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1.</w:t>
                  </w:r>
                  <w:r w:rsidR="008B3335" w:rsidRPr="00B03F66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《</w:t>
                  </w:r>
                  <w:r w:rsidR="008743F0" w:rsidRPr="00177C7F">
                    <w:rPr>
                      <w:rFonts w:ascii="楷体" w:eastAsia="楷体" w:hAnsi="楷体" w:cs="宋体" w:hint="eastAsia"/>
                      <w:sz w:val="28"/>
                      <w:szCs w:val="28"/>
                    </w:rPr>
                    <w:t>西南交通大学专职科研</w:t>
                  </w:r>
                  <w:r w:rsidR="00E826AE">
                    <w:rPr>
                      <w:rFonts w:ascii="楷体" w:eastAsia="楷体" w:hAnsi="楷体" w:cs="宋体" w:hint="eastAsia"/>
                      <w:sz w:val="28"/>
                      <w:szCs w:val="28"/>
                    </w:rPr>
                    <w:t>人员</w:t>
                  </w:r>
                  <w:r w:rsidR="008743F0" w:rsidRPr="00177C7F">
                    <w:rPr>
                      <w:rFonts w:ascii="楷体" w:eastAsia="楷体" w:hAnsi="楷体" w:cs="宋体" w:hint="eastAsia"/>
                      <w:sz w:val="28"/>
                      <w:szCs w:val="28"/>
                    </w:rPr>
                    <w:t>年度考核表</w:t>
                  </w:r>
                  <w:r w:rsidR="008B3335" w:rsidRPr="00B03F66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》</w:t>
                  </w:r>
                  <w:r w:rsidR="008B3335" w:rsidRPr="00B03F66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14:paraId="16C66FE2" w14:textId="7B99CFD1" w:rsidR="008B3335" w:rsidRPr="00B03F66" w:rsidRDefault="008B3335" w:rsidP="001D0799">
                  <w:pPr>
                    <w:autoSpaceDE w:val="0"/>
                    <w:autoSpaceDN w:val="0"/>
                    <w:adjustRightInd w:val="0"/>
                    <w:ind w:firstLineChars="200" w:firstLine="56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B03F66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>2</w:t>
                  </w:r>
                  <w:r w:rsidR="001D0799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.</w:t>
                  </w:r>
                  <w:r w:rsidRPr="00B03F66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《</w:t>
                  </w:r>
                  <w:r w:rsidR="00E826AE">
                    <w:rPr>
                      <w:rFonts w:ascii="楷体" w:eastAsia="楷体" w:hAnsi="楷体" w:cs="宋体" w:hint="eastAsia"/>
                      <w:sz w:val="28"/>
                      <w:szCs w:val="28"/>
                    </w:rPr>
                    <w:t>西南交通大学专职科研人员</w:t>
                  </w:r>
                  <w:r w:rsidR="008743F0" w:rsidRPr="00D95D60">
                    <w:rPr>
                      <w:rFonts w:ascii="楷体" w:eastAsia="楷体" w:hAnsi="楷体" w:cs="宋体" w:hint="eastAsia"/>
                      <w:sz w:val="28"/>
                      <w:szCs w:val="28"/>
                    </w:rPr>
                    <w:t>202</w:t>
                  </w:r>
                  <w:r w:rsidR="00E826AE">
                    <w:rPr>
                      <w:rFonts w:ascii="楷体" w:eastAsia="楷体" w:hAnsi="楷体" w:cs="宋体"/>
                      <w:sz w:val="28"/>
                      <w:szCs w:val="28"/>
                    </w:rPr>
                    <w:t>3</w:t>
                  </w:r>
                  <w:r w:rsidR="008743F0" w:rsidRPr="00D95D60">
                    <w:rPr>
                      <w:rFonts w:ascii="楷体" w:eastAsia="楷体" w:hAnsi="楷体" w:cs="宋体" w:hint="eastAsia"/>
                      <w:sz w:val="28"/>
                      <w:szCs w:val="28"/>
                    </w:rPr>
                    <w:t>年考核结果汇总表</w:t>
                  </w:r>
                  <w:r w:rsidRPr="00B03F66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》</w:t>
                  </w:r>
                  <w:r w:rsidRPr="00B03F66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14:paraId="55BEE686" w14:textId="77777777" w:rsidR="008B3335" w:rsidRDefault="008B3335" w:rsidP="008B3335">
                  <w:pPr>
                    <w:autoSpaceDE w:val="0"/>
                    <w:autoSpaceDN w:val="0"/>
                    <w:adjustRightInd w:val="0"/>
                    <w:ind w:firstLineChars="2050" w:firstLine="574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B03F66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14:paraId="513777C3" w14:textId="77777777" w:rsidR="008743F0" w:rsidRPr="00547CB3" w:rsidRDefault="008743F0" w:rsidP="00547CB3">
                  <w:pPr>
                    <w:autoSpaceDE w:val="0"/>
                    <w:autoSpaceDN w:val="0"/>
                    <w:adjustRightInd w:val="0"/>
                    <w:ind w:firstLineChars="2000" w:firstLine="560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14:paraId="39ED0D97" w14:textId="77777777" w:rsidR="008B3335" w:rsidRDefault="008B3335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</w:tc>
      </w:tr>
    </w:tbl>
    <w:p w14:paraId="68BA298C" w14:textId="77777777" w:rsidR="009F4AAE" w:rsidRPr="008B3335" w:rsidRDefault="009F4AAE"/>
    <w:sectPr w:rsidR="009F4AAE" w:rsidRPr="008B3335" w:rsidSect="00CF6048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B3F53" w14:textId="77777777" w:rsidR="003F5F98" w:rsidRDefault="003F5F98" w:rsidP="00CF6048">
      <w:r>
        <w:separator/>
      </w:r>
    </w:p>
  </w:endnote>
  <w:endnote w:type="continuationSeparator" w:id="0">
    <w:p w14:paraId="5C2ABBB0" w14:textId="77777777" w:rsidR="003F5F98" w:rsidRDefault="003F5F98" w:rsidP="00CF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FE3FD" w14:textId="77777777" w:rsidR="003F5F98" w:rsidRDefault="003F5F98" w:rsidP="00CF6048">
      <w:r>
        <w:separator/>
      </w:r>
    </w:p>
  </w:footnote>
  <w:footnote w:type="continuationSeparator" w:id="0">
    <w:p w14:paraId="5C0FEAB7" w14:textId="77777777" w:rsidR="003F5F98" w:rsidRDefault="003F5F98" w:rsidP="00CF6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A21B2"/>
    <w:multiLevelType w:val="hybridMultilevel"/>
    <w:tmpl w:val="0E30AD52"/>
    <w:lvl w:ilvl="0" w:tplc="C68A28A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67"/>
    <w:rsid w:val="000718E3"/>
    <w:rsid w:val="000965BA"/>
    <w:rsid w:val="0009704B"/>
    <w:rsid w:val="000B70F7"/>
    <w:rsid w:val="001078A6"/>
    <w:rsid w:val="00136F1F"/>
    <w:rsid w:val="00174C21"/>
    <w:rsid w:val="00177C7F"/>
    <w:rsid w:val="00192D49"/>
    <w:rsid w:val="001D0799"/>
    <w:rsid w:val="001D38D4"/>
    <w:rsid w:val="001E18CF"/>
    <w:rsid w:val="00220826"/>
    <w:rsid w:val="002E12B2"/>
    <w:rsid w:val="0031661B"/>
    <w:rsid w:val="00324D82"/>
    <w:rsid w:val="00333E70"/>
    <w:rsid w:val="003D5C22"/>
    <w:rsid w:val="003F5F98"/>
    <w:rsid w:val="00413ACE"/>
    <w:rsid w:val="00444334"/>
    <w:rsid w:val="004A4EAD"/>
    <w:rsid w:val="00547CB3"/>
    <w:rsid w:val="0060101E"/>
    <w:rsid w:val="00615023"/>
    <w:rsid w:val="00621743"/>
    <w:rsid w:val="0062342E"/>
    <w:rsid w:val="006806B7"/>
    <w:rsid w:val="006F44A6"/>
    <w:rsid w:val="007659BB"/>
    <w:rsid w:val="007732EA"/>
    <w:rsid w:val="007C54A7"/>
    <w:rsid w:val="007F6524"/>
    <w:rsid w:val="00813578"/>
    <w:rsid w:val="0083009A"/>
    <w:rsid w:val="00842597"/>
    <w:rsid w:val="00842EE4"/>
    <w:rsid w:val="008743F0"/>
    <w:rsid w:val="00881930"/>
    <w:rsid w:val="008A12AA"/>
    <w:rsid w:val="008B3335"/>
    <w:rsid w:val="008F4EA5"/>
    <w:rsid w:val="008F65A5"/>
    <w:rsid w:val="00923AC8"/>
    <w:rsid w:val="0093247F"/>
    <w:rsid w:val="009B1102"/>
    <w:rsid w:val="009D23C9"/>
    <w:rsid w:val="009F244B"/>
    <w:rsid w:val="009F4AAE"/>
    <w:rsid w:val="009F5F77"/>
    <w:rsid w:val="00A61DFE"/>
    <w:rsid w:val="00AE1010"/>
    <w:rsid w:val="00B03F66"/>
    <w:rsid w:val="00B56D29"/>
    <w:rsid w:val="00B67CFA"/>
    <w:rsid w:val="00B70E67"/>
    <w:rsid w:val="00B73B30"/>
    <w:rsid w:val="00B74AE7"/>
    <w:rsid w:val="00B77C28"/>
    <w:rsid w:val="00C25852"/>
    <w:rsid w:val="00C27BE7"/>
    <w:rsid w:val="00C81C3E"/>
    <w:rsid w:val="00C83247"/>
    <w:rsid w:val="00CF6048"/>
    <w:rsid w:val="00D53E1C"/>
    <w:rsid w:val="00D8092E"/>
    <w:rsid w:val="00D95D60"/>
    <w:rsid w:val="00DC5328"/>
    <w:rsid w:val="00E71872"/>
    <w:rsid w:val="00E826AE"/>
    <w:rsid w:val="00EB5AEE"/>
    <w:rsid w:val="00EC5DFF"/>
    <w:rsid w:val="00EF1D04"/>
    <w:rsid w:val="00F3449D"/>
    <w:rsid w:val="00FC50BE"/>
    <w:rsid w:val="00FD5E21"/>
    <w:rsid w:val="00F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4C735F"/>
  <w15:docId w15:val="{909322F0-8BCF-425D-B7D0-11707106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B33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3335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8B3335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8B333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8B3335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CF6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F604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F60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F6048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8743F0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743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</Pages>
  <Words>101</Words>
  <Characters>582</Characters>
  <Application>Microsoft Office Word</Application>
  <DocSecurity>0</DocSecurity>
  <Lines>4</Lines>
  <Paragraphs>1</Paragraphs>
  <ScaleCrop>false</ScaleCrop>
  <Company>china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100</cp:revision>
  <cp:lastPrinted>2021-01-12T01:17:00Z</cp:lastPrinted>
  <dcterms:created xsi:type="dcterms:W3CDTF">2020-12-23T07:37:00Z</dcterms:created>
  <dcterms:modified xsi:type="dcterms:W3CDTF">2023-12-08T07:42:00Z</dcterms:modified>
</cp:coreProperties>
</file>