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992"/>
        <w:tblW w:w="15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482"/>
        <w:gridCol w:w="511"/>
        <w:gridCol w:w="1219"/>
        <w:gridCol w:w="2445"/>
        <w:gridCol w:w="2026"/>
        <w:gridCol w:w="2324"/>
        <w:gridCol w:w="2073"/>
        <w:gridCol w:w="2157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660" w:type="dxa"/>
            <w:gridSpan w:val="4"/>
          </w:tcPr>
          <w:p>
            <w:pPr>
              <w:rPr>
                <w:b/>
                <w:bCs/>
                <w:color w:val="000000"/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135255</wp:posOffset>
                      </wp:positionV>
                      <wp:extent cx="902970" cy="344170"/>
                      <wp:effectExtent l="0" t="133350" r="0" b="132715"/>
                      <wp:wrapNone/>
                      <wp:docPr id="10" name="任意多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00000">
                                <a:off x="0" y="0"/>
                                <a:ext cx="903225" cy="3439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00" h="660">
                                    <a:moveTo>
                                      <a:pt x="0" y="0"/>
                                    </a:moveTo>
                                    <a:lnTo>
                                      <a:pt x="1100" y="66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59.7pt;margin-top:10.65pt;height:27.1pt;width:71.1pt;rotation:983040f;z-index:251663360;mso-width-relative:page;mso-height-relative:page;" fillcolor="#FFFFFF" filled="t" stroked="t" coordsize="1100,660" o:gfxdata="UEsDBAoAAAAAAIdO4kAAAAAAAAAAAAAAAAAEAAAAZHJzL1BLAwQUAAAACACHTuJAfbbpMdkAAAAJ&#10;AQAADwAAAGRycy9kb3ducmV2LnhtbE2PwU7DMBBE70j8g7VI3KiTQAOEOD0gisSJtrRI3DbxkoTG&#10;68h22vL3mBMcR/s087ZcnMwgDuR8b1lBOktAEDdW99wq2L4tr+5A+ICscbBMCr7Jw6I6Pyux0PbI&#10;azpsQitiCfsCFXQhjIWUvunIoJ/ZkTjePq0zGGJ0rdQOj7HcDDJLklwa7DkudDjSY0fNfjMZBdPq&#10;a7XEzL34pn5/Wu/N88frzih1eZEmDyACncIfDL/6UR2q6FTbibUXQ8zp/U1EFWTpNYgIZHmag6gV&#10;3M7nIKtS/v+g+gFQSwMEFAAAAAgAh07iQE7mLCxMAgAA6QQAAA4AAABkcnMvZTJvRG9jLnhtbK1U&#10;zY7TMBC+I/EOlu80actWJGq6B0q5IFhplwdwbSex5D/ZbtPeuXPniHgJtGKfhkU8BmOn7bZFQj2Q&#10;QzT2jL+Z75uxp9cbJdGaOy+MrvBwkGPENTVM6KbCH+8WL15h5APRjEijeYW33OPr2fNn086WfGRa&#10;Ixl3CEC0Lztb4TYEW2aZpy1XxA+M5RqctXGKBFi6JmOOdICuZDbK80nWGcesM5R7D7vz3ol3iO4S&#10;QFPXgvK5oSvFdehRHZckACXfCuvxLFVb15yGD3XteUCywsA0pD8kAXsZ/9lsSsrGEdsKuiuBXFLC&#10;GSdFhIakB6g5CQStnPgLSgnqjDd1GFCjsp5IUgRYDPMzbW5bYnniAlJ7exDd/z9Y+n5945BgMAkg&#10;iSYKOv7z/v7Xp8+P3778fvj++OMrAg/I1FlfQvStvXG7lQczct7UTiFnQNsij18SAqihTdJ5e9CZ&#10;bwKisFnk49HoCiMKrvHLcZEXMUHWI0VEuvLhLTcq2mT9zoe+TWxvkXZv0Y3emw6a/c82WxLiuQga&#10;TdQB6SGUi9oKTyZ92cqs+Z1JIeGsfqjvySv1cVQPA2wiTE+lD4AzMVUid0gPm8cEvZGCLYSUMat3&#10;zfK1dGhNYGAX6dsBnoRJHasvrpKKBG5hDdMPgioLnfS6SS04OXECnNq0r/QkzDof5sS3fQHJFfOT&#10;suWEvdEMha2FEdHwNOBYguIMI8nhJYlWigxEyEsiQQapQZk4WP0oRWtp2BYmcmWdaFoYqWGiHz1w&#10;A5KOu9sar9jxOiE9vVCz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226THZAAAACQEAAA8AAAAA&#10;AAAAAQAgAAAAIgAAAGRycy9kb3ducmV2LnhtbFBLAQIUABQAAAAIAIdO4kBO5iwsTAIAAOkEAAAO&#10;AAAAAAAAAAEAIAAAACgBAABkcnMvZTJvRG9jLnhtbFBLBQYAAAAABgAGAFkBAADmBQAAAAA=&#10;" path="m0,0l1100,660e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-13970</wp:posOffset>
                      </wp:positionV>
                      <wp:extent cx="635" cy="0"/>
                      <wp:effectExtent l="0" t="0" r="0" b="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7.15pt;margin-top:-1.1pt;height:0pt;width:0.05pt;z-index:251661312;mso-width-relative:page;mso-height-relative:page;" filled="f" stroked="t" coordsize="21600,21600" o:gfxdata="UEsDBAoAAAAAAIdO4kAAAAAAAAAAAAAAAAAEAAAAZHJzL1BLAwQUAAAACACHTuJAoKgKT9UAAAAH&#10;AQAADwAAAGRycy9kb3ducmV2LnhtbE2Oy07DMBBF90j8gzVIbKrWbhpVbYjTBZAdmz4Q22k8TSLi&#10;cRq7D/h6jLqA5dW9Ovfkq6vtxJkG3zrWMJ0oEMSVMy3XGnbbcrwA4QOywc4xafgiD6vi/i7HzLgL&#10;r+m8CbWIEPYZamhC6DMpfdWQRT9xPXHsDm6wGGIcamkGvES47WSi1FxabDk+NNjTc0PV5+ZkNfjy&#10;nY7l96gaqY9Z7Sg5vry9otaPD1P1BCLQNfyN4Vc/qkMRnfbuxMaLTsMyncWlhnGSgIj9Mk1B7G9Z&#10;Frn871/8AFBLAwQUAAAACACHTuJAh2izp+kBAADUAwAADgAAAGRycy9lMm9Eb2MueG1srVPNbhMx&#10;EL4j8Q6W72TToLZ0lU0PDeWCIBLwABPbu2vJf/K42eQleAEkbnDiyJ23aXkMxt40LeWSA3vwjscz&#10;38z3eTy/3FrDNiqi9q7hJ5MpZ8oJL7XrGv7p4/WLV5xhAifBeKcavlPILxfPn82HUKuZ772RKjIC&#10;cVgPoeF9SqGuKhS9soATH5Sjw9ZHC4m2satkhIHQralm0+lZNfgoQ/RCIZJ3OR7yPWI8BtC3rRZq&#10;6cWNVS6NqFEZSEQJex2QL0q3batEet+2qBIzDSemqaxUhOx1XqvFHOouQui12LcAx7TwhJMF7ajo&#10;AWoJCdhN1P9AWS2iR9+mifC2GokURYjFyfSJNh96CKpwIakxHETH/wcr3m1WkWnZ8HPOHFi68Lsv&#10;P28/f/v96yutdz++s/Ms0hCwptgrt4r7HYZVzIy3bbT5T1zYtgi7OwirtokJcp69POVM3Purh6QQ&#10;Mb1R3rJsNNxol/lCDZu3mKgQhd6HZLdxbGj4xekswwENX0uXTqYNRABdV3LRGy2vtTE5A2O3vjKR&#10;bSAPQPkyHcL9KywXWQL2Y1w5GkejVyBfO8nSLpA0jl4Ezy1YJTkzih5QtggQ6gTaHBNJpY2jDrKi&#10;o4bZWnu5K9IWP1126XE/mHmaHu9L9sNjXP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oKgKT9UA&#10;AAAHAQAADwAAAAAAAAABACAAAAAiAAAAZHJzL2Rvd25yZXYueG1sUEsBAhQAFAAAAAgAh07iQIdo&#10;s6fpAQAA1AMAAA4AAAAAAAAAAQAgAAAAJA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24765</wp:posOffset>
                      </wp:positionV>
                      <wp:extent cx="635" cy="0"/>
                      <wp:effectExtent l="0" t="0" r="0" b="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9.6pt;margin-top:1.95pt;height:0pt;width:0.05pt;z-index:251659264;mso-width-relative:page;mso-height-relative:page;" filled="f" stroked="t" coordsize="21600,21600" o:gfxdata="UEsDBAoAAAAAAIdO4kAAAAAAAAAAAAAAAAAEAAAAZHJzL1BLAwQUAAAACACHTuJA9l/dJ9IAAAAF&#10;AQAADwAAAGRycy9kb3ducmV2LnhtbE2OTU/DMBBE70j8B2uRuFTUbiIhHOL00JIbFwqI6zZekoh4&#10;ncbuB/z6ulzgOJrRm1cuT24QB5pC79nAYq5AEDfe9twaeHut7x5AhIhscfBMBr4pwLK6viqxsP7I&#10;L3TYxFYkCIcCDXQxjoWUoenIYZj7kTh1n35yGFOcWmknPCa4G2Sm1L102HN66HCkVUfN12bvDIT6&#10;nXb1z6yZqY+89ZTt1s9PaMztzUI9goh0in9juOgndaiS09bv2QYxGNA6S0sDuQaRaq1zENvfKKtS&#10;/revzlBLAwQUAAAACACHTuJA+wWHZ+cBAADUAwAADgAAAGRycy9lMm9Eb2MueG1srVPNbhMxEL4j&#10;8Q6W72TToFZ0lU0PDeWCIBLwABP/ZC35Tx43m7wEL4DEDU4cufM2lMdg7E1TKJcc2IN3PJ75Zr7P&#10;4/nVzlm2VQlN8B0/m0w5U14Eafym4x/e3zx7wRlm8BJs8Krje4X8avH0yXyIrZqFPlipEiMQj+0Q&#10;O97nHNumQdErBzgJUXk61CE5yLRNm0YmGAjd2WY2nV40Q0gypiAUInmX4yE/IKZTAIPWRqhlELdO&#10;+TyiJmUhEyXsTUS+qN1qrUR+qzWqzGzHiWmuKxUhe13WZjGHdpMg9kYcWoBTWnjEyYHxVPQItYQM&#10;7DaZf6CcESlg0HkigmtGIlURYnE2faTNux6iqlxIaoxH0fH/wYo321ViRnb8kjMPji787tP3nx+/&#10;/Prxmda7b1/ZZRFpiNhS7LVfpcMO4yoVxjudXPkTF7arwu6PwqpdZoKcF8/PORP3/uYhKSbMr1Rw&#10;rBgdt8YXvtDC9jVmKkSh9yHFbT0bqNPzWYEDGj5Nl06mi0QA/abmYrBG3hhrSwamzfraJraFMgD1&#10;K3QI96+wUmQJ2I9x9WgcjV6BfOkly/tI0nh6Eby04JTkzCp6QMUiQGgzGHtKJJW2njooio4aFmsd&#10;5L5KW/102bXHw2CWafpzX7MfHuPi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Zf3SfSAAAABQEA&#10;AA8AAAAAAAAAAQAgAAAAIgAAAGRycy9kb3ducmV2LnhtbFBLAQIUABQAAAAIAIdO4kD7BYdn5wEA&#10;ANQDAAAOAAAAAAAAAAEAIAAAACEBAABkcnMvZTJvRG9jLnhtbFBLBQYAAAAABgAGAFkBAAB6BQAA&#10;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 </w:t>
            </w:r>
            <w:r>
              <w:rPr>
                <w:rFonts w:hint="eastAsia"/>
                <w:b/>
                <w:bCs/>
                <w:color w:val="000000"/>
                <w:sz w:val="20"/>
              </w:rPr>
              <w:t xml:space="preserve">  星期</w:t>
            </w:r>
          </w:p>
          <w:p>
            <w:pPr>
              <w:tabs>
                <w:tab w:val="left" w:pos="2835"/>
              </w:tabs>
              <w:ind w:firstLine="600" w:firstLineChars="300"/>
              <w:rPr>
                <w:b/>
                <w:bCs/>
                <w:color w:val="000000"/>
                <w:szCs w:val="21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112395</wp:posOffset>
                      </wp:positionV>
                      <wp:extent cx="1689100" cy="290830"/>
                      <wp:effectExtent l="0" t="0" r="26035" b="13970"/>
                      <wp:wrapNone/>
                      <wp:docPr id="8" name="任意多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8976" cy="290830"/>
                              </a:xfrm>
                              <a:custGeom>
                                <a:avLst/>
                                <a:gdLst>
                                  <a:gd name="connsiteX0" fmla="*/ 0 w 10652"/>
                                  <a:gd name="connsiteY0" fmla="*/ 0 h 10000"/>
                                  <a:gd name="connsiteX1" fmla="*/ 10652 w 10652"/>
                                  <a:gd name="connsiteY1" fmla="*/ 10000 h 1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10652" h="10000">
                                    <a:moveTo>
                                      <a:pt x="0" y="0"/>
                                    </a:moveTo>
                                    <a:cubicBezTo>
                                      <a:pt x="3333" y="3333"/>
                                      <a:pt x="7319" y="6667"/>
                                      <a:pt x="10652" y="1000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-5pt;margin-top:8.85pt;height:22.9pt;width:133pt;z-index:251664384;mso-width-relative:page;mso-height-relative:page;" fillcolor="#FFFFFF" filled="t" stroked="t" coordsize="10652,10000" o:gfxdata="UEsDBAoAAAAAAIdO4kAAAAAAAAAAAAAAAAAEAAAAZHJzL1BLAwQUAAAACACHTuJA37fG9dgAAAAJ&#10;AQAADwAAAGRycy9kb3ducmV2LnhtbE2PvVLDMBCEe2Z4B80xQ5dITiY2GMspwm+bAAWdYh+2E+lk&#10;LMUOb89RQXm7O3vfFuuzs2LEIXSeNCRzBQKp8nVHjYa318fZDYgQDdXGekIN3xhgXV5eFCav/URb&#10;HHexEVxCITca2hj7XMpQtehMmPseib1PPzgT+RwaWQ9m4nJn5UKpVDrTEX9oTY+bFqvj7uQ0vH9k&#10;9+PD1223OWyfluPzITlOL1br66tE3YGIeI5/YfjFZ3QomWnvT1QHYTXMEsVbIhtZBoIDi1XKwl5D&#10;ulyBLAv5f0H5A1BLAwQUAAAACACHTuJAjjNKddQCAABoBgAADgAAAGRycy9lMm9Eb2MueG1srVXN&#10;jtMwEL4j8Q6Wj0hskq4221bbIkFZLghW2kVajq7jJJYc27LdP87cuXNEvARawdOwiMdgPMm2aRHa&#10;PZBDOs6MP8/3jWd69mzdKLIUzkujJzQ7SikRmptC6mpC312dPx1S4gPTBVNGiwndCE+fTR8/OlvZ&#10;sRiY2qhCOAIg2o9XdkLrEOw4STyvRcP8kbFCg7M0rmEBlq5KCsdWgN6oZJCmebIyrrDOcOE9fJ21&#10;TtohuocAmrKUXMwMXzRChxbVCcUCUPK1tJ5OMduyFDy8LUsvAlETCkwDvuEQsOfxnUzP2LhyzNaS&#10;dymwh6RwwKlhUsOhW6gZC4wsnPwLqpHcGW/KcMRNk7REUBFgkaUH2lzWzArkAlJ7uxXd/z9Y/mZ5&#10;4YgsJhTKrlkDBf95c/Pr46fbr59///h2+/0LGUaRVtaPIfbSXrhu5cGMjNela+IvcCFrFHazFVas&#10;A+HwMcuHw9FpTgkH32CUDo9R+WS3my98eCUMIrHlax/awhRgoaxFlxw3WnsZxDUUsGwU1OpJQlKy&#10;Ilmanwy6ch4Gv98PriEYnn8EX2c9ZES9D31/AyCT3gnAsbpjweo7YnytO2ZgERZbL8X7Y42PKvZp&#10;gmR3SyACugAk7Iqy3LMZEutvzvqbW5AuCQd9EjtEYYcESqBDHHbIvFXJshBzj2dGk6ygpig4qaMV&#10;1Yy+xizFlcGocHAZ4Lydly/mkj8XH/qxx/Bgvmhg+S2CnB5nI3TkeX7apYOOLgOguK1nZNXDhmVM&#10;FyXbUsCY3W3zRsniXCoV0/aumr9QjiwZqHGOTyfaXpjSUYHRyeAErjSDIVjC8AGzsdBIXlcoxt6O&#10;PeCoV3v/IJe9MOt8mDFftwmgq2VcC1a81AUJGwstqmEy05hCIwpKlIBBHi0ULTCpHhIJRyu4REns&#10;7LaXozU3xQYGwsI6WdUwLds7Ez0wgFDHbljGCddfI9LuD2L6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N+3xvXYAAAACQEAAA8AAAAAAAAAAQAgAAAAIgAAAGRycy9kb3ducmV2LnhtbFBLAQIUABQA&#10;AAAIAIdO4kCOM0p11AIAAGgGAAAOAAAAAAAAAAEAIAAAACcBAABkcnMvZTJvRG9jLnhtbFBLBQYA&#10;AAAABgAGAFkBAABtBgAAAAA=&#10;" path="m0,0c3333,3333,7319,6667,10652,10000e">
                      <v:path o:connectlocs="0,0;1688976,290830" o:connectangles="0,0"/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113665</wp:posOffset>
                      </wp:positionV>
                      <wp:extent cx="635" cy="0"/>
                      <wp:effectExtent l="0" t="0" r="0" b="0"/>
                      <wp:wrapNone/>
                      <wp:docPr id="11" name="直接连接符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35pt;margin-top:8.95pt;height:0pt;width:0.05pt;z-index:251662336;mso-width-relative:page;mso-height-relative:page;" filled="f" stroked="t" coordsize="21600,21600" o:gfxdata="UEsDBAoAAAAAAIdO4kAAAAAAAAAAAAAAAAAEAAAAZHJzL1BLAwQUAAAACACHTuJAX/pNjtUAAAAJ&#10;AQAADwAAAGRycy9kb3ducmV2LnhtbE2PzU7DMBCE70i8g7VIXKrWTpHaEuL0AOTGhQLqdRsvSUS8&#10;TmP3B56eRRzguDOfZmeK9dn36khj7AJbyGYGFHEdXMeNhdeXaroCFROywz4wWfikCOvy8qLA3IUT&#10;P9NxkxolIRxztNCmNORax7olj3EWBmLx3sPoMck5NtqNeJJw3+u5MQvtsWP50OJA9y3VH5uDtxCr&#10;N9pXX5N6YrY3TaD5/uHpEa29vsrMHahE5/QHw099qQ6ldNqFA7uoegvTzCwFFWN5C0oAERagdr+C&#10;Lgv9f0H5DVBLAwQUAAAACACHTuJAkzZAvOkBAADWAwAADgAAAGRycy9lMm9Eb2MueG1srVPNbhMx&#10;EL4j8Q6W72SToFawyqaHhnJBEAl4gInt3bXkP3ncbPISvAASNzhx5M7b0D4GY2+aQnvJoXvwjscz&#10;38z3eby42FnDtiqi9q7hs8mUM+WEl9p1Df/86erFK84wgZNgvFMN3yvkF8vnzxZDqNXc995IFRmB&#10;OKyH0PA+pVBXFYpeWcCJD8rRYeujhUTb2FUywkDo1lTz6fS8GnyUIXqhEMm7Gg/5ATGeAujbVgu1&#10;8uLaKpdG1KgMJKKEvQ7Il6XbtlUifWhbVImZhhPTVFYqQvYmr9VyAXUXIfRaHFqAU1p4wMmCdlT0&#10;CLWCBOw66kdQVovo0bdpIrytRiJFEWIxmz7Q5mMPQRUuJDWGo+j4dLDi/XYdmZY0CTPOHFi68Zuv&#10;v/58+X77+xutNz9/MDohmYaANUVfunU87DCsY+a8a6PNf2LDdkXa/VFatUtMkPP85Rln4s5f3SeF&#10;iOmt8pZlo+FGu8wYati+w0SFKPQuJLuNY0PDX5/NMxzQ+LV07WTaQBTQdSUXvdHyShuTMzB2m0sT&#10;2RbyCJQv0yHc/8JykRVgP8aVo3E4egXyjZMs7QNp4+hN8NyCVZIzo+gJZYsAoU6gzSmRVNo46iAr&#10;OmqYrY2X+yJt8dN1lx4Po5nn6d99yb5/js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/pNjtUA&#10;AAAJAQAADwAAAAAAAAABACAAAAAiAAAAZHJzL2Rvd25yZXYueG1sUEsBAhQAFAAAAAgAh07iQJM2&#10;QLzpAQAA1gMAAA4AAAAAAAAAAQAgAAAAJA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58420</wp:posOffset>
                      </wp:positionV>
                      <wp:extent cx="1905" cy="0"/>
                      <wp:effectExtent l="0" t="0" r="0" b="0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5.4pt;margin-top:4.6pt;height:0pt;width:0.15pt;z-index:251660288;mso-width-relative:page;mso-height-relative:page;" filled="f" stroked="t" coordsize="21600,21600" o:gfxdata="UEsDBAoAAAAAAIdO4kAAAAAAAAAAAAAAAAAEAAAAZHJzL1BLAwQUAAAACACHTuJAQoWn1tIAAAAH&#10;AQAADwAAAGRycy9kb3ducmV2LnhtbE2OwU7DMBBE70j9B2sr9dbaSQWiIU6FEHBBQqIEzk68JBH2&#10;OordtPw9Cxc4Ps1o5pX7s3dixikOgTRkGwUCqQ12oE5D/fqwvgYRkyFrXCDU8IUR9tXiojSFDSd6&#10;wfmQOsEjFAujoU9pLKSMbY/exE0YkTj7CJM3iXHqpJ3Mice9k7lSV9KbgfihNyPe9dh+Ho5ew+37&#10;0/32eW58cHbX1W/W1+ox13q1zNQNiITn9FeGH31Wh4qdmnAkG4XTsM4UqycNuxwE58yXIJpfllUp&#10;//tX31BLAwQUAAAACACHTuJA0JLawfABAADhAwAADgAAAGRycy9lMm9Eb2MueG1srVNLjhMxEN0j&#10;cQfLe9JJpEFMK51ZTBhYIIgEHKDiT9qSf3J50skluAASO1ixZM9tGI5B2Z0JMGyyoBdWuT6v6r0u&#10;L672zrKdSmiC7/hsMuVMeRGk8duOv3938+QZZ5jBS7DBq44fFPKr5eNHiyG2ah76YKVKjEA8tkPs&#10;eJ9zbJsGRa8c4CRE5SmoQ3KQ6Zq2jUwwELqzzXw6fdoMIcmYglCI5F2NQX5ETOcABq2NUKsgbp3y&#10;eURNykImStibiHxZp9VaifxGa1SZ2Y4T01xPakL2ppzNcgHtNkHsjTiOAOeM8ICTA+Op6QlqBRnY&#10;bTL/QDkjUsCg80QE14xEqiLEYjZ9oM3bHqKqXEhqjCfR8f/Bite7dWJG0ibMOfPg6I/fffz248Pn&#10;n98/0Xn39QujCMk0RGwp+9qv0/GGcZ0K571Ojmlr4ktCqSoQL7avIh9OIqt9ZoKcs8vpBWfiPtCM&#10;9QUnJswvVHCsGB23xhfy0MLuFWbqSan3KcVtPRs6fnkxL3BAm6hpA8h0kdig39ZaDNbIG2NtqcC0&#10;3VzbxHZQtqF+hRnh/pVWmqwA+zGvhsY96RXI516yfIgkk6fnwcsITknOrKLXVCwChDaDsedkUmvr&#10;aYIi7ihnsTZBHqrK1U9/vs543NKyWn/ea/Xvl7n8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KF&#10;p9bSAAAABwEAAA8AAAAAAAAAAQAgAAAAIgAAAGRycy9kb3ducmV2LnhtbFBLAQIUABQAAAAIAIdO&#10;4kDQktrB8AEAAOEDAAAOAAAAAAAAAAEAIAAAACEBAABkcnMvZTJvRG9jLnhtbFBLBQYAAAAABgAG&#10;AFkBAACD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/>
                <w:bCs/>
                <w:color w:val="000000"/>
                <w:szCs w:val="21"/>
              </w:rPr>
              <w:t>课程及教室</w:t>
            </w:r>
          </w:p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时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sz w:val="20"/>
              </w:rPr>
              <w:t>间</w:t>
            </w:r>
          </w:p>
        </w:tc>
        <w:tc>
          <w:tcPr>
            <w:tcW w:w="2445" w:type="dxa"/>
            <w:vAlign w:val="center"/>
          </w:tcPr>
          <w:p>
            <w:pPr>
              <w:pStyle w:val="2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4"/>
              </w:rPr>
              <w:t>星期一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星期二</w:t>
            </w:r>
          </w:p>
        </w:tc>
        <w:tc>
          <w:tcPr>
            <w:tcW w:w="2324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星期三</w:t>
            </w:r>
          </w:p>
        </w:tc>
        <w:tc>
          <w:tcPr>
            <w:tcW w:w="2073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星期四</w:t>
            </w:r>
          </w:p>
        </w:tc>
        <w:tc>
          <w:tcPr>
            <w:tcW w:w="2157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星期五</w:t>
            </w: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上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午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第一讲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8:00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8:45</w:t>
            </w:r>
          </w:p>
        </w:tc>
        <w:tc>
          <w:tcPr>
            <w:tcW w:w="244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《职业道德与工程伦理》（S1483002）何滨,李晓航,肖静,李君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星期五[1-2节]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>
            <w:pPr>
              <w:spacing w:line="1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9:35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1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第二讲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10:35</w:t>
            </w:r>
          </w:p>
        </w:tc>
        <w:tc>
          <w:tcPr>
            <w:tcW w:w="244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《学术素养与研究方法》（S1483001）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腾飞，戴齐，吴晓，张家树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1-8周 星期一[3-4节]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九里4409</w:t>
            </w:r>
          </w:p>
        </w:tc>
        <w:tc>
          <w:tcPr>
            <w:tcW w:w="2026" w:type="dxa"/>
            <w:vMerge w:val="restart"/>
            <w:shd w:val="clear" w:color="auto" w:fill="auto"/>
            <w:vAlign w:val="center"/>
          </w:tcPr>
          <w:p>
            <w:pPr>
              <w:pStyle w:val="9"/>
              <w:spacing w:line="220" w:lineRule="exact"/>
              <w:ind w:left="176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《高级算法分析与设计》（S1485004）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黄海于,陈帆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星期三[3-5节]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07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《最优化理论与方法》（S1485001）陈红梅,詹大为,余增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星期四[3-5节]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《人工智能与机器学习》（S1484005）王红军,杨燕,戴齐,杜圣东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星期五[3-5节]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10:40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11:25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12:15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下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午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第三讲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14:00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14:45</w:t>
            </w:r>
          </w:p>
        </w:tc>
        <w:tc>
          <w:tcPr>
            <w:tcW w:w="244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《高速铁路大数据技术》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(B1484003)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李天瑞、杨燕、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龚勋、滕飞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1-2周星期六[6-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15:35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第四讲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16:35</w:t>
            </w:r>
          </w:p>
        </w:tc>
        <w:tc>
          <w:tcPr>
            <w:tcW w:w="244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bookmarkStart w:id="0" w:name="_GoBack"/>
            <w:bookmarkEnd w:id="0"/>
          </w:p>
        </w:tc>
        <w:tc>
          <w:tcPr>
            <w:tcW w:w="232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高级软件与数据库设计技术》（S1485007）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陶宏才，赵宏宇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</w:rPr>
              <w:t>1-17周 星期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</w:rPr>
              <w:t>[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</w:rPr>
              <w:t>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highlight w:val="none"/>
                <w:shd w:val="clear" w:fill="FFFFFF"/>
              </w:rPr>
              <w:t>九里4518</w:t>
            </w:r>
          </w:p>
        </w:tc>
        <w:tc>
          <w:tcPr>
            <w:tcW w:w="207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《大数据智慧管理与分析机制基础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》（B1484002）朱焱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星期五[8-10节]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17:25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晚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上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第五讲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20:15</w:t>
            </w:r>
          </w:p>
        </w:tc>
        <w:tc>
          <w:tcPr>
            <w:tcW w:w="244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《大数据智慧管理与分析机制基础02》（B1484002）朱焱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-17周 星期一[11-13节]（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留学生网课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spacing w:line="22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AF7FD"/>
                <w:lang w:eastAsia="zh-CN"/>
              </w:rPr>
            </w:pP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产业创新与工业互联网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》（B1485001）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孙林夫、韩 敏、邹益胜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1-17周 星期一[11-13节]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九里4518</w:t>
            </w:r>
          </w:p>
        </w:tc>
        <w:tc>
          <w:tcPr>
            <w:tcW w:w="2026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BFBFD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BFBFD"/>
              </w:rPr>
              <w:t>高级计算机网络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BFBFD"/>
                <w:lang w:eastAsia="zh-CN"/>
              </w:rPr>
              <w:t>》（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BFBFD"/>
              </w:rPr>
              <w:t>S1485003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BFBFD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邢焕来,李可,罗寿西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1-17周 星期二[11-13节]九里4518</w:t>
            </w:r>
          </w:p>
        </w:tc>
        <w:tc>
          <w:tcPr>
            <w:tcW w:w="232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《计算理论基础》（S1485002）胡晓鹏,李天瑞,龙治国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星期四[11-13节]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19" w:type="dxa"/>
            <w:vAlign w:val="center"/>
          </w:tcPr>
          <w:p>
            <w:pPr>
              <w:spacing w:line="360" w:lineRule="auto"/>
              <w:jc w:val="left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20:20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21:05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219" w:type="dxa"/>
            <w:vAlign w:val="center"/>
          </w:tcPr>
          <w:p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21:10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21:55</w:t>
            </w:r>
          </w:p>
        </w:tc>
        <w:tc>
          <w:tcPr>
            <w:tcW w:w="244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15120"/>
        </w:tabs>
        <w:ind w:right="218" w:rightChars="104"/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计算机与人工智能学院全日制研究生专业课课程表</w:t>
      </w:r>
    </w:p>
    <w:p>
      <w:pPr>
        <w:ind w:firstLine="1084" w:firstLineChars="600"/>
        <w:rPr>
          <w:rFonts w:ascii="宋体" w:hAnsi="宋体"/>
          <w:b/>
          <w:bCs/>
          <w:color w:val="000000"/>
          <w:sz w:val="18"/>
          <w:szCs w:val="18"/>
        </w:rPr>
      </w:pPr>
      <w:r>
        <w:rPr>
          <w:rFonts w:ascii="宋体" w:hAnsi="宋体"/>
          <w:b/>
          <w:bCs/>
          <w:color w:val="000000"/>
          <w:sz w:val="18"/>
          <w:szCs w:val="18"/>
        </w:rPr>
        <w:t>202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 xml:space="preserve">级（硕士/博士）研究生各专业专业课                              </w:t>
      </w:r>
      <w:r>
        <w:rPr>
          <w:rFonts w:ascii="宋体" w:hAnsi="宋体"/>
          <w:b/>
          <w:bCs/>
          <w:color w:val="000000"/>
          <w:sz w:val="18"/>
          <w:szCs w:val="18"/>
        </w:rPr>
        <w:t xml:space="preserve">             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 xml:space="preserve">                   </w:t>
      </w:r>
      <w:r>
        <w:rPr>
          <w:rFonts w:ascii="宋体" w:hAnsi="宋体"/>
          <w:b/>
          <w:bCs/>
          <w:color w:val="000000"/>
          <w:sz w:val="18"/>
          <w:szCs w:val="18"/>
        </w:rPr>
        <w:t>202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—20</w:t>
      </w:r>
      <w:r>
        <w:rPr>
          <w:rFonts w:ascii="宋体" w:hAnsi="宋体"/>
          <w:b/>
          <w:bCs/>
          <w:color w:val="000000"/>
          <w:sz w:val="18"/>
          <w:szCs w:val="18"/>
        </w:rPr>
        <w:t>2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学年第</w:t>
      </w:r>
      <w:r>
        <w:rPr>
          <w:rFonts w:ascii="宋体" w:hAnsi="宋体"/>
          <w:b/>
          <w:bCs/>
          <w:color w:val="000000"/>
          <w:sz w:val="18"/>
          <w:szCs w:val="18"/>
        </w:rPr>
        <w:t>1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学期</w:t>
      </w:r>
    </w:p>
    <w:p>
      <w:pPr>
        <w:spacing w:line="240" w:lineRule="exact"/>
        <w:ind w:firstLine="590" w:firstLineChars="294"/>
        <w:rPr>
          <w:sz w:val="20"/>
          <w:szCs w:val="21"/>
        </w:rPr>
      </w:pPr>
      <w:r>
        <w:rPr>
          <w:rFonts w:hint="eastAsia"/>
          <w:b/>
          <w:sz w:val="20"/>
          <w:szCs w:val="21"/>
        </w:rPr>
        <w:t>注：本表从新学期第一周起执行，执行时间:20</w:t>
      </w:r>
      <w:r>
        <w:rPr>
          <w:b/>
          <w:sz w:val="20"/>
          <w:szCs w:val="21"/>
        </w:rPr>
        <w:t>2</w:t>
      </w:r>
      <w:r>
        <w:rPr>
          <w:rFonts w:hint="eastAsia"/>
          <w:b/>
          <w:sz w:val="20"/>
          <w:szCs w:val="21"/>
          <w:lang w:val="en-US" w:eastAsia="zh-CN"/>
        </w:rPr>
        <w:t>2</w:t>
      </w:r>
      <w:r>
        <w:rPr>
          <w:rFonts w:hint="eastAsia"/>
          <w:b/>
          <w:sz w:val="20"/>
          <w:szCs w:val="21"/>
        </w:rPr>
        <w:t>年</w:t>
      </w:r>
      <w:r>
        <w:rPr>
          <w:rFonts w:hint="eastAsia"/>
          <w:b/>
          <w:sz w:val="20"/>
          <w:szCs w:val="21"/>
          <w:lang w:val="en-US" w:eastAsia="zh-CN"/>
        </w:rPr>
        <w:t>8</w:t>
      </w:r>
      <w:r>
        <w:rPr>
          <w:rFonts w:hint="eastAsia"/>
          <w:b/>
          <w:sz w:val="20"/>
          <w:szCs w:val="21"/>
        </w:rPr>
        <w:t>月</w:t>
      </w:r>
      <w:r>
        <w:rPr>
          <w:rFonts w:hint="eastAsia"/>
          <w:b/>
          <w:sz w:val="20"/>
          <w:szCs w:val="21"/>
          <w:lang w:val="en-US" w:eastAsia="zh-CN"/>
        </w:rPr>
        <w:t>29</w:t>
      </w:r>
      <w:r>
        <w:rPr>
          <w:rFonts w:hint="eastAsia"/>
          <w:b/>
          <w:sz w:val="20"/>
          <w:szCs w:val="21"/>
        </w:rPr>
        <w:t>日上午8:00（星期一），课程名称数字和字母为该课程在网上选课的</w:t>
      </w:r>
      <w:r>
        <w:rPr>
          <w:rFonts w:hint="eastAsia"/>
          <w:b/>
          <w:sz w:val="20"/>
          <w:szCs w:val="21"/>
          <w:lang w:val="en-US" w:eastAsia="zh-CN"/>
        </w:rPr>
        <w:t>课程代码</w:t>
      </w:r>
      <w:r>
        <w:rPr>
          <w:rFonts w:hint="eastAsia"/>
          <w:b/>
          <w:sz w:val="20"/>
          <w:szCs w:val="21"/>
        </w:rPr>
        <w:t>。</w:t>
      </w:r>
    </w:p>
    <w:sectPr>
      <w:pgSz w:w="16838" w:h="11906" w:orient="landscape"/>
      <w:pgMar w:top="550" w:right="720" w:bottom="550" w:left="72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xM2EzMzU3MTU4ZTcyY2RlNmIxNThmYjc0OTQxZjcifQ=="/>
  </w:docVars>
  <w:rsids>
    <w:rsidRoot w:val="2AF510B6"/>
    <w:rsid w:val="000141F9"/>
    <w:rsid w:val="00045A14"/>
    <w:rsid w:val="00047CE6"/>
    <w:rsid w:val="00056D84"/>
    <w:rsid w:val="00082BF4"/>
    <w:rsid w:val="000950D5"/>
    <w:rsid w:val="000A5430"/>
    <w:rsid w:val="000B3191"/>
    <w:rsid w:val="000D2DBB"/>
    <w:rsid w:val="000E63D3"/>
    <w:rsid w:val="000F1CAE"/>
    <w:rsid w:val="000F2A7A"/>
    <w:rsid w:val="000F3E4D"/>
    <w:rsid w:val="00110F9A"/>
    <w:rsid w:val="00115279"/>
    <w:rsid w:val="001643F6"/>
    <w:rsid w:val="00165E63"/>
    <w:rsid w:val="001672B0"/>
    <w:rsid w:val="001712FE"/>
    <w:rsid w:val="0019330E"/>
    <w:rsid w:val="001A73DA"/>
    <w:rsid w:val="001B1600"/>
    <w:rsid w:val="001B5D3C"/>
    <w:rsid w:val="001D3455"/>
    <w:rsid w:val="001E62ED"/>
    <w:rsid w:val="00211C16"/>
    <w:rsid w:val="002122BA"/>
    <w:rsid w:val="002337DB"/>
    <w:rsid w:val="00235939"/>
    <w:rsid w:val="00251A78"/>
    <w:rsid w:val="0026347A"/>
    <w:rsid w:val="00266814"/>
    <w:rsid w:val="00276165"/>
    <w:rsid w:val="002800EC"/>
    <w:rsid w:val="00284F18"/>
    <w:rsid w:val="00295AE3"/>
    <w:rsid w:val="002964AF"/>
    <w:rsid w:val="002A6D24"/>
    <w:rsid w:val="002B3481"/>
    <w:rsid w:val="002C387B"/>
    <w:rsid w:val="002E0643"/>
    <w:rsid w:val="002E3381"/>
    <w:rsid w:val="002E555A"/>
    <w:rsid w:val="002F3182"/>
    <w:rsid w:val="002F71E5"/>
    <w:rsid w:val="00303D9A"/>
    <w:rsid w:val="0030760F"/>
    <w:rsid w:val="00330A23"/>
    <w:rsid w:val="00345295"/>
    <w:rsid w:val="00370F8F"/>
    <w:rsid w:val="00385991"/>
    <w:rsid w:val="003A0AEB"/>
    <w:rsid w:val="003B2212"/>
    <w:rsid w:val="003B4516"/>
    <w:rsid w:val="003C7583"/>
    <w:rsid w:val="003D263F"/>
    <w:rsid w:val="003E18AD"/>
    <w:rsid w:val="003E2F26"/>
    <w:rsid w:val="003E4E90"/>
    <w:rsid w:val="003F09E7"/>
    <w:rsid w:val="003F1D6A"/>
    <w:rsid w:val="00402408"/>
    <w:rsid w:val="004113B3"/>
    <w:rsid w:val="004162FA"/>
    <w:rsid w:val="00416803"/>
    <w:rsid w:val="00435815"/>
    <w:rsid w:val="004745F7"/>
    <w:rsid w:val="004908C0"/>
    <w:rsid w:val="004A0CFA"/>
    <w:rsid w:val="004B1053"/>
    <w:rsid w:val="004B222F"/>
    <w:rsid w:val="004C2FF8"/>
    <w:rsid w:val="004C5490"/>
    <w:rsid w:val="004D0F59"/>
    <w:rsid w:val="004D5B37"/>
    <w:rsid w:val="004E6273"/>
    <w:rsid w:val="004E6F81"/>
    <w:rsid w:val="004F1C27"/>
    <w:rsid w:val="00541425"/>
    <w:rsid w:val="005515CF"/>
    <w:rsid w:val="005A4DB4"/>
    <w:rsid w:val="005A62C6"/>
    <w:rsid w:val="005A66BE"/>
    <w:rsid w:val="005B3383"/>
    <w:rsid w:val="005B4B22"/>
    <w:rsid w:val="005C05D7"/>
    <w:rsid w:val="005C22E1"/>
    <w:rsid w:val="005C7539"/>
    <w:rsid w:val="005D201D"/>
    <w:rsid w:val="005E2B1A"/>
    <w:rsid w:val="005F6DC1"/>
    <w:rsid w:val="00606822"/>
    <w:rsid w:val="00610B8C"/>
    <w:rsid w:val="00611242"/>
    <w:rsid w:val="00623930"/>
    <w:rsid w:val="0063659A"/>
    <w:rsid w:val="00636A22"/>
    <w:rsid w:val="0064283A"/>
    <w:rsid w:val="00657CA9"/>
    <w:rsid w:val="006605E3"/>
    <w:rsid w:val="006708C1"/>
    <w:rsid w:val="0069567D"/>
    <w:rsid w:val="006979F1"/>
    <w:rsid w:val="006A2075"/>
    <w:rsid w:val="006A32F5"/>
    <w:rsid w:val="006A77C4"/>
    <w:rsid w:val="006B317D"/>
    <w:rsid w:val="006B6D0C"/>
    <w:rsid w:val="0070122C"/>
    <w:rsid w:val="007040A9"/>
    <w:rsid w:val="007155BD"/>
    <w:rsid w:val="00727D32"/>
    <w:rsid w:val="00734858"/>
    <w:rsid w:val="00756F70"/>
    <w:rsid w:val="00757BC8"/>
    <w:rsid w:val="00760836"/>
    <w:rsid w:val="00765F57"/>
    <w:rsid w:val="007D33E9"/>
    <w:rsid w:val="007D5911"/>
    <w:rsid w:val="007E0F0C"/>
    <w:rsid w:val="007E277E"/>
    <w:rsid w:val="007F5100"/>
    <w:rsid w:val="00801D66"/>
    <w:rsid w:val="00830680"/>
    <w:rsid w:val="00835A26"/>
    <w:rsid w:val="008D11A8"/>
    <w:rsid w:val="008F2CD6"/>
    <w:rsid w:val="008F66BB"/>
    <w:rsid w:val="00901FB2"/>
    <w:rsid w:val="009020AE"/>
    <w:rsid w:val="00916CDA"/>
    <w:rsid w:val="00922311"/>
    <w:rsid w:val="00927831"/>
    <w:rsid w:val="009612D5"/>
    <w:rsid w:val="0096736F"/>
    <w:rsid w:val="009761F9"/>
    <w:rsid w:val="009835A3"/>
    <w:rsid w:val="0099732D"/>
    <w:rsid w:val="009A63B9"/>
    <w:rsid w:val="009C13A9"/>
    <w:rsid w:val="009C7358"/>
    <w:rsid w:val="00A002AF"/>
    <w:rsid w:val="00A00B6E"/>
    <w:rsid w:val="00A052F4"/>
    <w:rsid w:val="00A07778"/>
    <w:rsid w:val="00A14415"/>
    <w:rsid w:val="00A17B9B"/>
    <w:rsid w:val="00A40EF2"/>
    <w:rsid w:val="00A63E43"/>
    <w:rsid w:val="00A64959"/>
    <w:rsid w:val="00A84664"/>
    <w:rsid w:val="00A91492"/>
    <w:rsid w:val="00AA1D70"/>
    <w:rsid w:val="00AB7B7B"/>
    <w:rsid w:val="00AC45AC"/>
    <w:rsid w:val="00AC4AB4"/>
    <w:rsid w:val="00AF19F3"/>
    <w:rsid w:val="00AF1B42"/>
    <w:rsid w:val="00AF2E91"/>
    <w:rsid w:val="00B07990"/>
    <w:rsid w:val="00B55240"/>
    <w:rsid w:val="00B6082E"/>
    <w:rsid w:val="00B700B3"/>
    <w:rsid w:val="00B83389"/>
    <w:rsid w:val="00B923D8"/>
    <w:rsid w:val="00B925EC"/>
    <w:rsid w:val="00BA484B"/>
    <w:rsid w:val="00BB046D"/>
    <w:rsid w:val="00BC02E6"/>
    <w:rsid w:val="00BC304B"/>
    <w:rsid w:val="00BC5C4D"/>
    <w:rsid w:val="00BD4505"/>
    <w:rsid w:val="00C25CD1"/>
    <w:rsid w:val="00C30081"/>
    <w:rsid w:val="00C35338"/>
    <w:rsid w:val="00C66676"/>
    <w:rsid w:val="00C71888"/>
    <w:rsid w:val="00CA2652"/>
    <w:rsid w:val="00CA2D4E"/>
    <w:rsid w:val="00CC4EAE"/>
    <w:rsid w:val="00CC6DF8"/>
    <w:rsid w:val="00CE32C4"/>
    <w:rsid w:val="00D1141D"/>
    <w:rsid w:val="00D52A8A"/>
    <w:rsid w:val="00D63256"/>
    <w:rsid w:val="00D66D86"/>
    <w:rsid w:val="00D84A38"/>
    <w:rsid w:val="00D857A4"/>
    <w:rsid w:val="00D8721E"/>
    <w:rsid w:val="00DA0378"/>
    <w:rsid w:val="00DA77D0"/>
    <w:rsid w:val="00DF6734"/>
    <w:rsid w:val="00E07A8B"/>
    <w:rsid w:val="00E1565F"/>
    <w:rsid w:val="00E264F3"/>
    <w:rsid w:val="00E31522"/>
    <w:rsid w:val="00E37DB9"/>
    <w:rsid w:val="00E50FED"/>
    <w:rsid w:val="00E5154F"/>
    <w:rsid w:val="00E529A8"/>
    <w:rsid w:val="00E62D05"/>
    <w:rsid w:val="00E717E2"/>
    <w:rsid w:val="00E92F67"/>
    <w:rsid w:val="00E93461"/>
    <w:rsid w:val="00E97713"/>
    <w:rsid w:val="00EB44E6"/>
    <w:rsid w:val="00EE261B"/>
    <w:rsid w:val="00EE2C3D"/>
    <w:rsid w:val="00F05ADD"/>
    <w:rsid w:val="00F116CB"/>
    <w:rsid w:val="00F16CF7"/>
    <w:rsid w:val="00F362AB"/>
    <w:rsid w:val="00F428E5"/>
    <w:rsid w:val="00F67764"/>
    <w:rsid w:val="00F7003F"/>
    <w:rsid w:val="00F70C50"/>
    <w:rsid w:val="00F73E42"/>
    <w:rsid w:val="00F75565"/>
    <w:rsid w:val="00F8766C"/>
    <w:rsid w:val="00F937A7"/>
    <w:rsid w:val="00F93967"/>
    <w:rsid w:val="00FA6A21"/>
    <w:rsid w:val="00FB005F"/>
    <w:rsid w:val="00FC4E75"/>
    <w:rsid w:val="00FD1A2C"/>
    <w:rsid w:val="00FE428A"/>
    <w:rsid w:val="030D74D5"/>
    <w:rsid w:val="048F4896"/>
    <w:rsid w:val="04C705A4"/>
    <w:rsid w:val="05731BA5"/>
    <w:rsid w:val="05F9320A"/>
    <w:rsid w:val="06DF2B8A"/>
    <w:rsid w:val="09626D94"/>
    <w:rsid w:val="0D8C1D6F"/>
    <w:rsid w:val="0E78373D"/>
    <w:rsid w:val="0FAA4808"/>
    <w:rsid w:val="11426380"/>
    <w:rsid w:val="14755588"/>
    <w:rsid w:val="19583087"/>
    <w:rsid w:val="1BA364B7"/>
    <w:rsid w:val="1C8F5713"/>
    <w:rsid w:val="1CB84EE8"/>
    <w:rsid w:val="1CEA4E0B"/>
    <w:rsid w:val="1EBF6925"/>
    <w:rsid w:val="23077AC7"/>
    <w:rsid w:val="23B51C1B"/>
    <w:rsid w:val="25094A56"/>
    <w:rsid w:val="26E4377A"/>
    <w:rsid w:val="2AF510B6"/>
    <w:rsid w:val="2FB72BDB"/>
    <w:rsid w:val="31F37274"/>
    <w:rsid w:val="32233FA5"/>
    <w:rsid w:val="337D1C99"/>
    <w:rsid w:val="33B0525A"/>
    <w:rsid w:val="36CE7D8C"/>
    <w:rsid w:val="38580356"/>
    <w:rsid w:val="3D820C6B"/>
    <w:rsid w:val="3ECE6349"/>
    <w:rsid w:val="40501B75"/>
    <w:rsid w:val="413619B1"/>
    <w:rsid w:val="43F9659F"/>
    <w:rsid w:val="475F7D7F"/>
    <w:rsid w:val="499A2B31"/>
    <w:rsid w:val="4ADB7289"/>
    <w:rsid w:val="4CBF2847"/>
    <w:rsid w:val="4E985AA0"/>
    <w:rsid w:val="4F190DC0"/>
    <w:rsid w:val="4FB96E6B"/>
    <w:rsid w:val="4FFD7EC6"/>
    <w:rsid w:val="50C8307D"/>
    <w:rsid w:val="5121582C"/>
    <w:rsid w:val="55143BB0"/>
    <w:rsid w:val="55B46A79"/>
    <w:rsid w:val="5A6D35F6"/>
    <w:rsid w:val="5AEF7608"/>
    <w:rsid w:val="5AF36B78"/>
    <w:rsid w:val="5B8D4C29"/>
    <w:rsid w:val="5BB82379"/>
    <w:rsid w:val="5D773808"/>
    <w:rsid w:val="5E5F0174"/>
    <w:rsid w:val="5FF20206"/>
    <w:rsid w:val="64495EB4"/>
    <w:rsid w:val="64EC3E30"/>
    <w:rsid w:val="68240D8E"/>
    <w:rsid w:val="6B01162C"/>
    <w:rsid w:val="6E0C5168"/>
    <w:rsid w:val="6E32000C"/>
    <w:rsid w:val="7057670D"/>
    <w:rsid w:val="719144CE"/>
    <w:rsid w:val="720407D3"/>
    <w:rsid w:val="74BC5139"/>
    <w:rsid w:val="78EE1BB8"/>
    <w:rsid w:val="79362830"/>
    <w:rsid w:val="7CAA4710"/>
    <w:rsid w:val="7D5265F9"/>
    <w:rsid w:val="7FF3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zCs w:val="2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626</Words>
  <Characters>946</Characters>
  <Lines>8</Lines>
  <Paragraphs>2</Paragraphs>
  <TotalTime>3</TotalTime>
  <ScaleCrop>false</ScaleCrop>
  <LinksUpToDate>false</LinksUpToDate>
  <CharactersWithSpaces>1040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2018-12-18T08:25:00Z</dcterms:created>
  <dc:creator>我偏爱你这么一笑</dc:creator>
  <cp:lastModifiedBy>邹远</cp:lastModifiedBy>
  <cp:lastPrinted>2021-07-05T08:52:00Z</cp:lastPrinted>
  <dcterms:modified xsi:type="dcterms:W3CDTF">2022-08-26T14:54:37Z</dcterms:modified>
  <cp:revision>192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KSORubyTemplateID" linkTarget="0">
    <vt:lpwstr>6</vt:lpwstr>
  </property>
  <property fmtid="{D5CDD505-2E9C-101B-9397-08002B2CF9AE}" pid="4" name="ICV">
    <vt:lpwstr>41EAF47CE7BE40F4907E3DDD1416085D</vt:lpwstr>
  </property>
</Properties>
</file>