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B11B3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41420"/>
            <wp:effectExtent l="0" t="0" r="3810" b="508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19830"/>
            <wp:effectExtent l="0" t="0" r="3810" b="127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11575"/>
            <wp:effectExtent l="0" t="0" r="3810" b="952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28085"/>
            <wp:effectExtent l="0" t="0" r="3810" b="571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670300"/>
            <wp:effectExtent l="0" t="0" r="3810" b="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48486EF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49185"/>
            <wp:effectExtent l="0" t="0" r="10795" b="5715"/>
            <wp:docPr id="7" name="图片 7" descr="1d5fad5b1207bc2d7081481d13f1dc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d5fad5b1207bc2d7081481d13f1dc7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47E79"/>
    <w:rsid w:val="15945D93"/>
    <w:rsid w:val="1F365E6A"/>
    <w:rsid w:val="613D1D17"/>
    <w:rsid w:val="65AF764C"/>
    <w:rsid w:val="68CA3BE6"/>
    <w:rsid w:val="767B3E8C"/>
    <w:rsid w:val="7CB9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b/>
      <w:bCs/>
      <w:color w:val="000000" w:themeColor="text1"/>
      <w:kern w:val="2"/>
      <w:sz w:val="30"/>
      <w:szCs w:val="3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2024-03-31T11:29:00Z</dcterms:created>
  <dc:creator>周希海</dc:creator>
  <cp:lastModifiedBy>WPS_1668611407</cp:lastModifiedBy>
  <dcterms:modified xsi:type="dcterms:W3CDTF">2025-10-20T08:26:42Z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9C478B587FE54FC7AC2B020E7A22731E_12</vt:lpwstr>
  </property>
  <property fmtid="{D5CDD505-2E9C-101B-9397-08002B2CF9AE}" pid="4" name="KSOTemplateDocerSaveRecord">
    <vt:lpwstr>eyJoZGlkIjoiN2U2YThmNjdkOWNkYjQ1Mzc5NDJmMDU5NzQzZjAxOWYiLCJ1c2VySWQiOiIxNDQzMjIwNTYyIn0=</vt:lpwstr>
  </property>
</Properties>
</file>