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3A8CA" w14:textId="77777777" w:rsidR="0039190D" w:rsidRDefault="00E01AAA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关于申请补办团员证的证明</w:t>
      </w:r>
    </w:p>
    <w:p w14:paraId="6FAF317C" w14:textId="77777777" w:rsidR="0039190D" w:rsidRDefault="0039190D"/>
    <w:p w14:paraId="2F0A55AA" w14:textId="77777777" w:rsidR="0039190D" w:rsidRDefault="0039190D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</w:p>
    <w:p w14:paraId="3A8518B9" w14:textId="77777777" w:rsidR="0039190D" w:rsidRDefault="00E01AAA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校团委：</w:t>
      </w:r>
    </w:p>
    <w:p w14:paraId="1F12535E" w14:textId="77777777" w:rsidR="0039190D" w:rsidRDefault="00E01AAA">
      <w:pPr>
        <w:widowControl/>
        <w:adjustRightInd w:val="0"/>
        <w:snapToGrid w:val="0"/>
        <w:spacing w:line="360" w:lineRule="auto"/>
        <w:ind w:firstLineChars="200" w:firstLine="42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兹有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姓名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（</w:t>
      </w:r>
      <w:r>
        <w:rPr>
          <w:rStyle w:val="font11"/>
          <w:rFonts w:ascii="仿宋" w:eastAsia="仿宋" w:hAnsi="仿宋" w:cs="仿宋" w:hint="eastAsia"/>
          <w:kern w:val="0"/>
          <w:sz w:val="32"/>
          <w:szCs w:val="32"/>
          <w:lang w:bidi="ar"/>
        </w:rPr>
        <w:sym w:font="Wingdings" w:char="00A8"/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男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 xml:space="preserve"> </w:t>
      </w:r>
      <w:r>
        <w:rPr>
          <w:rStyle w:val="font11"/>
          <w:rFonts w:ascii="仿宋" w:eastAsia="仿宋" w:hAnsi="仿宋" w:cs="仿宋" w:hint="eastAsia"/>
          <w:kern w:val="0"/>
          <w:sz w:val="32"/>
          <w:szCs w:val="32"/>
          <w:lang w:bidi="ar"/>
        </w:rPr>
        <w:sym w:font="Wingdings" w:char="00A8"/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女），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 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学院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专业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，年级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学号：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，民族：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，籍贯：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___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，出生年月：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月，入团时间：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月，入团单位：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，入团编号：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系中国共产主义青年团团员。因团员证遗失，申请补办！</w:t>
      </w:r>
    </w:p>
    <w:p w14:paraId="1D14EEAE" w14:textId="77777777" w:rsidR="0039190D" w:rsidRDefault="0039190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47153F29" w14:textId="77777777" w:rsidR="0039190D" w:rsidRDefault="0039190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1524D958" w14:textId="61459CF8" w:rsidR="0039190D" w:rsidRDefault="00E01AAA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                           </w:t>
      </w:r>
      <w:r w:rsidR="00904DFB" w:rsidRPr="00904DFB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电气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学院团委</w:t>
      </w:r>
    </w:p>
    <w:p w14:paraId="41B2C974" w14:textId="77777777" w:rsidR="0039190D" w:rsidRDefault="00E01AAA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                           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日</w:t>
      </w:r>
    </w:p>
    <w:p w14:paraId="02E741BC" w14:textId="77777777" w:rsidR="0039190D" w:rsidRDefault="0039190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7CD16D8F" w14:textId="77777777" w:rsidR="0039190D" w:rsidRDefault="0039190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096503DC" w14:textId="77777777" w:rsidR="0039190D" w:rsidRDefault="00E01AAA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/>
          <w:sz w:val="32"/>
          <w:szCs w:val="32"/>
        </w:rPr>
        <w:t>016</w:t>
      </w:r>
      <w:r>
        <w:rPr>
          <w:rFonts w:ascii="仿宋" w:eastAsia="仿宋" w:hAnsi="仿宋" w:cs="仿宋" w:hint="eastAsia"/>
          <w:sz w:val="32"/>
          <w:szCs w:val="32"/>
        </w:rPr>
        <w:t>年之前入团团员无需填写入团编号。</w:t>
      </w:r>
    </w:p>
    <w:sectPr w:rsidR="00391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charset w:val="00"/>
    <w:family w:val="auto"/>
    <w:pitch w:val="default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025C5D"/>
    <w:rsid w:val="0039190D"/>
    <w:rsid w:val="00616A10"/>
    <w:rsid w:val="00904DFB"/>
    <w:rsid w:val="009A1F5D"/>
    <w:rsid w:val="00A11DDB"/>
    <w:rsid w:val="00E01AAA"/>
    <w:rsid w:val="05025C5D"/>
    <w:rsid w:val="0C604637"/>
    <w:rsid w:val="4D17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03A9A"/>
  <w15:docId w15:val="{523AE5B4-7AF4-489D-88F0-BA30D05F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rPr>
      <w:rFonts w:ascii="Wingdings 2" w:eastAsia="Wingdings 2" w:hAnsi="Wingdings 2" w:cs="Wingdings 2"/>
      <w:color w:val="000000"/>
      <w:sz w:val="24"/>
      <w:szCs w:val="24"/>
      <w:u w:val="none"/>
    </w:rPr>
  </w:style>
  <w:style w:type="character" w:customStyle="1" w:styleId="font31">
    <w:name w:val="font31"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zebra</dc:creator>
  <cp:lastModifiedBy>office</cp:lastModifiedBy>
  <cp:revision>4</cp:revision>
  <dcterms:created xsi:type="dcterms:W3CDTF">2019-06-17T09:15:00Z</dcterms:created>
  <dcterms:modified xsi:type="dcterms:W3CDTF">2021-09-06T06:13:00Z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