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4D4" w:rsidRDefault="00C74413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 w:rsidR="001817E4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奖学金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申请材料清单</w:t>
      </w:r>
    </w:p>
    <w:p w:rsidR="00EF34D4" w:rsidRDefault="00C74413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2121"/>
        <w:gridCol w:w="850"/>
        <w:gridCol w:w="2425"/>
        <w:gridCol w:w="1558"/>
        <w:gridCol w:w="1562"/>
        <w:gridCol w:w="980"/>
        <w:gridCol w:w="1568"/>
        <w:gridCol w:w="1705"/>
        <w:gridCol w:w="1403"/>
      </w:tblGrid>
      <w:tr w:rsidR="00EF34D4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:rsidR="00EF34D4" w:rsidRDefault="00C7441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2121" w:type="dxa"/>
            <w:vAlign w:val="center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EF34D4" w:rsidRDefault="00C7441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2425" w:type="dxa"/>
            <w:vAlign w:val="center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:rsidR="00EF34D4" w:rsidRDefault="00C7441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研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3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及分区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是否检索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（已检索需提供检索号）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EF34D4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SCI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EI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 w:rsidR="00EF34D4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3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 w:rsidR="00EF34D4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6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EF34D4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9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4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4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820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9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EF34D4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9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EF34D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156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9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9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2437"/>
          <w:jc w:val="center"/>
        </w:trPr>
        <w:tc>
          <w:tcPr>
            <w:tcW w:w="1282" w:type="dxa"/>
            <w:gridSpan w:val="2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9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610CC4" w:rsidRDefault="00C74413" w:rsidP="00610CC4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610CC4" w:rsidSect="00610CC4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:rsidR="00610CC4" w:rsidRDefault="00610CC4" w:rsidP="00610CC4">
      <w:pPr>
        <w:jc w:val="center"/>
        <w:rPr>
          <w:rFonts w:ascii="黑体" w:eastAsia="黑体" w:hAnsi="黑体" w:cs="黑体"/>
          <w:sz w:val="36"/>
          <w:szCs w:val="44"/>
        </w:rPr>
      </w:pPr>
      <w:r>
        <w:rPr>
          <w:rFonts w:ascii="黑体" w:eastAsia="黑体" w:hAnsi="黑体" w:cs="黑体" w:hint="eastAsia"/>
          <w:sz w:val="36"/>
          <w:szCs w:val="44"/>
        </w:rPr>
        <w:lastRenderedPageBreak/>
        <w:t>评奖加分材料目录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208"/>
        <w:gridCol w:w="1064"/>
        <w:gridCol w:w="1064"/>
        <w:gridCol w:w="203"/>
        <w:gridCol w:w="861"/>
        <w:gridCol w:w="380"/>
        <w:gridCol w:w="684"/>
        <w:gridCol w:w="558"/>
        <w:gridCol w:w="506"/>
        <w:gridCol w:w="1064"/>
        <w:gridCol w:w="297"/>
        <w:gridCol w:w="774"/>
      </w:tblGrid>
      <w:tr w:rsidR="00610CC4" w:rsidTr="00225094">
        <w:trPr>
          <w:trHeight w:val="197"/>
        </w:trPr>
        <w:tc>
          <w:tcPr>
            <w:tcW w:w="1064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06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06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064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064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导师</w:t>
            </w:r>
          </w:p>
        </w:tc>
        <w:tc>
          <w:tcPr>
            <w:tcW w:w="1064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06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奖项</w:t>
            </w:r>
          </w:p>
        </w:tc>
        <w:tc>
          <w:tcPr>
            <w:tcW w:w="1071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270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</w:p>
        </w:tc>
        <w:tc>
          <w:tcPr>
            <w:tcW w:w="2539" w:type="dxa"/>
            <w:gridSpan w:val="4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4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gridSpan w:val="3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页码</w:t>
            </w:r>
          </w:p>
        </w:tc>
      </w:tr>
      <w:tr w:rsidR="00610CC4" w:rsidTr="00225094">
        <w:trPr>
          <w:trHeight w:val="652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（sci刊物需提供网站刊物级别证明截图）</w:t>
            </w: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69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69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69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269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4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4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gridSpan w:val="3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页码</w:t>
            </w:r>
          </w:p>
        </w:tc>
      </w:tr>
      <w:tr w:rsidR="00610CC4" w:rsidTr="00225094">
        <w:trPr>
          <w:trHeight w:val="703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352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4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gridSpan w:val="2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gridSpan w:val="2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gridSpan w:val="3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页码</w:t>
            </w: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268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8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gridSpan w:val="3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页码</w:t>
            </w: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8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gridSpan w:val="3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396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五</w:t>
            </w:r>
          </w:p>
        </w:tc>
        <w:tc>
          <w:tcPr>
            <w:tcW w:w="6889" w:type="dxa"/>
            <w:gridSpan w:val="11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材料属实承诺书</w:t>
            </w:r>
          </w:p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承诺属实，承诺以上材料未使用过获得去年同款奖项</w:t>
            </w: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</w:tbl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  <w:sectPr w:rsidR="00610CC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  <w:r>
        <w:rPr>
          <w:rFonts w:ascii="黑体" w:eastAsia="黑体" w:hAnsi="黑体" w:cs="黑体" w:hint="eastAsia"/>
          <w:sz w:val="28"/>
          <w:szCs w:val="36"/>
          <w:u w:val="single"/>
        </w:rPr>
        <w:lastRenderedPageBreak/>
        <w:t>论文1.</w:t>
      </w: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  <w:r>
        <w:rPr>
          <w:rFonts w:ascii="黑体" w:eastAsia="黑体" w:hAnsi="黑体" w:cs="黑体" w:hint="eastAsia"/>
          <w:sz w:val="28"/>
          <w:szCs w:val="36"/>
          <w:u w:val="single"/>
        </w:rPr>
        <w:t>SCI期刊发表的论文需提供刊物级别证明（网站搜索界面截图）</w:t>
      </w: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  <w:r>
        <w:rPr>
          <w:rFonts w:ascii="黑体" w:eastAsia="黑体" w:hAnsi="黑体" w:cs="黑体" w:hint="eastAsia"/>
          <w:sz w:val="28"/>
          <w:szCs w:val="36"/>
          <w:u w:val="single"/>
        </w:rPr>
        <w:t>建议使用微信中科院文献情报中心分区表公众号中查询功能</w:t>
      </w:r>
    </w:p>
    <w:p w:rsidR="00610CC4" w:rsidRDefault="00610CC4" w:rsidP="00610CC4">
      <w:pPr>
        <w:jc w:val="center"/>
        <w:rPr>
          <w:rFonts w:ascii="宋体" w:eastAsia="宋体" w:hAnsi="宋体" w:cs="宋体"/>
          <w:sz w:val="24"/>
        </w:rPr>
      </w:pPr>
      <w:r>
        <w:rPr>
          <w:rFonts w:ascii="黑体" w:eastAsia="黑体" w:hAnsi="黑体" w:cs="黑体"/>
          <w:noProof/>
          <w:sz w:val="28"/>
          <w:szCs w:val="36"/>
        </w:rPr>
        <w:drawing>
          <wp:inline distT="0" distB="0" distL="114300" distR="114300" wp14:anchorId="43981991" wp14:editId="3D19A2B2">
            <wp:extent cx="1473200" cy="3273425"/>
            <wp:effectExtent l="0" t="0" r="12700" b="3175"/>
            <wp:docPr id="10" name="图片 10" descr="ZU$BNSN2EQA~GO{27`@[3K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ZU$BNSN2EQA~GO{27`@[3K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noProof/>
          <w:sz w:val="28"/>
          <w:szCs w:val="36"/>
        </w:rPr>
        <w:drawing>
          <wp:inline distT="0" distB="0" distL="114300" distR="114300" wp14:anchorId="1B836A65" wp14:editId="1B957577">
            <wp:extent cx="1476375" cy="3281045"/>
            <wp:effectExtent l="0" t="0" r="9525" b="14605"/>
            <wp:docPr id="11" name="图片 11" descr="X0S07T@0_A%%G%YG($T$B{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X0S07T@0_A%%G%YG($T$B{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宋体" w:hAnsi="黑体" w:cs="黑体" w:hint="eastAsia"/>
          <w:noProof/>
          <w:sz w:val="28"/>
          <w:szCs w:val="36"/>
        </w:rPr>
        <w:drawing>
          <wp:inline distT="0" distB="0" distL="114300" distR="114300" wp14:anchorId="4FC828BA" wp14:editId="4CCF40E2">
            <wp:extent cx="1530350" cy="3281680"/>
            <wp:effectExtent l="0" t="0" r="12700" b="13970"/>
            <wp:docPr id="12" name="图片 12" descr="H%18[[8ST{I1U9CU[%0K[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%18[[8ST{I1U9CU[%0K[N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CC4" w:rsidRDefault="00610CC4" w:rsidP="00610CC4">
      <w:pPr>
        <w:rPr>
          <w:rFonts w:ascii="宋体" w:eastAsia="宋体" w:hAnsi="宋体" w:cs="宋体"/>
          <w:sz w:val="24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  <w:r>
        <w:rPr>
          <w:rFonts w:ascii="黑体" w:eastAsia="黑体" w:hAnsi="黑体" w:cs="黑体" w:hint="eastAsia"/>
          <w:sz w:val="28"/>
          <w:szCs w:val="36"/>
          <w:u w:val="single"/>
        </w:rPr>
        <w:t>最后截取分区情况附在论文后即可</w:t>
      </w:r>
    </w:p>
    <w:p w:rsidR="00610CC4" w:rsidRDefault="00610CC4" w:rsidP="00610CC4">
      <w:pPr>
        <w:jc w:val="center"/>
        <w:rPr>
          <w:rFonts w:ascii="黑体" w:eastAsia="黑体" w:hAnsi="黑体" w:cs="黑体"/>
          <w:sz w:val="28"/>
          <w:szCs w:val="36"/>
          <w:u w:val="single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 wp14:anchorId="45F90BB9" wp14:editId="7E438814">
            <wp:extent cx="1514475" cy="3495675"/>
            <wp:effectExtent l="0" t="0" r="9525" b="9525"/>
            <wp:docPr id="1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CC4" w:rsidRDefault="00610CC4" w:rsidP="00610CC4">
      <w:pPr>
        <w:spacing w:line="360" w:lineRule="auto"/>
        <w:jc w:val="left"/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</w:pPr>
      <w:bookmarkStart w:id="0" w:name="_GoBack"/>
      <w:bookmarkEnd w:id="0"/>
    </w:p>
    <w:sectPr w:rsidR="00610CC4" w:rsidSect="00610CC4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413" w:rsidRDefault="00C74413" w:rsidP="001817E4">
      <w:r>
        <w:separator/>
      </w:r>
    </w:p>
  </w:endnote>
  <w:endnote w:type="continuationSeparator" w:id="0">
    <w:p w:rsidR="00C74413" w:rsidRDefault="00C74413" w:rsidP="0018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413" w:rsidRDefault="00C74413" w:rsidP="001817E4">
      <w:r>
        <w:separator/>
      </w:r>
    </w:p>
  </w:footnote>
  <w:footnote w:type="continuationSeparator" w:id="0">
    <w:p w:rsidR="00C74413" w:rsidRDefault="00C74413" w:rsidP="00181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26CF"/>
    <w:rsid w:val="0035188C"/>
    <w:rsid w:val="00361AEF"/>
    <w:rsid w:val="004713C4"/>
    <w:rsid w:val="0047602F"/>
    <w:rsid w:val="004E746B"/>
    <w:rsid w:val="00510196"/>
    <w:rsid w:val="00540224"/>
    <w:rsid w:val="0055771A"/>
    <w:rsid w:val="00571D99"/>
    <w:rsid w:val="00574335"/>
    <w:rsid w:val="005C06D6"/>
    <w:rsid w:val="005E37AA"/>
    <w:rsid w:val="005F7B68"/>
    <w:rsid w:val="00610CC4"/>
    <w:rsid w:val="006A4851"/>
    <w:rsid w:val="006D10AB"/>
    <w:rsid w:val="00732209"/>
    <w:rsid w:val="00770725"/>
    <w:rsid w:val="00776276"/>
    <w:rsid w:val="00776538"/>
    <w:rsid w:val="00780003"/>
    <w:rsid w:val="007A7643"/>
    <w:rsid w:val="008037ED"/>
    <w:rsid w:val="00841312"/>
    <w:rsid w:val="0089286C"/>
    <w:rsid w:val="008B561B"/>
    <w:rsid w:val="008E3118"/>
    <w:rsid w:val="00900CBB"/>
    <w:rsid w:val="00931717"/>
    <w:rsid w:val="00936677"/>
    <w:rsid w:val="009574E4"/>
    <w:rsid w:val="0098173C"/>
    <w:rsid w:val="00982204"/>
    <w:rsid w:val="009A39EB"/>
    <w:rsid w:val="00A20D1D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B2073"/>
    <w:rsid w:val="00BD4786"/>
    <w:rsid w:val="00BF3D8B"/>
    <w:rsid w:val="00C74413"/>
    <w:rsid w:val="00CC0068"/>
    <w:rsid w:val="00CD2728"/>
    <w:rsid w:val="00D11A2B"/>
    <w:rsid w:val="00D47384"/>
    <w:rsid w:val="00D51558"/>
    <w:rsid w:val="00D57A72"/>
    <w:rsid w:val="00D64F49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10D72427"/>
    <w:rsid w:val="12F43B2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D2298"/>
  <w15:docId w15:val="{5B8B55DA-8400-48D5-92C0-BE33630C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rsid w:val="00610C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笑</cp:lastModifiedBy>
  <cp:revision>6</cp:revision>
  <dcterms:created xsi:type="dcterms:W3CDTF">2019-11-29T02:30:00Z</dcterms:created>
  <dcterms:modified xsi:type="dcterms:W3CDTF">2020-06-16T02:44:00Z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