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43E9F">
      <w:pPr>
        <w:spacing w:line="276" w:lineRule="auto"/>
        <w:jc w:val="center"/>
        <w:rPr>
          <w:rFonts w:ascii="方正小标宋简体" w:hAnsi="黑体" w:eastAsia="方正小标宋简体"/>
          <w:b/>
          <w:sz w:val="30"/>
          <w:szCs w:val="30"/>
        </w:rPr>
      </w:pPr>
      <w:r>
        <w:rPr>
          <w:rFonts w:hint="eastAsia" w:ascii="方正小标宋简体" w:hAnsi="黑体" w:eastAsia="方正小标宋简体"/>
          <w:b/>
          <w:sz w:val="30"/>
          <w:szCs w:val="30"/>
        </w:rPr>
        <w:t>西南交通大学研究生集体荣誉审批表</w:t>
      </w:r>
    </w:p>
    <w:tbl>
      <w:tblPr>
        <w:tblStyle w:val="6"/>
        <w:tblW w:w="9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3544"/>
        <w:gridCol w:w="850"/>
        <w:gridCol w:w="284"/>
        <w:gridCol w:w="4111"/>
      </w:tblGrid>
      <w:tr w14:paraId="39EB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129" w:type="dxa"/>
            <w:vAlign w:val="center"/>
          </w:tcPr>
          <w:p w14:paraId="54F33433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</w:t>
            </w:r>
          </w:p>
        </w:tc>
        <w:tc>
          <w:tcPr>
            <w:tcW w:w="3544" w:type="dxa"/>
            <w:vAlign w:val="center"/>
          </w:tcPr>
          <w:p w14:paraId="11266B96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9FA11EB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班级</w:t>
            </w:r>
          </w:p>
        </w:tc>
        <w:tc>
          <w:tcPr>
            <w:tcW w:w="4111" w:type="dxa"/>
            <w:vAlign w:val="center"/>
          </w:tcPr>
          <w:p w14:paraId="598E0F3B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</w:tc>
      </w:tr>
      <w:tr w14:paraId="24D40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0" w:hRule="atLeast"/>
          <w:jc w:val="center"/>
        </w:trPr>
        <w:tc>
          <w:tcPr>
            <w:tcW w:w="1129" w:type="dxa"/>
            <w:vAlign w:val="center"/>
          </w:tcPr>
          <w:p w14:paraId="0C45E9D4"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申请理由</w:t>
            </w:r>
          </w:p>
        </w:tc>
        <w:tc>
          <w:tcPr>
            <w:tcW w:w="8789" w:type="dxa"/>
            <w:gridSpan w:val="4"/>
          </w:tcPr>
          <w:p w14:paraId="71283385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（对照《西南交通大学研究生荣誉称号评审管理办法》相应荣誉称号评选基本条件、具体条件填写。）</w:t>
            </w:r>
          </w:p>
          <w:p w14:paraId="2E4D566D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67F956A8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637E5AAC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01696B0E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57096AA9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64FEF6F6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24551D9A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我承诺，申请理由及材料属实，并经辅导员审核，如有虚假行为，愿承担一切责任！</w:t>
            </w:r>
          </w:p>
          <w:p w14:paraId="705D5570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</w:p>
          <w:p w14:paraId="47A3A83E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（请将以上文字抄于此处）</w:t>
            </w:r>
          </w:p>
          <w:p w14:paraId="6C7A246B">
            <w:pPr>
              <w:spacing w:line="276" w:lineRule="auto"/>
              <w:ind w:firstLine="2100" w:firstLineChars="10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班长签字：            辅导员签字：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 xml:space="preserve">      年    月    日</w:t>
            </w:r>
          </w:p>
        </w:tc>
      </w:tr>
      <w:tr w14:paraId="1FC84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1129" w:type="dxa"/>
            <w:vAlign w:val="center"/>
          </w:tcPr>
          <w:p w14:paraId="75BD327B">
            <w:pPr>
              <w:spacing w:line="276" w:lineRule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导师代表推荐意见</w:t>
            </w:r>
          </w:p>
        </w:tc>
        <w:tc>
          <w:tcPr>
            <w:tcW w:w="4394" w:type="dxa"/>
            <w:gridSpan w:val="2"/>
          </w:tcPr>
          <w:p w14:paraId="76468BEC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同意推荐。</w:t>
            </w:r>
          </w:p>
          <w:p w14:paraId="0B72C4AA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4CEF5ED6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1616109C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</w:tc>
        <w:tc>
          <w:tcPr>
            <w:tcW w:w="4395" w:type="dxa"/>
            <w:gridSpan w:val="2"/>
          </w:tcPr>
          <w:p w14:paraId="6787F47B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同意推荐。</w:t>
            </w:r>
          </w:p>
          <w:p w14:paraId="65BAFB48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5146E8E0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2860AC8C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</w:tc>
      </w:tr>
      <w:tr w14:paraId="68E4F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1129" w:type="dxa"/>
            <w:vAlign w:val="center"/>
          </w:tcPr>
          <w:p w14:paraId="50E0D1A1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学生工作组审核意见</w:t>
            </w:r>
          </w:p>
        </w:tc>
        <w:tc>
          <w:tcPr>
            <w:tcW w:w="8789" w:type="dxa"/>
            <w:gridSpan w:val="4"/>
          </w:tcPr>
          <w:p w14:paraId="5BD6DFC2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5D53003F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经审核，该班级符合所申请的荣誉称号的评选条件，同意推荐。</w:t>
            </w:r>
          </w:p>
          <w:p w14:paraId="543D6ADE">
            <w:pPr>
              <w:spacing w:line="276" w:lineRule="auto"/>
              <w:ind w:firstLine="3570" w:firstLineChars="1700"/>
              <w:rPr>
                <w:rFonts w:ascii="宋体" w:hAnsi="宋体" w:eastAsia="宋体"/>
                <w:szCs w:val="21"/>
              </w:rPr>
            </w:pPr>
          </w:p>
          <w:p w14:paraId="5339BBC3">
            <w:pPr>
              <w:spacing w:line="276" w:lineRule="auto"/>
              <w:ind w:firstLine="3570" w:firstLineChars="1700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学生工作负责人签字：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</w:tc>
      </w:tr>
      <w:tr w14:paraId="7740C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  <w:jc w:val="center"/>
        </w:trPr>
        <w:tc>
          <w:tcPr>
            <w:tcW w:w="1129" w:type="dxa"/>
            <w:vAlign w:val="center"/>
          </w:tcPr>
          <w:p w14:paraId="33F16839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学生奖励评审小组</w:t>
            </w:r>
          </w:p>
          <w:p w14:paraId="4F380FD9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评审意见</w:t>
            </w:r>
          </w:p>
        </w:tc>
        <w:tc>
          <w:tcPr>
            <w:tcW w:w="8789" w:type="dxa"/>
            <w:gridSpan w:val="4"/>
            <w:vAlign w:val="center"/>
          </w:tcPr>
          <w:p w14:paraId="34C4DA10">
            <w:pPr>
              <w:spacing w:line="276" w:lineRule="auto"/>
              <w:rPr>
                <w:rFonts w:ascii="宋体" w:hAnsi="宋体" w:eastAsia="宋体"/>
                <w:szCs w:val="21"/>
                <w:u w:val="single"/>
              </w:rPr>
            </w:pPr>
          </w:p>
          <w:p w14:paraId="7EEE76AB">
            <w:pPr>
              <w:spacing w:line="276" w:lineRule="auto"/>
              <w:ind w:firstLine="420" w:firstLineChars="2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学生奖励评审小组评审，并在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同意推荐</w:t>
            </w:r>
            <w:r>
              <w:rPr>
                <w:rFonts w:ascii="宋体" w:hAnsi="宋体" w:eastAsia="宋体"/>
                <w:szCs w:val="21"/>
              </w:rPr>
              <w:t>至</w:t>
            </w:r>
            <w:r>
              <w:rPr>
                <w:rFonts w:hint="eastAsia" w:ascii="宋体" w:hAnsi="宋体" w:eastAsia="宋体"/>
                <w:szCs w:val="21"/>
              </w:rPr>
              <w:t>学校</w:t>
            </w:r>
            <w:r>
              <w:rPr>
                <w:rFonts w:ascii="宋体" w:hAnsi="宋体" w:eastAsia="宋体"/>
                <w:szCs w:val="21"/>
              </w:rPr>
              <w:t>进行评审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  <w:p w14:paraId="1D4B7CAD">
            <w:pPr>
              <w:spacing w:line="276" w:lineRule="auto"/>
              <w:ind w:firstLine="420" w:firstLineChars="200"/>
              <w:jc w:val="left"/>
              <w:rPr>
                <w:rFonts w:ascii="宋体" w:hAnsi="宋体" w:eastAsia="宋体"/>
                <w:szCs w:val="21"/>
              </w:rPr>
            </w:pPr>
          </w:p>
          <w:p w14:paraId="73FACABE">
            <w:pPr>
              <w:wordWrap w:val="0"/>
              <w:spacing w:line="276" w:lineRule="auto"/>
              <w:ind w:firstLine="420" w:firstLineChars="200"/>
              <w:jc w:val="right"/>
              <w:rPr>
                <w:rFonts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评审小组组长签字（公章）：</w:t>
            </w:r>
            <w:r>
              <w:rPr>
                <w:rFonts w:ascii="宋体" w:hAnsi="宋体" w:eastAsia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/>
                <w:szCs w:val="21"/>
              </w:rPr>
              <w:t xml:space="preserve">年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月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 xml:space="preserve">  日</w:t>
            </w:r>
          </w:p>
        </w:tc>
      </w:tr>
      <w:tr w14:paraId="7CCD9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jc w:val="center"/>
        </w:trPr>
        <w:tc>
          <w:tcPr>
            <w:tcW w:w="1129" w:type="dxa"/>
            <w:vAlign w:val="center"/>
          </w:tcPr>
          <w:p w14:paraId="0B7810A8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学校学生奖励评审委员会</w:t>
            </w:r>
          </w:p>
          <w:p w14:paraId="1823A39F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审批意见</w:t>
            </w:r>
          </w:p>
        </w:tc>
        <w:tc>
          <w:tcPr>
            <w:tcW w:w="8789" w:type="dxa"/>
            <w:gridSpan w:val="4"/>
            <w:vAlign w:val="center"/>
          </w:tcPr>
          <w:p w14:paraId="2A48D325">
            <w:pPr>
              <w:spacing w:line="276" w:lineRule="auto"/>
              <w:rPr>
                <w:rFonts w:ascii="宋体" w:hAnsi="宋体" w:eastAsia="宋体"/>
                <w:szCs w:val="21"/>
              </w:rPr>
            </w:pPr>
          </w:p>
          <w:p w14:paraId="46D8F7C0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经学校学生奖励评审委员会评审，并在全校范围内公示3个工作日，无异议，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同意该班级</w:t>
            </w:r>
            <w:r>
              <w:rPr>
                <w:rFonts w:ascii="宋体" w:hAnsi="宋体" w:eastAsia="宋体"/>
                <w:szCs w:val="21"/>
              </w:rPr>
              <w:t>获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得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eastAsia="宋体"/>
                      <w:szCs w:val="21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hint="default" w:ascii="Cambria Math" w:hAnsi="Cambria Math" w:eastAsia="宋体"/>
                        <w:szCs w:val="21"/>
                        <w:lang w:eastAsia="zh-CN"/>
                      </w:rPr>
                      <m:t>□</m:t>
                    </m:r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  <w:lang w:val="en-US" w:eastAsia="zh-CN"/>
                      </w:rPr>
                      <m:t>忠忱班集体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hint="default" w:ascii="Cambria Math" w:hAnsi="Cambria Math" w:eastAsia="宋体"/>
                        <w:szCs w:val="21"/>
                        <w:lang w:eastAsia="zh-CN"/>
                      </w:rPr>
                      <m:t>□</m:t>
                    </m:r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  <w:lang w:val="en-US" w:eastAsia="zh-CN"/>
                      </w:rPr>
                      <m:t>优秀班集体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</m:m>
            </m:oMath>
            <w:r>
              <w:rPr>
                <w:rFonts w:hint="eastAsia" w:ascii="宋体" w:hAnsi="宋体" w:eastAsia="宋体"/>
                <w:szCs w:val="21"/>
              </w:rPr>
              <w:t>荣誉称号</w:t>
            </w:r>
          </w:p>
          <w:p w14:paraId="0CA55B44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ascii="宋体" w:hAnsi="宋体" w:eastAsia="宋体"/>
                <w:szCs w:val="21"/>
              </w:rPr>
            </w:pPr>
            <w:bookmarkStart w:id="0" w:name="_GoBack"/>
            <w:bookmarkEnd w:id="0"/>
          </w:p>
          <w:p w14:paraId="3EAB035D">
            <w:pPr>
              <w:spacing w:line="276" w:lineRule="auto"/>
              <w:ind w:right="540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（公章）</w:t>
            </w:r>
          </w:p>
          <w:p w14:paraId="41ACE173">
            <w:pPr>
              <w:spacing w:line="276" w:lineRule="auto"/>
              <w:ind w:right="960"/>
              <w:jc w:val="right"/>
              <w:rPr>
                <w:rFonts w:ascii="宋体" w:hAnsi="宋体" w:eastAsia="宋体"/>
                <w:szCs w:val="21"/>
              </w:rPr>
            </w:pPr>
          </w:p>
          <w:p w14:paraId="2051CA60">
            <w:pPr>
              <w:spacing w:line="276" w:lineRule="auto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   月    日</w:t>
            </w:r>
          </w:p>
        </w:tc>
      </w:tr>
    </w:tbl>
    <w:p w14:paraId="0885290D">
      <w:pPr>
        <w:rPr>
          <w:rFonts w:ascii="宋体" w:hAnsi="宋体" w:eastAsia="宋体"/>
          <w:szCs w:val="24"/>
        </w:rPr>
      </w:pPr>
      <w:r>
        <w:rPr>
          <w:rFonts w:ascii="宋体" w:hAnsi="宋体" w:eastAsia="宋体"/>
          <w:szCs w:val="24"/>
        </w:rPr>
        <w:t>注</w:t>
      </w:r>
      <w:r>
        <w:rPr>
          <w:rFonts w:hint="eastAsia" w:ascii="宋体" w:hAnsi="宋体" w:eastAsia="宋体"/>
          <w:szCs w:val="24"/>
        </w:rPr>
        <w:t>：本表篇幅</w:t>
      </w:r>
      <w:r>
        <w:rPr>
          <w:rFonts w:ascii="宋体" w:hAnsi="宋体" w:eastAsia="宋体"/>
          <w:szCs w:val="24"/>
        </w:rPr>
        <w:t>请严格控制在一页之内</w:t>
      </w:r>
      <w:r>
        <w:rPr>
          <w:rFonts w:hint="eastAsia" w:ascii="宋体" w:hAnsi="宋体" w:eastAsia="宋体"/>
          <w:szCs w:val="24"/>
        </w:rPr>
        <w:t>，</w:t>
      </w:r>
      <w:r>
        <w:rPr>
          <w:rFonts w:ascii="宋体" w:hAnsi="宋体" w:eastAsia="宋体"/>
          <w:szCs w:val="24"/>
        </w:rPr>
        <w:t>切勿改变表格格式</w:t>
      </w:r>
      <w:r>
        <w:rPr>
          <w:rFonts w:hint="eastAsia" w:ascii="宋体" w:hAnsi="宋体" w:eastAsia="宋体"/>
          <w:szCs w:val="24"/>
        </w:rPr>
        <w:t>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CF"/>
    <w:rsid w:val="000012D8"/>
    <w:rsid w:val="00030A95"/>
    <w:rsid w:val="0007517C"/>
    <w:rsid w:val="000E32F4"/>
    <w:rsid w:val="001272FF"/>
    <w:rsid w:val="00172A28"/>
    <w:rsid w:val="00175AF4"/>
    <w:rsid w:val="00186AE4"/>
    <w:rsid w:val="001959CC"/>
    <w:rsid w:val="001B7ABA"/>
    <w:rsid w:val="001F545C"/>
    <w:rsid w:val="0022074B"/>
    <w:rsid w:val="00221D4B"/>
    <w:rsid w:val="0022449B"/>
    <w:rsid w:val="002359FD"/>
    <w:rsid w:val="00264A0E"/>
    <w:rsid w:val="00266743"/>
    <w:rsid w:val="00285B51"/>
    <w:rsid w:val="00293B2C"/>
    <w:rsid w:val="002C5EEA"/>
    <w:rsid w:val="002E7A0A"/>
    <w:rsid w:val="003010D9"/>
    <w:rsid w:val="003214EA"/>
    <w:rsid w:val="00321E2C"/>
    <w:rsid w:val="003359E2"/>
    <w:rsid w:val="003421FB"/>
    <w:rsid w:val="003547AC"/>
    <w:rsid w:val="00390E9F"/>
    <w:rsid w:val="003B0D39"/>
    <w:rsid w:val="003C1DAA"/>
    <w:rsid w:val="003C3699"/>
    <w:rsid w:val="003D4A0F"/>
    <w:rsid w:val="003E57BA"/>
    <w:rsid w:val="004002E8"/>
    <w:rsid w:val="00413876"/>
    <w:rsid w:val="00440113"/>
    <w:rsid w:val="00483C4D"/>
    <w:rsid w:val="004A7C92"/>
    <w:rsid w:val="004B691F"/>
    <w:rsid w:val="004F3D3E"/>
    <w:rsid w:val="00501ED0"/>
    <w:rsid w:val="00534AF9"/>
    <w:rsid w:val="0053614A"/>
    <w:rsid w:val="005452BB"/>
    <w:rsid w:val="00552F05"/>
    <w:rsid w:val="005C416A"/>
    <w:rsid w:val="005D491A"/>
    <w:rsid w:val="0060092C"/>
    <w:rsid w:val="0063035D"/>
    <w:rsid w:val="00655105"/>
    <w:rsid w:val="006611C9"/>
    <w:rsid w:val="00674EA0"/>
    <w:rsid w:val="00680D85"/>
    <w:rsid w:val="00696935"/>
    <w:rsid w:val="006E25BC"/>
    <w:rsid w:val="006E3E0E"/>
    <w:rsid w:val="006F7AF1"/>
    <w:rsid w:val="00706656"/>
    <w:rsid w:val="007221EE"/>
    <w:rsid w:val="00725B6B"/>
    <w:rsid w:val="00726E05"/>
    <w:rsid w:val="0073284C"/>
    <w:rsid w:val="00772CAC"/>
    <w:rsid w:val="007820D3"/>
    <w:rsid w:val="00812DC9"/>
    <w:rsid w:val="008504B5"/>
    <w:rsid w:val="00863DCC"/>
    <w:rsid w:val="00872DEE"/>
    <w:rsid w:val="008C6FCF"/>
    <w:rsid w:val="008E4DA1"/>
    <w:rsid w:val="00901D42"/>
    <w:rsid w:val="00910A0B"/>
    <w:rsid w:val="00981967"/>
    <w:rsid w:val="009E3679"/>
    <w:rsid w:val="009F5ECC"/>
    <w:rsid w:val="00A01737"/>
    <w:rsid w:val="00A01BFA"/>
    <w:rsid w:val="00A1119A"/>
    <w:rsid w:val="00A273F5"/>
    <w:rsid w:val="00A313A4"/>
    <w:rsid w:val="00A40906"/>
    <w:rsid w:val="00A4403F"/>
    <w:rsid w:val="00A645C4"/>
    <w:rsid w:val="00AC0A3C"/>
    <w:rsid w:val="00AC5490"/>
    <w:rsid w:val="00AD51EF"/>
    <w:rsid w:val="00B11598"/>
    <w:rsid w:val="00B212B4"/>
    <w:rsid w:val="00BA3EAA"/>
    <w:rsid w:val="00BB5E91"/>
    <w:rsid w:val="00BB63E6"/>
    <w:rsid w:val="00BE09D3"/>
    <w:rsid w:val="00BF3644"/>
    <w:rsid w:val="00C31C65"/>
    <w:rsid w:val="00C55D13"/>
    <w:rsid w:val="00C85225"/>
    <w:rsid w:val="00CE43D7"/>
    <w:rsid w:val="00CF480C"/>
    <w:rsid w:val="00D16B52"/>
    <w:rsid w:val="00D511CE"/>
    <w:rsid w:val="00D51DB6"/>
    <w:rsid w:val="00D54D92"/>
    <w:rsid w:val="00D67527"/>
    <w:rsid w:val="00D77FCC"/>
    <w:rsid w:val="00D84230"/>
    <w:rsid w:val="00DA2476"/>
    <w:rsid w:val="00DF72DD"/>
    <w:rsid w:val="00E23C79"/>
    <w:rsid w:val="00E538CF"/>
    <w:rsid w:val="00E72D62"/>
    <w:rsid w:val="00E7690B"/>
    <w:rsid w:val="00EB0A3B"/>
    <w:rsid w:val="00ED2E58"/>
    <w:rsid w:val="00F016FC"/>
    <w:rsid w:val="00F45F50"/>
    <w:rsid w:val="00F55D3E"/>
    <w:rsid w:val="00F716D0"/>
    <w:rsid w:val="00FA5CA8"/>
    <w:rsid w:val="00FC5E16"/>
    <w:rsid w:val="00FD5B9F"/>
    <w:rsid w:val="02BE6064"/>
    <w:rsid w:val="305D62E5"/>
    <w:rsid w:val="5E6C0A33"/>
    <w:rsid w:val="6A925ECD"/>
    <w:rsid w:val="72AF4765"/>
    <w:rsid w:val="76E0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2A87033-E87A-4889-AD9E-AAB94BE3D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396</Words>
  <Characters>396</Characters>
  <Lines>5</Lines>
  <Paragraphs>1</Paragraphs>
  <TotalTime>7</TotalTime>
  <ScaleCrop>false</ScaleCrop>
  <LinksUpToDate>false</LinksUpToDate>
  <CharactersWithSpaces>597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2017-03-27T01:59:00Z</dcterms:created>
  <dc:creator>HeiHei</dc:creator>
  <cp:lastModifiedBy>庑宸</cp:lastModifiedBy>
  <cp:lastPrinted>2020-09-23T08:30:00Z</cp:lastPrinted>
  <dcterms:modified xsi:type="dcterms:W3CDTF">2026-09-24T01:53:06Z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3F720656025340E18C3F45D2D2E5C699_13</vt:lpwstr>
  </property>
  <property fmtid="{D5CDD505-2E9C-101B-9397-08002B2CF9AE}" pid="4" name="KSOTemplateDocerSaveRecord">
    <vt:lpwstr>eyJoZGlkIjoiNWI3ZjZkZTE0M2UwOGRjY2Y5OTgwZmU3ODc0OGE2NmYiLCJ1c2VySWQiOiIxMDIzMzM1ODg2In0=</vt:lpwstr>
  </property>
</Properties>
</file>