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F94CD">
      <w:pPr>
        <w:spacing w:line="360" w:lineRule="auto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附件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宋体" w:eastAsia="仿宋_GB2312"/>
          <w:sz w:val="30"/>
          <w:szCs w:val="30"/>
        </w:rPr>
        <w:t>：</w:t>
      </w:r>
    </w:p>
    <w:p w14:paraId="32E0E9CC">
      <w:pPr>
        <w:spacing w:line="360" w:lineRule="auto"/>
        <w:jc w:val="center"/>
        <w:rPr>
          <w:rFonts w:ascii="黑体" w:hAnsi="黑体" w:eastAsia="黑体" w:cs="方正小标宋简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方正小标宋简体"/>
          <w:b/>
          <w:bCs/>
          <w:kern w:val="0"/>
          <w:sz w:val="36"/>
          <w:szCs w:val="36"/>
        </w:rPr>
        <w:t>西南交通大学基层团支部“推优”大会选票</w:t>
      </w:r>
    </w:p>
    <w:p w14:paraId="5E4F391D">
      <w:pPr>
        <w:spacing w:before="156" w:beforeLines="5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团支部名称：</w:t>
      </w:r>
    </w:p>
    <w:p w14:paraId="46674622">
      <w:pPr>
        <w:tabs>
          <w:tab w:val="left" w:pos="5400"/>
        </w:tabs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本次“推优”名额：                              时间：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</w:tblGrid>
      <w:tr w14:paraId="5C8F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744D4CCB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130" w:type="dxa"/>
          </w:tcPr>
          <w:p w14:paraId="0C6132EB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赞成</w:t>
            </w:r>
          </w:p>
        </w:tc>
        <w:tc>
          <w:tcPr>
            <w:tcW w:w="2131" w:type="dxa"/>
          </w:tcPr>
          <w:p w14:paraId="44032F9B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反对</w:t>
            </w:r>
          </w:p>
        </w:tc>
      </w:tr>
      <w:tr w14:paraId="36485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4AC7A522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张三</w:t>
            </w:r>
          </w:p>
        </w:tc>
        <w:tc>
          <w:tcPr>
            <w:tcW w:w="2130" w:type="dxa"/>
          </w:tcPr>
          <w:p w14:paraId="06F969F8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2131" w:type="dxa"/>
          </w:tcPr>
          <w:p w14:paraId="1567C9C6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4131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2177B049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李四</w:t>
            </w:r>
          </w:p>
        </w:tc>
        <w:tc>
          <w:tcPr>
            <w:tcW w:w="2130" w:type="dxa"/>
          </w:tcPr>
          <w:p w14:paraId="5BEBBC70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2131" w:type="dxa"/>
          </w:tcPr>
          <w:p w14:paraId="17562E68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0364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5F8078C4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…</w:t>
            </w:r>
          </w:p>
        </w:tc>
        <w:tc>
          <w:tcPr>
            <w:tcW w:w="2130" w:type="dxa"/>
          </w:tcPr>
          <w:p w14:paraId="36FD8601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2131" w:type="dxa"/>
          </w:tcPr>
          <w:p w14:paraId="38A90C18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0A7B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016A9B31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…</w:t>
            </w:r>
          </w:p>
        </w:tc>
        <w:tc>
          <w:tcPr>
            <w:tcW w:w="2130" w:type="dxa"/>
          </w:tcPr>
          <w:p w14:paraId="34017043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2131" w:type="dxa"/>
          </w:tcPr>
          <w:p w14:paraId="296168AC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02015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6800364F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…</w:t>
            </w:r>
          </w:p>
        </w:tc>
        <w:tc>
          <w:tcPr>
            <w:tcW w:w="2130" w:type="dxa"/>
          </w:tcPr>
          <w:p w14:paraId="4655B1D7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2131" w:type="dxa"/>
          </w:tcPr>
          <w:p w14:paraId="73BE535F">
            <w:pPr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</w:tbl>
    <w:p w14:paraId="426A5B29">
      <w:pPr>
        <w:spacing w:before="156" w:beforeLines="5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注：请在相应候选人后的表决栏画“○”或“×”，“○”为同意相应候选人，“×”为不同意相应候选人，弃权不做任何标记。投票时选择的候选人少于或等于应选名额为有效票，多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于</w:t>
      </w:r>
      <w:r>
        <w:rPr>
          <w:rFonts w:hint="eastAsia" w:ascii="仿宋" w:hAnsi="仿宋" w:eastAsia="仿宋" w:cs="仿宋"/>
          <w:sz w:val="28"/>
          <w:szCs w:val="28"/>
        </w:rPr>
        <w:t>应选名额时为无效票。</w:t>
      </w:r>
    </w:p>
    <w:p w14:paraId="5A132AF1">
      <w:pPr>
        <w:rPr>
          <w:rFonts w:hint="eastAsia" w:ascii="仿宋" w:hAnsi="仿宋" w:eastAsia="仿宋" w:cs="仿宋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3MzFmYzJkNDgwYzk1MTI0YjVkMDRlZDc1NTczNDYifQ=="/>
  </w:docVars>
  <w:rsids>
    <w:rsidRoot w:val="00376E06"/>
    <w:rsid w:val="000B33B6"/>
    <w:rsid w:val="001F0439"/>
    <w:rsid w:val="00284A5C"/>
    <w:rsid w:val="00376E06"/>
    <w:rsid w:val="004D018C"/>
    <w:rsid w:val="00525E97"/>
    <w:rsid w:val="009B3AFF"/>
    <w:rsid w:val="0E5232CD"/>
    <w:rsid w:val="0FFE760A"/>
    <w:rsid w:val="3A15687D"/>
    <w:rsid w:val="51FB0B52"/>
    <w:rsid w:val="637349EC"/>
    <w:rsid w:val="77EE5E78"/>
    <w:rsid w:val="7A94551C"/>
    <w:rsid w:val="7EE3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146</Characters>
  <Lines>1</Lines>
  <Paragraphs>1</Paragraphs>
  <TotalTime>1</TotalTime>
  <ScaleCrop>false</ScaleCrop>
  <LinksUpToDate>false</LinksUpToDate>
  <CharactersWithSpaces>176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2022-10-17T02:20:00Z</dcterms:created>
  <dc:creator>Lily</dc:creator>
  <cp:lastModifiedBy>い</cp:lastModifiedBy>
  <dcterms:modified xsi:type="dcterms:W3CDTF">2024-10-10T03:46:51Z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7C9093A9CD254796BDFFD175DE6200B2_13</vt:lpwstr>
  </property>
</Properties>
</file>