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Spec="center" w:tblpY="3318"/>
        <w:tblOverlap w:val="nev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5"/>
        <w:gridCol w:w="850"/>
        <w:gridCol w:w="992"/>
        <w:gridCol w:w="2268"/>
        <w:gridCol w:w="851"/>
        <w:gridCol w:w="2410"/>
        <w:gridCol w:w="1275"/>
        <w:gridCol w:w="3293"/>
      </w:tblGrid>
      <w:tr w:rsidR="007D2C65" w:rsidTr="00113239">
        <w:trPr>
          <w:trHeight w:val="500"/>
          <w:jc w:val="center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课程名称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总学时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任课老师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上课地点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上课时间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教学周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904994" w:rsidTr="00C84CF1">
        <w:trPr>
          <w:trHeight w:val="500"/>
          <w:jc w:val="center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04994" w:rsidRPr="00A22ECC" w:rsidRDefault="00904994" w:rsidP="00904994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A22ECC">
              <w:rPr>
                <w:rFonts w:ascii="宋体" w:eastAsia="宋体" w:hAnsi="宋体" w:cs="宋体" w:hint="eastAsia"/>
                <w:bCs/>
                <w:color w:val="000000" w:themeColor="text1"/>
                <w:kern w:val="0"/>
                <w:sz w:val="22"/>
                <w:szCs w:val="22"/>
                <w:lang w:bidi="ar"/>
              </w:rPr>
              <w:t>金融市场与投资决策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994" w:rsidRPr="00A71BDD" w:rsidRDefault="00904994" w:rsidP="00904994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4994" w:rsidRPr="00A71BDD" w:rsidRDefault="00904994" w:rsidP="00904994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04994" w:rsidRPr="00A71BDD" w:rsidRDefault="00904994" w:rsidP="00904994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91461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吴风云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994" w:rsidRPr="00A71BDD" w:rsidRDefault="00904994" w:rsidP="00904994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4994" w:rsidRDefault="00904994" w:rsidP="009049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日-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4994" w:rsidRDefault="00904994" w:rsidP="009049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4994" w:rsidRDefault="00904994" w:rsidP="009049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C84CF1" w:rsidTr="00C84CF1">
        <w:trPr>
          <w:trHeight w:val="50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4CF1" w:rsidRPr="00A22ECC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A22ECC">
              <w:rPr>
                <w:rFonts w:ascii="宋体" w:eastAsia="宋体" w:hAnsi="宋体" w:cs="宋体" w:hint="eastAsia"/>
                <w:bCs/>
                <w:color w:val="000000" w:themeColor="text1"/>
                <w:kern w:val="0"/>
                <w:sz w:val="22"/>
                <w:szCs w:val="22"/>
                <w:lang w:bidi="ar"/>
              </w:rPr>
              <w:t>大数据与营销创新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CF1" w:rsidRPr="00A71BDD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CF1" w:rsidRPr="00A71BDD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4CF1" w:rsidRPr="00A71BDD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113239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贾建民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CF1" w:rsidRPr="00A71BDD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84CF1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84CF1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84CF1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C84CF1" w:rsidTr="00C84CF1">
        <w:trPr>
          <w:trHeight w:val="500"/>
          <w:jc w:val="center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4CF1" w:rsidRPr="00A22ECC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A22ECC">
              <w:rPr>
                <w:rFonts w:ascii="宋体" w:eastAsia="宋体" w:hAnsi="宋体" w:cs="宋体" w:hint="eastAsia"/>
                <w:bCs/>
                <w:color w:val="000000" w:themeColor="text1"/>
                <w:kern w:val="0"/>
                <w:sz w:val="22"/>
                <w:szCs w:val="22"/>
                <w:lang w:bidi="ar"/>
              </w:rPr>
              <w:t>领导思维与领导力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CF1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84CF1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4CF1" w:rsidRPr="001B3259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DE6E9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周静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CF1" w:rsidRPr="002A35BF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84CF1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日-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84CF1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84CF1" w:rsidRDefault="00C84CF1" w:rsidP="00C84CF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B054D" w:rsidTr="00113239">
        <w:trPr>
          <w:trHeight w:val="500"/>
          <w:jc w:val="center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B054D" w:rsidRPr="00A22ECC" w:rsidRDefault="00BB054D" w:rsidP="00BB054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A22ECC">
              <w:rPr>
                <w:rFonts w:ascii="宋体" w:eastAsia="宋体" w:hAnsi="宋体" w:cs="宋体" w:hint="eastAsia"/>
                <w:bCs/>
                <w:color w:val="000000" w:themeColor="text1"/>
                <w:kern w:val="0"/>
                <w:sz w:val="22"/>
                <w:szCs w:val="22"/>
                <w:lang w:bidi="ar"/>
              </w:rPr>
              <w:t>商业伦理与企业社会责任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54D" w:rsidRDefault="00BB054D" w:rsidP="00BB054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054D" w:rsidRDefault="00BB054D" w:rsidP="00BB054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B054D" w:rsidRPr="001B3259" w:rsidRDefault="00BB054D" w:rsidP="00BB054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2642CD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李良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54D" w:rsidRPr="00A71BDD" w:rsidRDefault="00BB054D" w:rsidP="00BB054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054D" w:rsidRDefault="00BB054D" w:rsidP="00BB054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日-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054D" w:rsidRDefault="00BB054D" w:rsidP="00BB054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054D" w:rsidRDefault="00BB054D" w:rsidP="00BB054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A4962" w:rsidTr="00FF1C25">
        <w:trPr>
          <w:trHeight w:val="500"/>
          <w:jc w:val="center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A4962" w:rsidRPr="00A22ECC" w:rsidRDefault="00BA4962" w:rsidP="00BA496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A22ECC">
              <w:rPr>
                <w:rFonts w:ascii="宋体" w:eastAsia="宋体" w:hAnsi="宋体" w:cs="宋体" w:hint="eastAsia"/>
                <w:bCs/>
                <w:color w:val="000000" w:themeColor="text1"/>
                <w:kern w:val="0"/>
                <w:sz w:val="22"/>
                <w:szCs w:val="22"/>
                <w:lang w:bidi="ar"/>
              </w:rPr>
              <w:t>AI智能应用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962" w:rsidRDefault="00BA4962" w:rsidP="00BA496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A4962" w:rsidRDefault="00BA4962" w:rsidP="00BA496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A4962" w:rsidRDefault="00BA4962" w:rsidP="00BA496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1B3259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韩科、刘盾、胡仁华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A4962" w:rsidRPr="002A35BF" w:rsidRDefault="00BA4962" w:rsidP="00BA496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A4962" w:rsidRPr="00E22895" w:rsidRDefault="00BA4962" w:rsidP="00BA49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E22895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5</w:t>
            </w:r>
            <w:r w:rsidRPr="00E22895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月</w:t>
            </w:r>
            <w:r w:rsidRPr="00E22895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21</w:t>
            </w:r>
            <w:r w:rsidRPr="00E22895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日-</w:t>
            </w:r>
            <w:r w:rsidRPr="00E22895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5</w:t>
            </w:r>
            <w:r w:rsidRPr="00E22895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月</w:t>
            </w:r>
            <w:r w:rsidRPr="00E22895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22</w:t>
            </w:r>
            <w:r w:rsidRPr="00E22895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A4962" w:rsidRDefault="00BA4962" w:rsidP="00BA49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424A2" w:rsidRDefault="002424A2" w:rsidP="002424A2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天：</w:t>
            </w:r>
            <w:r w:rsidRPr="000321E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胡仁华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老师授课</w:t>
            </w:r>
          </w:p>
          <w:p w:rsidR="00BA4962" w:rsidRDefault="002424A2" w:rsidP="002424A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第</w:t>
            </w:r>
            <w:r>
              <w:t>2</w:t>
            </w:r>
            <w:r>
              <w:rPr>
                <w:rFonts w:hint="eastAsia"/>
              </w:rPr>
              <w:t>天：</w:t>
            </w:r>
            <w:r w:rsidRPr="000321E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韩科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、</w:t>
            </w:r>
            <w:r w:rsidRPr="005F440F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刘盾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老师授课</w:t>
            </w:r>
          </w:p>
        </w:tc>
      </w:tr>
      <w:tr w:rsidR="00BA4962" w:rsidTr="00F13DA4">
        <w:trPr>
          <w:trHeight w:val="500"/>
          <w:jc w:val="center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A4962" w:rsidRPr="00A22ECC" w:rsidRDefault="00BA4962" w:rsidP="00BA496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A22ECC">
              <w:rPr>
                <w:rFonts w:ascii="宋体" w:eastAsia="宋体" w:hAnsi="宋体" w:cs="宋体" w:hint="eastAsia"/>
                <w:bCs/>
                <w:color w:val="000000" w:themeColor="text1"/>
                <w:kern w:val="0"/>
                <w:sz w:val="22"/>
                <w:szCs w:val="22"/>
                <w:lang w:bidi="ar"/>
              </w:rPr>
              <w:t>企业数字化转型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962" w:rsidRPr="00A71BDD" w:rsidRDefault="00BA4962" w:rsidP="00BA496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A4962" w:rsidRPr="00A71BDD" w:rsidRDefault="00BA4962" w:rsidP="00BA496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A4962" w:rsidRPr="00A71BDD" w:rsidRDefault="00BA4962" w:rsidP="00BA496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1B3259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官振中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962" w:rsidRPr="00A71BDD" w:rsidRDefault="00BA4962" w:rsidP="00BA496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A4962" w:rsidRPr="00E22895" w:rsidRDefault="00BA4962" w:rsidP="00BA49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E22895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5</w:t>
            </w:r>
            <w:r w:rsidRPr="00E22895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月</w:t>
            </w:r>
            <w:r w:rsidRPr="00E22895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23</w:t>
            </w:r>
            <w:r w:rsidRPr="00E22895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日-</w:t>
            </w:r>
            <w:r w:rsidRPr="00E22895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5</w:t>
            </w:r>
            <w:r w:rsidRPr="00E22895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月</w:t>
            </w:r>
            <w:r w:rsidRPr="00E22895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24</w:t>
            </w:r>
            <w:r w:rsidRPr="00E22895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A4962" w:rsidRDefault="00BA4962" w:rsidP="00BA49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A4962" w:rsidRDefault="00BA4962" w:rsidP="00BA49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E22895" w:rsidTr="00113239">
        <w:trPr>
          <w:trHeight w:val="500"/>
          <w:jc w:val="center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2895" w:rsidRPr="00A22ECC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A22ECC">
              <w:rPr>
                <w:rFonts w:ascii="宋体" w:eastAsia="宋体" w:hAnsi="宋体" w:cs="宋体" w:hint="eastAsia"/>
                <w:bCs/>
                <w:color w:val="000000" w:themeColor="text1"/>
                <w:kern w:val="0"/>
                <w:sz w:val="22"/>
                <w:szCs w:val="22"/>
                <w:lang w:bidi="ar"/>
              </w:rPr>
              <w:t>财务管理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2895" w:rsidRPr="00A71BDD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2895" w:rsidRPr="00A71BDD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2895" w:rsidRPr="00A71BDD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1B3259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黄登仕、周嘉南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2895" w:rsidRPr="00A71BDD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2895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日-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2895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2895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E22895" w:rsidTr="00AE1AB6">
        <w:trPr>
          <w:trHeight w:val="500"/>
          <w:jc w:val="center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22895" w:rsidRPr="00A22ECC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A22ECC">
              <w:rPr>
                <w:rFonts w:ascii="宋体" w:eastAsia="宋体" w:hAnsi="宋体" w:cs="宋体" w:hint="eastAsia"/>
                <w:bCs/>
                <w:color w:val="000000" w:themeColor="text1"/>
                <w:kern w:val="0"/>
                <w:sz w:val="22"/>
                <w:szCs w:val="22"/>
                <w:lang w:bidi="ar"/>
              </w:rPr>
              <w:t>数智营销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2895" w:rsidRPr="00A71BDD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2895" w:rsidRPr="00A71BDD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22895" w:rsidRPr="00A71BDD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1B3259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范春梅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2895" w:rsidRPr="00A71BDD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2895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日-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2895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2895" w:rsidRDefault="00E22895" w:rsidP="00E228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:rsidR="00C62A01" w:rsidRPr="00C62A01" w:rsidRDefault="00C62A01" w:rsidP="00C62A01">
      <w:pPr>
        <w:jc w:val="center"/>
        <w:rPr>
          <w:rFonts w:eastAsia="黑体"/>
          <w:sz w:val="36"/>
        </w:rPr>
      </w:pPr>
      <w:r w:rsidRPr="004B14D5">
        <w:rPr>
          <w:rFonts w:eastAsia="黑体"/>
          <w:sz w:val="36"/>
        </w:rPr>
        <w:t>西南交通大学</w:t>
      </w:r>
      <w:r w:rsidRPr="00C62A01">
        <w:rPr>
          <w:rFonts w:eastAsia="黑体" w:hint="eastAsia"/>
          <w:sz w:val="36"/>
        </w:rPr>
        <w:t>高级管理人员工商管理硕士（</w:t>
      </w:r>
      <w:r w:rsidRPr="00C62A01">
        <w:rPr>
          <w:rFonts w:eastAsia="黑体" w:hint="eastAsia"/>
          <w:sz w:val="36"/>
        </w:rPr>
        <w:t>EMBA</w:t>
      </w:r>
      <w:r w:rsidRPr="00C62A01">
        <w:rPr>
          <w:rFonts w:eastAsia="黑体" w:hint="eastAsia"/>
          <w:sz w:val="36"/>
        </w:rPr>
        <w:t>）</w:t>
      </w:r>
      <w:r w:rsidRPr="004B14D5">
        <w:rPr>
          <w:rFonts w:eastAsia="黑体"/>
          <w:sz w:val="36"/>
        </w:rPr>
        <w:t>课程表</w:t>
      </w:r>
    </w:p>
    <w:p w:rsidR="00C62A01" w:rsidRDefault="00C62A01" w:rsidP="00C62A01"/>
    <w:p w:rsidR="00554391" w:rsidRDefault="00C62A01" w:rsidP="002642CD">
      <w:r w:rsidRPr="004B14D5">
        <w:t>班级：</w:t>
      </w:r>
      <w:r w:rsidR="00D63270" w:rsidRPr="00D63270">
        <w:rPr>
          <w:rFonts w:hint="eastAsia"/>
        </w:rPr>
        <w:t>2025</w:t>
      </w:r>
      <w:r w:rsidR="00D63270" w:rsidRPr="00D63270">
        <w:rPr>
          <w:rFonts w:hint="eastAsia"/>
        </w:rPr>
        <w:t>级</w:t>
      </w:r>
      <w:r w:rsidR="00D63270" w:rsidRPr="00D63270">
        <w:rPr>
          <w:rFonts w:hint="eastAsia"/>
        </w:rPr>
        <w:t>EMBA</w:t>
      </w:r>
      <w:r w:rsidR="00D63270" w:rsidRPr="00D63270">
        <w:rPr>
          <w:rFonts w:hint="eastAsia"/>
        </w:rPr>
        <w:t>班</w:t>
      </w:r>
      <w:r w:rsidRPr="004B14D5">
        <w:t xml:space="preserve">                                                                                     20</w:t>
      </w:r>
      <w:r w:rsidR="00697900">
        <w:t>25</w:t>
      </w:r>
      <w:r>
        <w:t>-</w:t>
      </w:r>
      <w:r w:rsidRPr="004B14D5">
        <w:t>20</w:t>
      </w:r>
      <w:r w:rsidR="00697900">
        <w:t>26</w:t>
      </w:r>
      <w:r w:rsidRPr="004B14D5">
        <w:rPr>
          <w:rFonts w:hAnsi="宋体"/>
        </w:rPr>
        <w:t>学年第</w:t>
      </w:r>
      <w:r w:rsidR="00D63270">
        <w:t>2</w:t>
      </w:r>
      <w:r w:rsidRPr="004B14D5">
        <w:rPr>
          <w:rFonts w:hAnsi="宋体"/>
        </w:rPr>
        <w:t>学期</w:t>
      </w:r>
    </w:p>
    <w:p w:rsidR="008C49BC" w:rsidRDefault="007D2C65" w:rsidP="00C62A01">
      <w:pPr>
        <w:spacing w:beforeLines="50" w:before="156" w:line="360" w:lineRule="auto"/>
        <w:rPr>
          <w:sz w:val="24"/>
          <w:szCs w:val="32"/>
        </w:rPr>
      </w:pPr>
      <w:r w:rsidRPr="004B14D5">
        <w:t>注：</w:t>
      </w:r>
      <w:r w:rsidR="002A3E5E">
        <w:rPr>
          <w:rFonts w:hint="eastAsia"/>
          <w:sz w:val="24"/>
          <w:szCs w:val="32"/>
        </w:rPr>
        <w:t>上午</w:t>
      </w:r>
      <w:r w:rsidR="007C1AC7">
        <w:rPr>
          <w:sz w:val="24"/>
          <w:szCs w:val="32"/>
        </w:rPr>
        <w:t>8</w:t>
      </w:r>
      <w:r w:rsidR="002A3E5E">
        <w:rPr>
          <w:rFonts w:hint="eastAsia"/>
          <w:sz w:val="24"/>
          <w:szCs w:val="32"/>
        </w:rPr>
        <w:t>:</w:t>
      </w:r>
      <w:r w:rsidR="007C1AC7">
        <w:rPr>
          <w:sz w:val="24"/>
          <w:szCs w:val="32"/>
        </w:rPr>
        <w:t>50</w:t>
      </w:r>
      <w:r w:rsidR="002A3E5E">
        <w:rPr>
          <w:rFonts w:hint="eastAsia"/>
          <w:sz w:val="24"/>
          <w:szCs w:val="32"/>
        </w:rPr>
        <w:t>-12:</w:t>
      </w:r>
      <w:r w:rsidR="007C1AC7">
        <w:rPr>
          <w:sz w:val="24"/>
          <w:szCs w:val="32"/>
        </w:rPr>
        <w:t>15</w:t>
      </w:r>
      <w:r w:rsidR="002A3E5E">
        <w:rPr>
          <w:rFonts w:hint="eastAsia"/>
          <w:sz w:val="24"/>
          <w:szCs w:val="32"/>
        </w:rPr>
        <w:t>，下午</w:t>
      </w:r>
      <w:r w:rsidR="002A3E5E">
        <w:rPr>
          <w:rFonts w:hint="eastAsia"/>
          <w:sz w:val="24"/>
          <w:szCs w:val="32"/>
        </w:rPr>
        <w:t>14:00-17:</w:t>
      </w:r>
      <w:r w:rsidR="007C1AC7">
        <w:rPr>
          <w:sz w:val="24"/>
          <w:szCs w:val="32"/>
        </w:rPr>
        <w:t>25</w:t>
      </w:r>
    </w:p>
    <w:p w:rsidR="008E1CF0" w:rsidRDefault="008E1CF0">
      <w:pPr>
        <w:spacing w:line="360" w:lineRule="auto"/>
        <w:rPr>
          <w:sz w:val="24"/>
          <w:szCs w:val="32"/>
        </w:rPr>
      </w:pPr>
      <w:bookmarkStart w:id="0" w:name="_GoBack"/>
      <w:bookmarkEnd w:id="0"/>
    </w:p>
    <w:p w:rsidR="00507C04" w:rsidRDefault="00507C04">
      <w:pPr>
        <w:spacing w:line="360" w:lineRule="auto"/>
        <w:rPr>
          <w:sz w:val="24"/>
          <w:szCs w:val="32"/>
        </w:rPr>
      </w:pPr>
    </w:p>
    <w:sectPr w:rsidR="00507C0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C88" w:rsidRDefault="00C06C88" w:rsidP="00C62A01">
      <w:r>
        <w:separator/>
      </w:r>
    </w:p>
  </w:endnote>
  <w:endnote w:type="continuationSeparator" w:id="0">
    <w:p w:rsidR="00C06C88" w:rsidRDefault="00C06C88" w:rsidP="00C6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C88" w:rsidRDefault="00C06C88" w:rsidP="00C62A01">
      <w:r>
        <w:separator/>
      </w:r>
    </w:p>
  </w:footnote>
  <w:footnote w:type="continuationSeparator" w:id="0">
    <w:p w:rsidR="00C06C88" w:rsidRDefault="00C06C88" w:rsidP="00C62A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kMzY5OTk4MjQwYjBmNzRkMmIwYzgwNzY5YTkwNjAifQ=="/>
  </w:docVars>
  <w:rsids>
    <w:rsidRoot w:val="600F7525"/>
    <w:rsid w:val="00001354"/>
    <w:rsid w:val="000321E5"/>
    <w:rsid w:val="00062838"/>
    <w:rsid w:val="00064549"/>
    <w:rsid w:val="000646DC"/>
    <w:rsid w:val="000C2785"/>
    <w:rsid w:val="00106F18"/>
    <w:rsid w:val="00113239"/>
    <w:rsid w:val="00131DE9"/>
    <w:rsid w:val="00136379"/>
    <w:rsid w:val="00167DBA"/>
    <w:rsid w:val="001B3259"/>
    <w:rsid w:val="001C35BA"/>
    <w:rsid w:val="001C3FC2"/>
    <w:rsid w:val="001F3469"/>
    <w:rsid w:val="00202A96"/>
    <w:rsid w:val="002424A2"/>
    <w:rsid w:val="00247DED"/>
    <w:rsid w:val="00260E45"/>
    <w:rsid w:val="00261D1A"/>
    <w:rsid w:val="002642CD"/>
    <w:rsid w:val="002A35BF"/>
    <w:rsid w:val="002A3E5E"/>
    <w:rsid w:val="002A7959"/>
    <w:rsid w:val="0031123A"/>
    <w:rsid w:val="00312F17"/>
    <w:rsid w:val="00320A43"/>
    <w:rsid w:val="00320B40"/>
    <w:rsid w:val="003228BE"/>
    <w:rsid w:val="003940C1"/>
    <w:rsid w:val="003A6CED"/>
    <w:rsid w:val="003A70A3"/>
    <w:rsid w:val="00406725"/>
    <w:rsid w:val="00427D3C"/>
    <w:rsid w:val="00442421"/>
    <w:rsid w:val="00444CBE"/>
    <w:rsid w:val="00457582"/>
    <w:rsid w:val="00461910"/>
    <w:rsid w:val="00490E96"/>
    <w:rsid w:val="004A5C97"/>
    <w:rsid w:val="004C1F07"/>
    <w:rsid w:val="004E58E1"/>
    <w:rsid w:val="004F7144"/>
    <w:rsid w:val="00502DAA"/>
    <w:rsid w:val="00507C04"/>
    <w:rsid w:val="005158FE"/>
    <w:rsid w:val="005239AA"/>
    <w:rsid w:val="00554391"/>
    <w:rsid w:val="00566429"/>
    <w:rsid w:val="0058757D"/>
    <w:rsid w:val="005B2DF7"/>
    <w:rsid w:val="005F440F"/>
    <w:rsid w:val="00652A53"/>
    <w:rsid w:val="00653713"/>
    <w:rsid w:val="00665F42"/>
    <w:rsid w:val="006767F3"/>
    <w:rsid w:val="006840FC"/>
    <w:rsid w:val="00692BFA"/>
    <w:rsid w:val="00697900"/>
    <w:rsid w:val="006A518C"/>
    <w:rsid w:val="006C3D45"/>
    <w:rsid w:val="006E34F1"/>
    <w:rsid w:val="006E3F60"/>
    <w:rsid w:val="006F50E5"/>
    <w:rsid w:val="00707F92"/>
    <w:rsid w:val="007144E9"/>
    <w:rsid w:val="00780816"/>
    <w:rsid w:val="00791D33"/>
    <w:rsid w:val="007B3BA5"/>
    <w:rsid w:val="007C1AC7"/>
    <w:rsid w:val="007C3788"/>
    <w:rsid w:val="007C4455"/>
    <w:rsid w:val="007D1D49"/>
    <w:rsid w:val="007D2C65"/>
    <w:rsid w:val="008025A8"/>
    <w:rsid w:val="008107AA"/>
    <w:rsid w:val="00884C0B"/>
    <w:rsid w:val="008B1648"/>
    <w:rsid w:val="008B447A"/>
    <w:rsid w:val="008B5DDB"/>
    <w:rsid w:val="008C49BC"/>
    <w:rsid w:val="008E1CF0"/>
    <w:rsid w:val="008E7DD0"/>
    <w:rsid w:val="008F4BE0"/>
    <w:rsid w:val="00904994"/>
    <w:rsid w:val="00924738"/>
    <w:rsid w:val="0093155B"/>
    <w:rsid w:val="00945D14"/>
    <w:rsid w:val="00953A00"/>
    <w:rsid w:val="0096454F"/>
    <w:rsid w:val="00971D4A"/>
    <w:rsid w:val="00976F38"/>
    <w:rsid w:val="00983CA2"/>
    <w:rsid w:val="009A0E24"/>
    <w:rsid w:val="009C6A65"/>
    <w:rsid w:val="009D696F"/>
    <w:rsid w:val="00A042A3"/>
    <w:rsid w:val="00A04312"/>
    <w:rsid w:val="00A1037B"/>
    <w:rsid w:val="00A16D2F"/>
    <w:rsid w:val="00A20225"/>
    <w:rsid w:val="00A2099B"/>
    <w:rsid w:val="00A22ECC"/>
    <w:rsid w:val="00A25B4E"/>
    <w:rsid w:val="00A30298"/>
    <w:rsid w:val="00A37B17"/>
    <w:rsid w:val="00A40F71"/>
    <w:rsid w:val="00A71BDD"/>
    <w:rsid w:val="00A72790"/>
    <w:rsid w:val="00A852D2"/>
    <w:rsid w:val="00AA4617"/>
    <w:rsid w:val="00AC1845"/>
    <w:rsid w:val="00AC310A"/>
    <w:rsid w:val="00AD59BB"/>
    <w:rsid w:val="00B13CE1"/>
    <w:rsid w:val="00B16491"/>
    <w:rsid w:val="00B27168"/>
    <w:rsid w:val="00B37314"/>
    <w:rsid w:val="00B40E52"/>
    <w:rsid w:val="00B42BC7"/>
    <w:rsid w:val="00B44B53"/>
    <w:rsid w:val="00B81E72"/>
    <w:rsid w:val="00B906F8"/>
    <w:rsid w:val="00BA1334"/>
    <w:rsid w:val="00BA4962"/>
    <w:rsid w:val="00BB054D"/>
    <w:rsid w:val="00BD7BAC"/>
    <w:rsid w:val="00C06C88"/>
    <w:rsid w:val="00C31A71"/>
    <w:rsid w:val="00C34754"/>
    <w:rsid w:val="00C463AB"/>
    <w:rsid w:val="00C50379"/>
    <w:rsid w:val="00C62A01"/>
    <w:rsid w:val="00C84CF1"/>
    <w:rsid w:val="00C91461"/>
    <w:rsid w:val="00CB0A43"/>
    <w:rsid w:val="00CC17C5"/>
    <w:rsid w:val="00D03AF5"/>
    <w:rsid w:val="00D05D0F"/>
    <w:rsid w:val="00D1114C"/>
    <w:rsid w:val="00D336C5"/>
    <w:rsid w:val="00D63270"/>
    <w:rsid w:val="00DA0F97"/>
    <w:rsid w:val="00DE45A1"/>
    <w:rsid w:val="00DE6E95"/>
    <w:rsid w:val="00E07403"/>
    <w:rsid w:val="00E17081"/>
    <w:rsid w:val="00E17DE3"/>
    <w:rsid w:val="00E22895"/>
    <w:rsid w:val="00E35DAE"/>
    <w:rsid w:val="00E67CAC"/>
    <w:rsid w:val="00E817A2"/>
    <w:rsid w:val="00EA42D2"/>
    <w:rsid w:val="00EB73D7"/>
    <w:rsid w:val="00EC6B18"/>
    <w:rsid w:val="00EE5C18"/>
    <w:rsid w:val="00EF53F3"/>
    <w:rsid w:val="00F040BC"/>
    <w:rsid w:val="00F05628"/>
    <w:rsid w:val="00F17BFC"/>
    <w:rsid w:val="00F4451D"/>
    <w:rsid w:val="00F52004"/>
    <w:rsid w:val="00F65DCB"/>
    <w:rsid w:val="00F66AAF"/>
    <w:rsid w:val="00FB4FF8"/>
    <w:rsid w:val="00FB59E5"/>
    <w:rsid w:val="00FC728F"/>
    <w:rsid w:val="00FC7C3A"/>
    <w:rsid w:val="00FE07A1"/>
    <w:rsid w:val="00FF7E82"/>
    <w:rsid w:val="01F86209"/>
    <w:rsid w:val="08BF685D"/>
    <w:rsid w:val="1C770DC1"/>
    <w:rsid w:val="1F402F70"/>
    <w:rsid w:val="21E77118"/>
    <w:rsid w:val="3544298D"/>
    <w:rsid w:val="515C177E"/>
    <w:rsid w:val="56D2353C"/>
    <w:rsid w:val="59376914"/>
    <w:rsid w:val="5E74715C"/>
    <w:rsid w:val="600F7525"/>
    <w:rsid w:val="64925346"/>
    <w:rsid w:val="73DF6A8D"/>
    <w:rsid w:val="7B3B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9ABE31A-D549-46F2-8966-D0DDEDE69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39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2A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62A0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C62A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62A0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宋洁</dc:creator>
  <cp:lastModifiedBy>Windows 用户</cp:lastModifiedBy>
  <cp:revision>126</cp:revision>
  <dcterms:created xsi:type="dcterms:W3CDTF">2022-10-09T05:04:00Z</dcterms:created>
  <dcterms:modified xsi:type="dcterms:W3CDTF">2026-01-12T01:45:00Z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E0C77260DD8C4070A6260CAE28019AC0</vt:lpwstr>
  </property>
</Properties>
</file>