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13FAE" w14:textId="77777777" w:rsidR="006576CD" w:rsidRDefault="00000000">
      <w:pPr>
        <w:pStyle w:val="1"/>
        <w:jc w:val="center"/>
        <w:rPr>
          <w:rFonts w:ascii="华文中宋" w:eastAsia="华文中宋" w:hAnsi="华文中宋" w:cs="华文中宋" w:hint="eastAsia"/>
          <w:sz w:val="32"/>
          <w:szCs w:val="32"/>
        </w:rPr>
      </w:pPr>
      <w:r>
        <w:rPr>
          <w:rFonts w:ascii="华文中宋" w:eastAsia="华文中宋" w:hAnsi="华文中宋" w:cs="华文中宋" w:hint="eastAsia"/>
          <w:sz w:val="32"/>
          <w:szCs w:val="32"/>
        </w:rPr>
        <w:t>不破不立，沐光而行——站在研究生的新起点</w:t>
      </w:r>
    </w:p>
    <w:p w14:paraId="4A64B12E" w14:textId="77777777" w:rsidR="006576CD" w:rsidRDefault="00000000">
      <w:pPr>
        <w:ind w:firstLine="480"/>
      </w:pPr>
      <w:r>
        <w:t>时光荏苒，白驹过隙。站在研究生生活的起点，回首过去的</w:t>
      </w:r>
      <w:r>
        <w:rPr>
          <w:rFonts w:hint="eastAsia"/>
        </w:rPr>
        <w:t>一年</w:t>
      </w:r>
      <w:r>
        <w:t>，我经历了从本科到研究生的转变，也经历了从</w:t>
      </w:r>
      <w:r>
        <w:rPr>
          <w:rFonts w:hint="eastAsia"/>
        </w:rPr>
        <w:t>本科毕设的忙碌</w:t>
      </w:r>
      <w:r>
        <w:t>到</w:t>
      </w:r>
      <w:r>
        <w:rPr>
          <w:rFonts w:hint="eastAsia"/>
        </w:rPr>
        <w:t>假期的</w:t>
      </w:r>
      <w:r>
        <w:t>短暂放松</w:t>
      </w:r>
      <w:r>
        <w:rPr>
          <w:rFonts w:hint="eastAsia"/>
        </w:rPr>
        <w:t>再到研究生新生活</w:t>
      </w:r>
      <w:r>
        <w:t>的过渡。</w:t>
      </w:r>
      <w:r>
        <w:rPr>
          <w:rFonts w:hint="eastAsia"/>
        </w:rPr>
        <w:t>每一个日夜，都是一次心灵的沉淀；每一行代码，都是思维的进步。</w:t>
      </w:r>
      <w:r>
        <w:t>这段旅程有迷茫、有探索，也有对未来的无限憧憬。</w:t>
      </w:r>
    </w:p>
    <w:p w14:paraId="13EE09AE" w14:textId="77777777" w:rsidR="006576CD" w:rsidRDefault="00000000">
      <w:pPr>
        <w:pStyle w:val="1"/>
      </w:pPr>
      <w:r>
        <w:rPr>
          <w:rFonts w:cs="宋体" w:hint="eastAsia"/>
          <w:lang w:bidi="ar"/>
        </w:rPr>
        <w:t>一、</w:t>
      </w:r>
      <w:r>
        <w:t>破茧之痛，成长之始</w:t>
      </w:r>
      <w:r>
        <w:rPr>
          <w:rFonts w:hint="eastAsia"/>
        </w:rPr>
        <w:t>——跌跌撞撞的毕业设计</w:t>
      </w:r>
    </w:p>
    <w:p w14:paraId="2DF61521" w14:textId="77777777" w:rsidR="006576CD" w:rsidRDefault="00000000">
      <w:pPr>
        <w:ind w:firstLine="480"/>
      </w:pPr>
      <w:r>
        <w:rPr>
          <w:rFonts w:hint="eastAsia"/>
        </w:rPr>
        <w:t>上半年的主线任务就是完成毕业设计</w:t>
      </w:r>
      <w:r>
        <w:t>。</w:t>
      </w:r>
      <w:r>
        <w:rPr>
          <w:rFonts w:hint="eastAsia"/>
        </w:rPr>
        <w:t>这是我第一次独自完成一个科研课题，接触全新的知识、全新的领域，在基础数学原理上进行推导，以程序的方式实现，完成后撰写毕业论文并进行毕业答辩，从完全不懂到入门，再到最后可以在老师专家面前讲述我的毕业设计，既考察我对新知识的接受能力，又锻炼了我的编程能力，是一次培养科研能力的综合实践，为后面的研究生生活打下了坚实的基础。</w:t>
      </w:r>
    </w:p>
    <w:p w14:paraId="54956050" w14:textId="77777777" w:rsidR="006576CD" w:rsidRDefault="00000000">
      <w:pPr>
        <w:ind w:firstLine="480"/>
      </w:pPr>
      <w:r>
        <w:t>这段时间，我深刻体会到了科研的艰辛。毕业设计不仅需要扎实的专业知识，还需要严谨的逻辑思维和解决问题的能力。在研究过程中，我遇到了许多</w:t>
      </w:r>
      <w:r>
        <w:rPr>
          <w:rFonts w:hint="eastAsia"/>
        </w:rPr>
        <w:t>问题</w:t>
      </w:r>
      <w:r>
        <w:t>，有时候甚至会陷入困境，不知道如何前进</w:t>
      </w:r>
      <w:r>
        <w:rPr>
          <w:rFonts w:hint="eastAsia"/>
        </w:rPr>
        <w:t>，这些时候，我会通过尝试自己查找资料解决或者</w:t>
      </w:r>
      <w:r>
        <w:rPr>
          <w:rFonts w:ascii="宋体" w:eastAsia="宋体" w:hAnsi="宋体" w:cs="宋体" w:hint="eastAsia"/>
          <w:color w:val="000000"/>
          <w:kern w:val="0"/>
          <w:lang w:bidi="ar"/>
        </w:rPr>
        <w:t>积极与老师、师兄师姐进行探讨。</w:t>
      </w:r>
      <w:r>
        <w:t>但</w:t>
      </w:r>
      <w:r>
        <w:rPr>
          <w:rFonts w:hint="eastAsia"/>
        </w:rPr>
        <w:t>也</w:t>
      </w:r>
      <w:r>
        <w:t>正是</w:t>
      </w:r>
      <w:r>
        <w:rPr>
          <w:rFonts w:hint="eastAsia"/>
        </w:rPr>
        <w:t>通过</w:t>
      </w:r>
      <w:r>
        <w:t>这些困难，让我学会了如何分析问题、如何寻找解决方案</w:t>
      </w:r>
      <w:r>
        <w:rPr>
          <w:rFonts w:hint="eastAsia"/>
        </w:rPr>
        <w:t>，</w:t>
      </w:r>
      <w:r>
        <w:rPr>
          <w:rFonts w:ascii="宋体" w:eastAsia="宋体" w:hAnsi="宋体" w:cs="宋体" w:hint="eastAsia"/>
          <w:color w:val="000000"/>
          <w:kern w:val="0"/>
          <w:lang w:bidi="ar"/>
        </w:rPr>
        <w:t>我也完成了许多曾经觉得不可能的事情，曾经的我编程不好，因此对编程总有一种畏惧心理，本科时也没有太多练习编程的机会。在师兄师姐的帮助下，我开始试着自己写程序，虽然只能实现一些基础功能，遇到复杂的程序或问题还需要求助师兄师姐，但跟之前的自己相比已经取得了进步。虽然最后没有被评为“优秀毕设”，但这次毕业设计大大提高了我的自主学习能力，弥补了之前在本科学习生活中的一些不足，树立了对自己工作能力的信心，也让我明白</w:t>
      </w:r>
      <w:r>
        <w:t>，科研不是一帆风顺的，而是需要不断尝试、不断改进的过程。</w:t>
      </w:r>
      <w:r>
        <w:rPr>
          <w:rFonts w:hint="eastAsia"/>
        </w:rPr>
        <w:t>遇到困难是再正常不过的，重要的是如何迎难而上、解决问题，我也逐渐在这个过程中收获成就感。</w:t>
      </w:r>
    </w:p>
    <w:p w14:paraId="019CC84A" w14:textId="77777777" w:rsidR="006576CD" w:rsidRDefault="00000000">
      <w:pPr>
        <w:pStyle w:val="1"/>
      </w:pPr>
      <w:r>
        <w:rPr>
          <w:rFonts w:cs="宋体" w:hint="eastAsia"/>
          <w:lang w:bidi="ar"/>
        </w:rPr>
        <w:t>二、</w:t>
      </w:r>
      <w:r>
        <w:rPr>
          <w:rFonts w:hint="eastAsia"/>
        </w:rPr>
        <w:t>且行且缓，放眼世界——远赴重洋的学术之旅</w:t>
      </w:r>
    </w:p>
    <w:p w14:paraId="76BC6F95" w14:textId="77777777" w:rsidR="006576CD" w:rsidRDefault="00000000">
      <w:pPr>
        <w:ind w:firstLine="480"/>
      </w:pPr>
      <w:r>
        <w:t>寒假和暑假，我选择</w:t>
      </w:r>
      <w:r>
        <w:rPr>
          <w:rFonts w:hint="eastAsia"/>
        </w:rPr>
        <w:t>同朋友和家人踏上旅途，</w:t>
      </w:r>
      <w:r>
        <w:t>放松心情。旅行让我暂时远离学业的压力，有机会去感受不同的文化和风景。</w:t>
      </w:r>
    </w:p>
    <w:p w14:paraId="3611A9E2" w14:textId="3947E9BC" w:rsidR="006576CD" w:rsidRDefault="00000000">
      <w:pPr>
        <w:ind w:firstLine="480"/>
      </w:pPr>
      <w:r>
        <w:rPr>
          <w:rFonts w:hint="eastAsia"/>
        </w:rPr>
        <w:t>值得一提的是，在寒假我参加了学校组织的英国剑桥大学</w:t>
      </w:r>
      <w:r>
        <w:rPr>
          <w:rFonts w:hint="eastAsia"/>
        </w:rPr>
        <w:t>Hi-TECH</w:t>
      </w:r>
      <w:r>
        <w:rPr>
          <w:rFonts w:hint="eastAsia"/>
        </w:rPr>
        <w:t>冬令营，在大西洋的海风呼啸中，飞过英伦三岛的天空，来到英国进行了为期</w:t>
      </w:r>
      <w:r>
        <w:rPr>
          <w:rFonts w:hint="eastAsia"/>
        </w:rPr>
        <w:t>10</w:t>
      </w:r>
      <w:r>
        <w:rPr>
          <w:rFonts w:hint="eastAsia"/>
        </w:rPr>
        <w:t>天的访</w:t>
      </w:r>
      <w:r>
        <w:rPr>
          <w:rFonts w:hint="eastAsia"/>
        </w:rPr>
        <w:lastRenderedPageBreak/>
        <w:t>学交流。在这里，我们可以聆听来自剑桥大学、牛津大学、帝国理工大学这三所世界顶尖大学的教授为我们授课，了解目前世界航空航天领域的发展前沿，开阔国际视野，放眼全球。令我印象最深刻的是，剑桥大学材料系的系主任</w:t>
      </w:r>
      <w:r>
        <w:t>杰森</w:t>
      </w:r>
      <w:r>
        <w:t>·</w:t>
      </w:r>
      <w:r>
        <w:t>罗宾逊教授</w:t>
      </w:r>
      <w:r>
        <w:rPr>
          <w:rFonts w:hint="eastAsia"/>
        </w:rPr>
        <w:t>告诉我们：“希望你们明白，做科研是一条很长的路并且很长时间你可能都没有正确的结果甚至没有正确的方向，也就缺乏正向鼓励。这是一项非常大的挑战。所以我认为做研究不仅是研究的挑战，更是对你自己的挑战，对你内心的挑战。”这段话带给我很深的触动，直到今天，当我研究遇到错误的结果而感到沮丧时，我都会回想起这句话，告诉自己</w:t>
      </w:r>
      <w:r w:rsidR="005E6089">
        <w:rPr>
          <w:rFonts w:hint="eastAsia"/>
        </w:rPr>
        <w:t>这是</w:t>
      </w:r>
      <w:r>
        <w:rPr>
          <w:rFonts w:hint="eastAsia"/>
        </w:rPr>
        <w:t>心智的挑战，只要继续走下去就好。</w:t>
      </w:r>
    </w:p>
    <w:p w14:paraId="5EAF00C4" w14:textId="77777777" w:rsidR="006576CD" w:rsidRDefault="00000000">
      <w:pPr>
        <w:ind w:firstLine="480"/>
      </w:pPr>
      <w:r>
        <w:rPr>
          <w:rFonts w:hint="eastAsia"/>
        </w:rPr>
        <w:t>当然，来到英国，就不得不感受浓郁的英伦风情。无论是穿过剑桥镇看到地平线上升起的彩虹，经过夕阳里的肯辛顿和海德公园，路过威斯敏斯特大教堂和大本钟，还是走入白鹿巷球场，与当地球迷一起感受英超的热情，都给我留下了非常深刻的印象。</w:t>
      </w:r>
    </w:p>
    <w:p w14:paraId="7ABD4BD9" w14:textId="77777777" w:rsidR="006576CD" w:rsidRDefault="00000000">
      <w:pPr>
        <w:ind w:firstLine="480"/>
      </w:pPr>
      <w:r>
        <w:t>在</w:t>
      </w:r>
      <w:r>
        <w:rPr>
          <w:rFonts w:hint="eastAsia"/>
        </w:rPr>
        <w:t>这次研学活动</w:t>
      </w:r>
      <w:r>
        <w:t>中，我结识了许多</w:t>
      </w:r>
      <w:r>
        <w:rPr>
          <w:rFonts w:hint="eastAsia"/>
        </w:rPr>
        <w:t>来自不同学校、不同专业</w:t>
      </w:r>
      <w:r>
        <w:t>的人，听到了许多不同的故事</w:t>
      </w:r>
      <w:r>
        <w:rPr>
          <w:rFonts w:hint="eastAsia"/>
        </w:rPr>
        <w:t>，见识了人生不同的可能性。</w:t>
      </w:r>
      <w:r>
        <w:t>这</w:t>
      </w:r>
      <w:r>
        <w:rPr>
          <w:rFonts w:hint="eastAsia"/>
        </w:rPr>
        <w:t>段</w:t>
      </w:r>
      <w:r>
        <w:t>经历不仅丰富了我的生活，也让我从不同的角度去思考问题。我意识到，生活不仅仅是学业和科研，还有许多美好的事物值得去探索和体验。</w:t>
      </w:r>
      <w:r>
        <w:rPr>
          <w:rFonts w:hint="eastAsia"/>
        </w:rPr>
        <w:t>希望未来，我也能在放眼世界的基础上，赓续思考！</w:t>
      </w:r>
    </w:p>
    <w:p w14:paraId="4B13AC35" w14:textId="77777777" w:rsidR="006576CD" w:rsidRDefault="00000000">
      <w:pPr>
        <w:pStyle w:val="1"/>
      </w:pPr>
      <w:r>
        <w:rPr>
          <w:rFonts w:cs="宋体" w:hint="eastAsia"/>
          <w:lang w:bidi="ar"/>
        </w:rPr>
        <w:t>三、</w:t>
      </w:r>
      <w:r>
        <w:t>初入新境，破旧立新</w:t>
      </w:r>
      <w:r>
        <w:rPr>
          <w:rFonts w:hint="eastAsia"/>
        </w:rPr>
        <w:t>——乘风破浪的人生新阶段</w:t>
      </w:r>
    </w:p>
    <w:p w14:paraId="4CC24824" w14:textId="77777777" w:rsidR="006576CD" w:rsidRDefault="00000000">
      <w:pPr>
        <w:pStyle w:val="2"/>
        <w:rPr>
          <w:rFonts w:hint="eastAsia"/>
        </w:rPr>
      </w:pPr>
      <w:r>
        <w:rPr>
          <w:rFonts w:hint="eastAsia"/>
        </w:rPr>
        <w:t>（一）科研生活</w:t>
      </w:r>
    </w:p>
    <w:p w14:paraId="54567394" w14:textId="77777777" w:rsidR="006576CD" w:rsidRDefault="00000000">
      <w:pPr>
        <w:ind w:firstLine="480"/>
      </w:pPr>
      <w:r>
        <w:t>今年</w:t>
      </w:r>
      <w:r>
        <w:t>9</w:t>
      </w:r>
      <w:r>
        <w:t>月，我</w:t>
      </w:r>
      <w:r>
        <w:rPr>
          <w:rFonts w:hint="eastAsia"/>
        </w:rPr>
        <w:t>迈</w:t>
      </w:r>
      <w:r>
        <w:t>入了研究生的殿堂。初入研究生生活，我感受到了巨大的变化</w:t>
      </w:r>
      <w:r>
        <w:rPr>
          <w:rFonts w:hint="eastAsia"/>
        </w:rPr>
        <w:t>，内心不免生出一些不安和迷茫。</w:t>
      </w:r>
      <w:r>
        <w:t>本科时期</w:t>
      </w:r>
      <w:r>
        <w:rPr>
          <w:rFonts w:hint="eastAsia"/>
        </w:rPr>
        <w:t>的</w:t>
      </w:r>
      <w:r>
        <w:t>学习和生活都有相对固定的模式，</w:t>
      </w:r>
      <w:r>
        <w:rPr>
          <w:rFonts w:hint="eastAsia"/>
        </w:rPr>
        <w:t>生活也有明确的目标，那就是获得高绩点从而顺利保研，只需按时去上课、完成作业就可以取得不错的成绩。</w:t>
      </w:r>
      <w:r>
        <w:t>而研究生生活则充满了不确定性</w:t>
      </w:r>
      <w:r>
        <w:rPr>
          <w:rFonts w:hint="eastAsia"/>
        </w:rPr>
        <w:t>，需要自我规划，掌握自己的科研、学习、工作以及自己的未来。每天按时到教研室打卡，定期汇报自己的学习工作进度，对于自控力较差的我是一个不小的挑战。</w:t>
      </w:r>
    </w:p>
    <w:p w14:paraId="139CE131" w14:textId="77777777" w:rsidR="006576CD" w:rsidRDefault="00000000">
      <w:pPr>
        <w:ind w:firstLine="480"/>
      </w:pPr>
      <w:r>
        <w:t>面对全新的学习环境和更高的学术要求，我一度感到迷茫和不适应。在本科阶段，我习惯了以课堂学习</w:t>
      </w:r>
      <w:r>
        <w:rPr>
          <w:rFonts w:hint="eastAsia"/>
        </w:rPr>
        <w:t>，接收老师的输入</w:t>
      </w:r>
      <w:r>
        <w:t>为主，而研究生</w:t>
      </w:r>
      <w:r>
        <w:rPr>
          <w:rFonts w:hint="eastAsia"/>
        </w:rPr>
        <w:t>阶段</w:t>
      </w:r>
      <w:r>
        <w:t>的学习更注重自主性和创新性</w:t>
      </w:r>
      <w:r>
        <w:rPr>
          <w:rFonts w:hint="eastAsia"/>
        </w:rPr>
        <w:t>。</w:t>
      </w:r>
      <w:r>
        <w:t>导师的指导更多是方向性的，具体的研究</w:t>
      </w:r>
      <w:r>
        <w:rPr>
          <w:rFonts w:hint="eastAsia"/>
        </w:rPr>
        <w:t>过程</w:t>
      </w:r>
      <w:r>
        <w:t>需要我自己去探索</w:t>
      </w:r>
      <w:r>
        <w:rPr>
          <w:rFonts w:hint="eastAsia"/>
        </w:rPr>
        <w:t>，遇到问题也要自己寻找原因进一步找到解决方法。</w:t>
      </w:r>
      <w:r>
        <w:t>这种转变让我感到压力，</w:t>
      </w:r>
      <w:r>
        <w:rPr>
          <w:rFonts w:hint="eastAsia"/>
        </w:rPr>
        <w:lastRenderedPageBreak/>
        <w:t>特别是编程对我而言是一个很大的挑战，</w:t>
      </w:r>
      <w:r>
        <w:t>但</w:t>
      </w:r>
      <w:r>
        <w:rPr>
          <w:rFonts w:hint="eastAsia"/>
        </w:rPr>
        <w:t>这</w:t>
      </w:r>
      <w:r>
        <w:t>也激发了我的斗志。我</w:t>
      </w:r>
      <w:r>
        <w:rPr>
          <w:rFonts w:hint="eastAsia"/>
        </w:rPr>
        <w:t>会</w:t>
      </w:r>
      <w:r>
        <w:t>主动查阅文献，</w:t>
      </w:r>
      <w:r>
        <w:rPr>
          <w:rFonts w:hint="eastAsia"/>
        </w:rPr>
        <w:t>力求自己解决问题。与此同时，</w:t>
      </w:r>
      <w:r>
        <w:rPr>
          <w:rFonts w:hint="eastAsia"/>
        </w:rPr>
        <w:t>AI</w:t>
      </w:r>
      <w:r>
        <w:rPr>
          <w:rFonts w:hint="eastAsia"/>
        </w:rPr>
        <w:t>的发展也给我们的研究带来了便捷，自己解决不了的我会向老师、师兄师姐、同门请教。</w:t>
      </w:r>
    </w:p>
    <w:p w14:paraId="0477C1E9" w14:textId="77777777" w:rsidR="006576CD" w:rsidRDefault="00000000">
      <w:pPr>
        <w:ind w:firstLine="480"/>
      </w:pPr>
      <w:r>
        <w:t>在这个过程中，我</w:t>
      </w:r>
      <w:r>
        <w:rPr>
          <w:rFonts w:hint="eastAsia"/>
        </w:rPr>
        <w:t>的情绪也逐渐稳定，朋友开玩笑地说我好像变成了一个“淡人”，这并非因为我失去了激情，而是我明白了遇到问题一味地焦虑是毫无用处的，“缓解焦虑唯一的方法就是马上去做”，只有平复心态，专注于问题本身才能更快地找出解决问题的方法。</w:t>
      </w:r>
    </w:p>
    <w:p w14:paraId="0156C876" w14:textId="77777777" w:rsidR="006576CD" w:rsidRDefault="00000000">
      <w:pPr>
        <w:ind w:firstLine="480"/>
      </w:pPr>
      <w:r>
        <w:t>过去的学习方法和思维方式似乎不再适用，</w:t>
      </w:r>
      <w:r>
        <w:rPr>
          <w:rFonts w:hint="eastAsia"/>
        </w:rPr>
        <w:t>两个阶段的目标也不完全相同，</w:t>
      </w:r>
      <w:r>
        <w:t>我需要重新调整自己，去适应新的节奏。</w:t>
      </w:r>
    </w:p>
    <w:p w14:paraId="79550EE9" w14:textId="77777777" w:rsidR="006576CD" w:rsidRDefault="00000000">
      <w:pPr>
        <w:pStyle w:val="2"/>
        <w:rPr>
          <w:rFonts w:hint="eastAsia"/>
        </w:rPr>
      </w:pPr>
      <w:r>
        <w:rPr>
          <w:rFonts w:hint="eastAsia"/>
        </w:rPr>
        <w:t>（二）课程学习</w:t>
      </w:r>
    </w:p>
    <w:p w14:paraId="4F29FBC1" w14:textId="77777777" w:rsidR="006576CD" w:rsidRDefault="00000000">
      <w:pPr>
        <w:ind w:firstLine="480"/>
      </w:pPr>
      <w:r>
        <w:rPr>
          <w:rFonts w:hint="eastAsia"/>
        </w:rPr>
        <w:t>研一说充实自己理论基础的关键一年。通过专业课的学习，我了解到本学科及其他学科的一些基础知识。虽然这些课大部分本身是偏理论的，但老师都会布置一些编程的作业，让我们动手去验证所学方法的合理性，这也锻炼了我的编程能力、分析问题的能力。而思政课的学习，如《自然辩证法》培养了我的辩证思维，教会我从事物的正反面去看问题，学会抓主要矛盾，这些对科研都是非常有益的。</w:t>
      </w:r>
    </w:p>
    <w:p w14:paraId="18ABEAEA" w14:textId="77777777" w:rsidR="006576CD" w:rsidRDefault="00000000">
      <w:pPr>
        <w:ind w:firstLine="480"/>
      </w:pPr>
      <w:r>
        <w:rPr>
          <w:rFonts w:hint="eastAsia"/>
        </w:rPr>
        <w:t>令我印象深刻的还有在《求职有道》这门课上，老师特意为我们请来了已成为企业家的刘虎师兄，为我们讲述他从求职到如今创业的经历。师兄说：“你们人生的第一份工作是很重要的，很大程度上决定了你以后的发展。我希望你们在找工作时不要被眼前的薪资高低左右，而要考虑这份工作的前景如何，能不能让你学到东西。”这堂课给我带来了深刻的启示，也让我重新思考了未来的职业道路，如何才能找到理想的工作。</w:t>
      </w:r>
    </w:p>
    <w:p w14:paraId="165FD7A5" w14:textId="77777777" w:rsidR="006576CD" w:rsidRDefault="00000000">
      <w:pPr>
        <w:ind w:firstLine="480"/>
      </w:pPr>
      <w:r>
        <w:rPr>
          <w:rFonts w:hint="eastAsia"/>
        </w:rPr>
        <w:t>研一上学期，还有两件令我非常高兴的事，一是在《工程伦理》这门课上，我作为组长带领我们组完成的实践作业获得了唯一一个</w:t>
      </w:r>
      <w:r>
        <w:rPr>
          <w:rFonts w:hint="eastAsia"/>
        </w:rPr>
        <w:t>A+</w:t>
      </w:r>
      <w:r>
        <w:rPr>
          <w:rFonts w:hint="eastAsia"/>
        </w:rPr>
        <w:t>的成绩；二是《线性与非线性规划》这门课我取得了</w:t>
      </w:r>
      <w:r>
        <w:rPr>
          <w:rFonts w:hint="eastAsia"/>
        </w:rPr>
        <w:t>100</w:t>
      </w:r>
      <w:r>
        <w:rPr>
          <w:rFonts w:hint="eastAsia"/>
        </w:rPr>
        <w:t>分的成绩。我曾一度因为没有正反馈而丧失信心，但这两件事给了我莫大的鼓励。</w:t>
      </w:r>
    </w:p>
    <w:p w14:paraId="75E0971A" w14:textId="77777777" w:rsidR="006576CD" w:rsidRDefault="00000000">
      <w:pPr>
        <w:pStyle w:val="2"/>
        <w:rPr>
          <w:rFonts w:hint="eastAsia"/>
        </w:rPr>
      </w:pPr>
      <w:r>
        <w:rPr>
          <w:rFonts w:hint="eastAsia"/>
        </w:rPr>
        <w:t>（三）团委助管</w:t>
      </w:r>
    </w:p>
    <w:p w14:paraId="4411A932" w14:textId="16DE9556" w:rsidR="006576CD" w:rsidRDefault="00000000">
      <w:pPr>
        <w:ind w:firstLine="480"/>
      </w:pPr>
      <w:r>
        <w:rPr>
          <w:rFonts w:hint="eastAsia"/>
        </w:rPr>
        <w:t>今年，我还加入了校团委的综合事务中心，成为一名助管。说实话，一开始选择加入这个部门确实是出于想要勤工俭学的目的。但在面试时，老师同我们讲：</w:t>
      </w:r>
      <w:r>
        <w:rPr>
          <w:rFonts w:hint="eastAsia"/>
        </w:rPr>
        <w:lastRenderedPageBreak/>
        <w:t>“成为一名助管，重要的不是每个月的工资，而是你能从这份工作中感受到服务同学的快乐，同时学习到一些可以应用于你未来求职的技能。”在成为助管的这两三个月的时间里，我熟悉了公文的撰写排版，</w:t>
      </w:r>
      <w:r>
        <w:rPr>
          <w:rFonts w:hint="eastAsia"/>
        </w:rPr>
        <w:t>PPT</w:t>
      </w:r>
      <w:r>
        <w:rPr>
          <w:rFonts w:hint="eastAsia"/>
        </w:rPr>
        <w:t>的制作等一些看似简单但却至关重要的技能，帮助老师对接了一些我本科时从未接触过的工作，也帮助同学解决了实事。来到这里的意义早已远远超过了每个月的薪资，更让我收获了服务他人、锤炼自我的满足我。</w:t>
      </w:r>
    </w:p>
    <w:p w14:paraId="7494BA9A" w14:textId="77777777" w:rsidR="006576CD" w:rsidRDefault="00000000">
      <w:pPr>
        <w:pStyle w:val="2"/>
        <w:rPr>
          <w:rFonts w:hint="eastAsia"/>
        </w:rPr>
      </w:pPr>
      <w:r>
        <w:rPr>
          <w:rFonts w:hint="eastAsia"/>
        </w:rPr>
        <w:t>（四）班级团支书</w:t>
      </w:r>
    </w:p>
    <w:p w14:paraId="08C7A52D" w14:textId="77777777" w:rsidR="006576CD" w:rsidRDefault="00000000">
      <w:pPr>
        <w:ind w:firstLine="480"/>
      </w:pPr>
      <w:r>
        <w:rPr>
          <w:rFonts w:hint="eastAsia"/>
        </w:rPr>
        <w:t>在本科时我就坚定了“学业再繁忙也要坚持为同学服务”的信念，因此，研究生阶段我仍然选择成为班级的团支书。四年的团支书经验让我对这一角色十分熟悉，已经成为我的舒适区。目前，我负责班级内的党团工作，定期开展团日活动，遇到同学们的问题想办法解决。然而，研究生与本科不同，各个同学都有自己的导师，相处起来可能不比本科时那样亲密，因此，如何提升班级凝聚力是我需要思考的问题。</w:t>
      </w:r>
    </w:p>
    <w:p w14:paraId="6E18734E" w14:textId="77777777" w:rsidR="006576CD" w:rsidRDefault="00000000">
      <w:pPr>
        <w:pStyle w:val="2"/>
        <w:rPr>
          <w:rFonts w:hint="eastAsia"/>
        </w:rPr>
      </w:pPr>
      <w:r>
        <w:rPr>
          <w:rFonts w:hint="eastAsia"/>
        </w:rPr>
        <w:t>（五）线上支教</w:t>
      </w:r>
    </w:p>
    <w:p w14:paraId="3B0C6DE0" w14:textId="77777777" w:rsidR="006576CD" w:rsidRDefault="00000000">
      <w:pPr>
        <w:ind w:firstLine="480"/>
      </w:pPr>
      <w:r>
        <w:rPr>
          <w:rFonts w:hint="eastAsia"/>
        </w:rPr>
        <w:t>为了充实自己的生活，实现自己的价值，我还参加了学校组织的“心筑烛梦”线上支教活动。我的学生是来自城固县一所小学四年级的双胞胎，他们非常活泼。一开始我担心他们太调皮，我无法组织课堂纪律。但开始上课后，我发现他们在上课时非常懂事也很聪明，特别乐于和我互动，每次上课我很轻松也很开心。这次支教活动不仅给孩子们带来了学习上的知识，更有意义的是给他们树立了未来的目标。课程结束时，孩子们跟我说他们以后也想造飞机造火箭，那一刻，我感觉我的付出有了回报，我体会到了前所未有的满足感。</w:t>
      </w:r>
    </w:p>
    <w:p w14:paraId="66DFEBA3" w14:textId="77777777" w:rsidR="006576CD" w:rsidRDefault="00000000">
      <w:pPr>
        <w:pStyle w:val="1"/>
      </w:pPr>
      <w:r>
        <w:rPr>
          <w:rFonts w:hint="eastAsia"/>
        </w:rPr>
        <w:t>四</w:t>
      </w:r>
      <w:r>
        <w:t>、破而后立，展望未来</w:t>
      </w:r>
      <w:r>
        <w:rPr>
          <w:rFonts w:hint="eastAsia"/>
        </w:rPr>
        <w:t>——回头看，更要向前看</w:t>
      </w:r>
    </w:p>
    <w:p w14:paraId="375FAE12" w14:textId="77777777" w:rsidR="006576CD" w:rsidRDefault="00000000">
      <w:pPr>
        <w:ind w:firstLine="480"/>
      </w:pPr>
      <w:r>
        <w:t>研究生生活才刚刚开始，未来</w:t>
      </w:r>
      <w:r>
        <w:rPr>
          <w:rFonts w:hint="eastAsia"/>
        </w:rPr>
        <w:t>道阻且长</w:t>
      </w:r>
      <w:r>
        <w:t>。在过去的</w:t>
      </w:r>
      <w:r>
        <w:rPr>
          <w:rFonts w:hint="eastAsia"/>
        </w:rPr>
        <w:t>一年</w:t>
      </w:r>
      <w:r>
        <w:t>里，我经历了从本科到研究生的转变，也经历了从迷茫到逐渐清晰的过程。</w:t>
      </w:r>
      <w:r>
        <w:rPr>
          <w:rFonts w:hint="eastAsia"/>
        </w:rPr>
        <w:t>当然，我还存在很多不足，目前整个人的状态仍然比较松散，自控力较差，缺乏清晰的目标，比较浮躁。但想起导师对我的教导：“只有坐得住，踏下心来，才能做出东西。”我希望</w:t>
      </w:r>
      <w:r>
        <w:t>在未来的学习中，我希望能</w:t>
      </w:r>
      <w:r>
        <w:rPr>
          <w:rFonts w:hint="eastAsia"/>
        </w:rPr>
        <w:t>尽快踏下心来，找到大三时积极上进的学习状态，制定详细的学习计划并努力完成，在学业上力争上游。正如我们课题组的口号那样：“越难越要上，就是我们青春的注脚。”具体表现在，继续提升自己的编程能力，提</w:t>
      </w:r>
      <w:r>
        <w:rPr>
          <w:rFonts w:hint="eastAsia"/>
        </w:rPr>
        <w:lastRenderedPageBreak/>
        <w:t>高完成事情的效率，让导师少操心，争取发表一篇论文。多阅读领域内的高水平文献，特别是英文文献，增进自己的英文水平，了解目前的研究趋势，</w:t>
      </w:r>
      <w:r>
        <w:t>拓宽自己的视野</w:t>
      </w:r>
      <w:r>
        <w:rPr>
          <w:rFonts w:hint="eastAsia"/>
        </w:rPr>
        <w:t>，既要仰望星空，也要脚踏实地。除了科研外，也要认真完成剩余课业的学习。</w:t>
      </w:r>
    </w:p>
    <w:p w14:paraId="6CA5CAEB" w14:textId="77777777" w:rsidR="006576CD" w:rsidRDefault="00000000">
      <w:pPr>
        <w:ind w:firstLine="480"/>
      </w:pPr>
      <w:r>
        <w:rPr>
          <w:rFonts w:hint="eastAsia"/>
        </w:rPr>
        <w:t>同时，不要放弃对英语的重视，在</w:t>
      </w:r>
      <w:r>
        <w:rPr>
          <w:rFonts w:hint="eastAsia"/>
        </w:rPr>
        <w:t>2025</w:t>
      </w:r>
      <w:r>
        <w:rPr>
          <w:rFonts w:hint="eastAsia"/>
        </w:rPr>
        <w:t>年至少达到雅思</w:t>
      </w:r>
      <w:r>
        <w:rPr>
          <w:rFonts w:hint="eastAsia"/>
        </w:rPr>
        <w:t>7</w:t>
      </w:r>
      <w:r>
        <w:rPr>
          <w:rFonts w:hint="eastAsia"/>
        </w:rPr>
        <w:t>分及以上的目标，学有余力的话，</w:t>
      </w:r>
      <w:r>
        <w:rPr>
          <w:rFonts w:hint="eastAsia"/>
        </w:rPr>
        <w:t>GRE</w:t>
      </w:r>
      <w:r>
        <w:rPr>
          <w:rFonts w:hint="eastAsia"/>
        </w:rPr>
        <w:t>争取考到</w:t>
      </w:r>
      <w:r>
        <w:rPr>
          <w:rFonts w:hint="eastAsia"/>
        </w:rPr>
        <w:t>325</w:t>
      </w:r>
      <w:r>
        <w:rPr>
          <w:rFonts w:hint="eastAsia"/>
        </w:rPr>
        <w:t>分以上，多一项技能多一种选择，尽量为未来拓宽道路。</w:t>
      </w:r>
    </w:p>
    <w:p w14:paraId="2F66862B" w14:textId="77777777" w:rsidR="006576CD" w:rsidRDefault="00000000">
      <w:pPr>
        <w:ind w:firstLine="480"/>
      </w:pPr>
      <w:r>
        <w:t>除了学业，我也希望能够平衡好生活和学习的关系。</w:t>
      </w:r>
      <w:r>
        <w:rPr>
          <w:rFonts w:hint="eastAsia"/>
        </w:rPr>
        <w:t>“好的身体是革命的本钱”，</w:t>
      </w:r>
      <w:r>
        <w:rPr>
          <w:rFonts w:hint="eastAsia"/>
        </w:rPr>
        <w:t>2025</w:t>
      </w:r>
      <w:r>
        <w:rPr>
          <w:rFonts w:hint="eastAsia"/>
        </w:rPr>
        <w:t>年，势必做到每周至少进行</w:t>
      </w:r>
      <w:r>
        <w:rPr>
          <w:rFonts w:hint="eastAsia"/>
        </w:rPr>
        <w:t>3</w:t>
      </w:r>
      <w:r>
        <w:rPr>
          <w:rFonts w:hint="eastAsia"/>
        </w:rPr>
        <w:t>次运动，响应“每天锻炼</w:t>
      </w:r>
      <w:r>
        <w:rPr>
          <w:rFonts w:hint="eastAsia"/>
        </w:rPr>
        <w:t>1</w:t>
      </w:r>
      <w:r>
        <w:rPr>
          <w:rFonts w:hint="eastAsia"/>
        </w:rPr>
        <w:t>小时，健康工作</w:t>
      </w:r>
      <w:r>
        <w:rPr>
          <w:rFonts w:hint="eastAsia"/>
        </w:rPr>
        <w:t>50</w:t>
      </w:r>
      <w:r>
        <w:rPr>
          <w:rFonts w:hint="eastAsia"/>
        </w:rPr>
        <w:t>年”的号召，不论是现在还是未来都能为祖国贡献自己的一份力量。</w:t>
      </w:r>
      <w:r>
        <w:t>我</w:t>
      </w:r>
      <w:r>
        <w:rPr>
          <w:rFonts w:hint="eastAsia"/>
        </w:rPr>
        <w:t>也</w:t>
      </w:r>
      <w:r>
        <w:t>会继续坚持自己的兴趣爱好，</w:t>
      </w:r>
      <w:r>
        <w:rPr>
          <w:rFonts w:hint="eastAsia"/>
        </w:rPr>
        <w:t>有时间去琴房弹弹琴，放假回家练习萨克斯，在音乐中陶冶情操，放松身心，做一名“非传统意义”的工科生</w:t>
      </w:r>
      <w:r>
        <w:t>。</w:t>
      </w:r>
    </w:p>
    <w:p w14:paraId="0B35EF93" w14:textId="77777777" w:rsidR="006576CD" w:rsidRDefault="00000000">
      <w:pPr>
        <w:ind w:firstLine="480"/>
      </w:pPr>
      <w:r>
        <w:rPr>
          <w:rFonts w:hint="eastAsia"/>
        </w:rPr>
        <w:t>在未来的研究生生活中</w:t>
      </w:r>
      <w:r>
        <w:t>，</w:t>
      </w:r>
      <w:r>
        <w:rPr>
          <w:rFonts w:hint="eastAsia"/>
        </w:rPr>
        <w:t>我希望可以</w:t>
      </w:r>
      <w:r>
        <w:t>打破过去的思维定式，</w:t>
      </w:r>
      <w:r>
        <w:rPr>
          <w:rFonts w:hint="eastAsia"/>
        </w:rPr>
        <w:t>改掉过去的坏习惯，尽快习惯从本科生到研究生身份的转变。同时，坚持过去做的好的地方并不断完善，</w:t>
      </w:r>
      <w:r>
        <w:t>在</w:t>
      </w:r>
      <w:r>
        <w:rPr>
          <w:rFonts w:hint="eastAsia"/>
        </w:rPr>
        <w:t>人生</w:t>
      </w:r>
      <w:r>
        <w:t>新的</w:t>
      </w:r>
      <w:r>
        <w:rPr>
          <w:rFonts w:hint="eastAsia"/>
        </w:rPr>
        <w:t>阶段</w:t>
      </w:r>
      <w:r>
        <w:t>中找到自己的立足点</w:t>
      </w:r>
      <w:r>
        <w:rPr>
          <w:rFonts w:hint="eastAsia"/>
        </w:rPr>
        <w:t>。</w:t>
      </w:r>
    </w:p>
    <w:p w14:paraId="2F34869D" w14:textId="77777777" w:rsidR="006576CD" w:rsidRDefault="00000000">
      <w:pPr>
        <w:ind w:firstLine="480"/>
      </w:pPr>
      <w:r>
        <w:rPr>
          <w:rFonts w:hint="eastAsia"/>
        </w:rPr>
        <w:t>“</w:t>
      </w:r>
      <w:r>
        <w:t>不破不立，</w:t>
      </w:r>
      <w:r>
        <w:rPr>
          <w:rFonts w:hint="eastAsia"/>
        </w:rPr>
        <w:t>沐光而行”</w:t>
      </w:r>
      <w:r>
        <w:t>，这不仅是我对过去半年的总结，也是我对未来的期许。研究生生活是一个全新的开始，充满了挑战和机遇。虽然我还在探索中，但我相信，只要我勇敢地打破过去的束缚，努力地去适应新的环境，我一定能够在这个过程中成长和蜕变。</w:t>
      </w:r>
    </w:p>
    <w:p w14:paraId="0D1CEEF5" w14:textId="77777777" w:rsidR="006576CD" w:rsidRDefault="00000000">
      <w:pPr>
        <w:ind w:firstLine="480"/>
      </w:pPr>
      <w:r>
        <w:rPr>
          <w:rFonts w:hint="eastAsia"/>
        </w:rPr>
        <w:t>“往事暗沉不可追，来日之路光明灿烂”，过去一年，做的好的做的不好的都过去了，</w:t>
      </w:r>
      <w:r>
        <w:t>未来的路还很长，我已经做好了准备。我会用坚定的信念和不懈的努力，去迎接每一个挑战，去实现自己的梦想。</w:t>
      </w:r>
      <w:r>
        <w:rPr>
          <w:rFonts w:hint="eastAsia"/>
        </w:rPr>
        <w:t>正如习近平总书记所说：“奋斗是青春最亮丽的底色，行动是青年最有效的磨砺。”希望</w:t>
      </w:r>
      <w:r>
        <w:rPr>
          <w:rFonts w:hint="eastAsia"/>
        </w:rPr>
        <w:t>2026</w:t>
      </w:r>
      <w:r>
        <w:rPr>
          <w:rFonts w:hint="eastAsia"/>
        </w:rPr>
        <w:t>年的今天我回看这篇总结，是带着完成计划的自豪，能骄傲地说出</w:t>
      </w:r>
      <w:r>
        <w:rPr>
          <w:rFonts w:hint="eastAsia"/>
        </w:rPr>
        <w:t>2025</w:t>
      </w:r>
      <w:r>
        <w:rPr>
          <w:rFonts w:hint="eastAsia"/>
        </w:rPr>
        <w:t>是奋斗的一年，是比</w:t>
      </w:r>
      <w:r>
        <w:rPr>
          <w:rFonts w:hint="eastAsia"/>
        </w:rPr>
        <w:t>2024</w:t>
      </w:r>
      <w:r>
        <w:rPr>
          <w:rFonts w:hint="eastAsia"/>
        </w:rPr>
        <w:t>有进步的。</w:t>
      </w:r>
      <w:r>
        <w:t>我</w:t>
      </w:r>
      <w:r>
        <w:rPr>
          <w:rFonts w:hint="eastAsia"/>
        </w:rPr>
        <w:t>也</w:t>
      </w:r>
      <w:r>
        <w:t>相信，只要我坚持不懈，我一定能够在研究生生活中</w:t>
      </w:r>
      <w:r>
        <w:rPr>
          <w:rFonts w:hint="eastAsia"/>
        </w:rPr>
        <w:t>向阳而生，沐光而行。</w:t>
      </w:r>
    </w:p>
    <w:sectPr w:rsidR="006576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E94AD" w14:textId="77777777" w:rsidR="00463DCE" w:rsidRDefault="00463DCE">
      <w:pPr>
        <w:spacing w:line="240" w:lineRule="auto"/>
        <w:ind w:firstLine="480"/>
      </w:pPr>
      <w:r>
        <w:separator/>
      </w:r>
    </w:p>
  </w:endnote>
  <w:endnote w:type="continuationSeparator" w:id="0">
    <w:p w14:paraId="779DAF16" w14:textId="77777777" w:rsidR="00463DCE" w:rsidRDefault="00463DCE">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2264" w14:textId="77777777" w:rsidR="00463DCE" w:rsidRDefault="00463DCE">
      <w:pPr>
        <w:ind w:firstLine="480"/>
      </w:pPr>
      <w:r>
        <w:separator/>
      </w:r>
    </w:p>
  </w:footnote>
  <w:footnote w:type="continuationSeparator" w:id="0">
    <w:p w14:paraId="4185BEBB" w14:textId="77777777" w:rsidR="00463DCE" w:rsidRDefault="00463DCE">
      <w:pPr>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RjMzBjMzRkZGM4YzhiZjY0YjNkYTliODNlMzg3MzUifQ=="/>
  </w:docVars>
  <w:rsids>
    <w:rsidRoot w:val="258D72E1"/>
    <w:rsid w:val="00463DCE"/>
    <w:rsid w:val="005E6089"/>
    <w:rsid w:val="006576CD"/>
    <w:rsid w:val="00BD0807"/>
    <w:rsid w:val="055F69F4"/>
    <w:rsid w:val="0B04018C"/>
    <w:rsid w:val="258D72E1"/>
    <w:rsid w:val="26E14619"/>
    <w:rsid w:val="271A5DD0"/>
    <w:rsid w:val="2F9E23BE"/>
    <w:rsid w:val="3ECB4852"/>
    <w:rsid w:val="4315253F"/>
    <w:rsid w:val="47E250E6"/>
    <w:rsid w:val="55062541"/>
    <w:rsid w:val="55DA7A3A"/>
    <w:rsid w:val="6C057AFB"/>
    <w:rsid w:val="7A4C3543"/>
    <w:rsid w:val="7CFD4D16"/>
    <w:rsid w:val="7DE832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7DBF4"/>
  <w15:docId w15:val="{ECB22569-4901-4288-8DB8-98FA02B6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544"/>
      <w:jc w:val="both"/>
    </w:pPr>
    <w:rPr>
      <w:rFonts w:eastAsiaTheme="minorEastAsia" w:cstheme="minorBidi"/>
      <w:kern w:val="2"/>
      <w:sz w:val="24"/>
      <w:szCs w:val="24"/>
    </w:rPr>
  </w:style>
  <w:style w:type="paragraph" w:styleId="1">
    <w:name w:val="heading 1"/>
    <w:basedOn w:val="a"/>
    <w:next w:val="a"/>
    <w:qFormat/>
    <w:pPr>
      <w:ind w:firstLineChars="0" w:firstLine="0"/>
      <w:jc w:val="left"/>
      <w:outlineLvl w:val="0"/>
    </w:pPr>
    <w:rPr>
      <w:rFonts w:eastAsia="黑体" w:cs="Times New Roman"/>
      <w:bCs/>
      <w:kern w:val="44"/>
      <w:szCs w:val="48"/>
    </w:rPr>
  </w:style>
  <w:style w:type="paragraph" w:styleId="2">
    <w:name w:val="heading 2"/>
    <w:basedOn w:val="a"/>
    <w:next w:val="a"/>
    <w:unhideWhenUsed/>
    <w:qFormat/>
    <w:pPr>
      <w:ind w:firstLineChars="0" w:firstLine="0"/>
      <w:jc w:val="left"/>
      <w:outlineLvl w:val="1"/>
    </w:pPr>
    <w:rPr>
      <w:rFonts w:ascii="楷体" w:eastAsia="楷体" w:hAnsi="楷体" w:cs="Times New Roman"/>
      <w:b/>
      <w:bCs/>
      <w:kern w:val="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668</TotalTime>
  <Pages>5</Pages>
  <Words>649</Words>
  <Characters>3700</Characters>
  <Application>Microsoft Office Word</Application>
  <DocSecurity>0</DocSecurity>
  <Lines>30</Lines>
  <Paragraphs>8</Paragraphs>
  <ScaleCrop>false</ScaleCrop>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麦田守望者</dc:creator>
  <cp:lastModifiedBy>Happy</cp:lastModifiedBy>
  <cp:revision>2</cp:revision>
  <dcterms:created xsi:type="dcterms:W3CDTF">2025-02-10T15:50:00Z</dcterms:created>
  <dcterms:modified xsi:type="dcterms:W3CDTF">2025-02-28T01:53:00Z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36DFAC2ED8304746B04AE4C8C2038CF1_11</vt:lpwstr>
  </property>
</Properties>
</file>