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2E7DF" w14:textId="7EA81636" w:rsidR="004A30BF" w:rsidRPr="0067581D" w:rsidRDefault="0067581D">
      <w:pPr>
        <w:jc w:val="center"/>
        <w:rPr>
          <w:rFonts w:ascii="Times New Roman" w:eastAsia="黑体" w:hAnsi="Times New Roman"/>
          <w:sz w:val="32"/>
          <w:szCs w:val="32"/>
        </w:rPr>
      </w:pPr>
      <w:r w:rsidRPr="0067581D">
        <w:rPr>
          <w:rFonts w:ascii="Times New Roman" w:eastAsia="黑体" w:hAnsi="Times New Roman" w:hint="eastAsia"/>
          <w:sz w:val="32"/>
          <w:szCs w:val="32"/>
        </w:rPr>
        <w:t>西南交通大学</w:t>
      </w:r>
      <w:r w:rsidRPr="0067581D">
        <w:rPr>
          <w:rFonts w:ascii="Times New Roman" w:eastAsia="黑体" w:hAnsi="Times New Roman" w:hint="eastAsia"/>
          <w:sz w:val="32"/>
          <w:szCs w:val="32"/>
        </w:rPr>
        <w:t>2026</w:t>
      </w:r>
      <w:r w:rsidRPr="0067581D">
        <w:rPr>
          <w:rFonts w:ascii="Times New Roman" w:eastAsia="黑体" w:hAnsi="Times New Roman" w:hint="eastAsia"/>
          <w:sz w:val="32"/>
          <w:szCs w:val="32"/>
        </w:rPr>
        <w:t>年研究生学科竞赛支持计划</w:t>
      </w:r>
      <w:r w:rsidRPr="0067581D">
        <w:rPr>
          <w:rFonts w:ascii="Times New Roman" w:eastAsia="黑体" w:hAnsi="Times New Roman"/>
          <w:sz w:val="32"/>
          <w:szCs w:val="32"/>
        </w:rPr>
        <w:t xml:space="preserve"> </w:t>
      </w:r>
    </w:p>
    <w:p w14:paraId="10161315" w14:textId="77777777" w:rsidR="004A30BF" w:rsidRPr="0067581D" w:rsidRDefault="007679E8">
      <w:pPr>
        <w:jc w:val="center"/>
        <w:rPr>
          <w:rFonts w:ascii="Times New Roman" w:eastAsia="黑体" w:hAnsi="Times New Roman"/>
          <w:sz w:val="40"/>
          <w:szCs w:val="32"/>
        </w:rPr>
      </w:pPr>
      <w:r w:rsidRPr="0067581D">
        <w:rPr>
          <w:rFonts w:ascii="Times New Roman" w:eastAsia="黑体" w:hAnsi="Times New Roman"/>
          <w:sz w:val="40"/>
          <w:szCs w:val="32"/>
        </w:rPr>
        <w:t>西南交通大学第十</w:t>
      </w:r>
      <w:r w:rsidRPr="0067581D">
        <w:rPr>
          <w:rFonts w:ascii="Times New Roman" w:eastAsia="黑体" w:hAnsi="Times New Roman" w:hint="eastAsia"/>
          <w:sz w:val="40"/>
          <w:szCs w:val="32"/>
        </w:rPr>
        <w:t>五</w:t>
      </w:r>
      <w:r w:rsidRPr="0067581D">
        <w:rPr>
          <w:rFonts w:ascii="Times New Roman" w:eastAsia="黑体" w:hAnsi="Times New Roman"/>
          <w:sz w:val="40"/>
          <w:szCs w:val="32"/>
        </w:rPr>
        <w:t>届研究生结构设计竞赛</w:t>
      </w:r>
    </w:p>
    <w:p w14:paraId="39E6C187" w14:textId="77777777" w:rsidR="004A30BF" w:rsidRPr="0067581D" w:rsidRDefault="007679E8">
      <w:pPr>
        <w:jc w:val="center"/>
        <w:rPr>
          <w:rFonts w:ascii="Times New Roman" w:eastAsia="黑体" w:hAnsi="Times New Roman"/>
          <w:sz w:val="40"/>
          <w:szCs w:val="32"/>
        </w:rPr>
      </w:pPr>
      <w:r w:rsidRPr="0067581D">
        <w:rPr>
          <w:rFonts w:ascii="Times New Roman" w:eastAsia="黑体" w:hAnsi="Times New Roman"/>
          <w:sz w:val="40"/>
          <w:szCs w:val="32"/>
        </w:rPr>
        <w:t>报名表</w:t>
      </w:r>
      <w:bookmarkStart w:id="0" w:name="_GoBack"/>
      <w:bookmarkEnd w:id="0"/>
    </w:p>
    <w:p w14:paraId="649B3B05" w14:textId="77777777" w:rsidR="004A30BF" w:rsidRDefault="007679E8">
      <w:pPr>
        <w:spacing w:line="360" w:lineRule="auto"/>
        <w:jc w:val="left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组长：</w:t>
      </w:r>
      <w:r>
        <w:rPr>
          <w:rFonts w:ascii="Times New Roman" w:hAnsi="Times New Roman"/>
          <w:sz w:val="32"/>
          <w:szCs w:val="24"/>
        </w:rPr>
        <w:t xml:space="preserve"> </w:t>
      </w:r>
    </w:p>
    <w:tbl>
      <w:tblPr>
        <w:tblW w:w="10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1567"/>
        <w:gridCol w:w="1177"/>
        <w:gridCol w:w="1377"/>
        <w:gridCol w:w="1377"/>
        <w:gridCol w:w="1856"/>
        <w:gridCol w:w="1826"/>
      </w:tblGrid>
      <w:tr w:rsidR="004A30BF" w14:paraId="779356E4" w14:textId="77777777">
        <w:trPr>
          <w:trHeight w:val="632"/>
          <w:jc w:val="center"/>
        </w:trPr>
        <w:tc>
          <w:tcPr>
            <w:tcW w:w="1235" w:type="dxa"/>
            <w:shd w:val="clear" w:color="auto" w:fill="D9D9D9" w:themeFill="background1" w:themeFillShade="D9"/>
            <w:vAlign w:val="center"/>
          </w:tcPr>
          <w:p w14:paraId="32342CFF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567" w:type="dxa"/>
            <w:shd w:val="clear" w:color="auto" w:fill="D9D9D9" w:themeFill="background1" w:themeFillShade="D9"/>
            <w:vAlign w:val="center"/>
          </w:tcPr>
          <w:p w14:paraId="16AF07FC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学号</w:t>
            </w:r>
          </w:p>
        </w:tc>
        <w:tc>
          <w:tcPr>
            <w:tcW w:w="1177" w:type="dxa"/>
            <w:shd w:val="clear" w:color="auto" w:fill="D9D9D9" w:themeFill="background1" w:themeFillShade="D9"/>
            <w:vAlign w:val="center"/>
          </w:tcPr>
          <w:p w14:paraId="53D1FDC0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年级</w:t>
            </w:r>
          </w:p>
        </w:tc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A009939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学院</w:t>
            </w:r>
          </w:p>
        </w:tc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402FDD1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专业</w:t>
            </w:r>
          </w:p>
        </w:tc>
        <w:tc>
          <w:tcPr>
            <w:tcW w:w="1856" w:type="dxa"/>
            <w:shd w:val="clear" w:color="auto" w:fill="D9D9D9" w:themeFill="background1" w:themeFillShade="D9"/>
            <w:vAlign w:val="center"/>
          </w:tcPr>
          <w:p w14:paraId="41D01A29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联系方式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67886B90" w14:textId="77777777" w:rsidR="004A30BF" w:rsidRDefault="007679E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QQ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号</w:t>
            </w:r>
          </w:p>
        </w:tc>
      </w:tr>
      <w:tr w:rsidR="004A30BF" w14:paraId="30715ADA" w14:textId="77777777">
        <w:trPr>
          <w:trHeight w:val="660"/>
          <w:jc w:val="center"/>
        </w:trPr>
        <w:tc>
          <w:tcPr>
            <w:tcW w:w="1235" w:type="dxa"/>
            <w:vAlign w:val="center"/>
          </w:tcPr>
          <w:p w14:paraId="72D96919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19A1DEBE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71EADFD5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5A99F327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5F11F3E9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 w14:paraId="4EC71C31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79168E1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0BF" w14:paraId="702BA408" w14:textId="77777777">
        <w:trPr>
          <w:trHeight w:val="660"/>
          <w:jc w:val="center"/>
        </w:trPr>
        <w:tc>
          <w:tcPr>
            <w:tcW w:w="1235" w:type="dxa"/>
            <w:vAlign w:val="center"/>
          </w:tcPr>
          <w:p w14:paraId="6A1B87A5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3D2FAB85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68D3DA57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226C3152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2BACD7FA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 w14:paraId="20E66CB6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2E54242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0BF" w14:paraId="534EFD08" w14:textId="77777777">
        <w:trPr>
          <w:trHeight w:val="660"/>
          <w:jc w:val="center"/>
        </w:trPr>
        <w:tc>
          <w:tcPr>
            <w:tcW w:w="1235" w:type="dxa"/>
            <w:vAlign w:val="center"/>
          </w:tcPr>
          <w:p w14:paraId="69A73C8C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4FCAAA10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2CEB1489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517F94C0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267A6072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 w14:paraId="3FD2AEF6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108EDA07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0BF" w14:paraId="515344AC" w14:textId="77777777">
        <w:trPr>
          <w:trHeight w:val="660"/>
          <w:jc w:val="center"/>
        </w:trPr>
        <w:tc>
          <w:tcPr>
            <w:tcW w:w="1235" w:type="dxa"/>
            <w:vAlign w:val="center"/>
          </w:tcPr>
          <w:p w14:paraId="19408FBE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vAlign w:val="center"/>
          </w:tcPr>
          <w:p w14:paraId="5CD73347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46D72108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461AFB82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7" w:type="dxa"/>
            <w:vAlign w:val="center"/>
          </w:tcPr>
          <w:p w14:paraId="142F8EA2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6" w:type="dxa"/>
            <w:vAlign w:val="center"/>
          </w:tcPr>
          <w:p w14:paraId="7F7F9F9C" w14:textId="77777777" w:rsidR="004A30BF" w:rsidRDefault="004A30B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5E1B1DCE" w14:textId="77777777" w:rsidR="004A30BF" w:rsidRDefault="004A30B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B7323E" w14:textId="77777777" w:rsidR="004A30BF" w:rsidRDefault="007679E8">
      <w:pPr>
        <w:rPr>
          <w:rFonts w:ascii="Times New Roman" w:eastAsiaTheme="majorEastAsia" w:hAnsi="Times New Roman"/>
          <w:b/>
          <w:sz w:val="28"/>
          <w:szCs w:val="21"/>
        </w:rPr>
      </w:pPr>
      <w:r>
        <w:rPr>
          <w:rFonts w:ascii="Times New Roman" w:eastAsiaTheme="majorEastAsia" w:hAnsi="Times New Roman"/>
          <w:b/>
          <w:sz w:val="28"/>
          <w:szCs w:val="21"/>
        </w:rPr>
        <w:t>说明：</w:t>
      </w:r>
    </w:p>
    <w:p w14:paraId="1A0F2E39" w14:textId="77777777" w:rsidR="004A30BF" w:rsidRDefault="007679E8">
      <w:pPr>
        <w:pStyle w:val="1"/>
        <w:numPr>
          <w:ilvl w:val="0"/>
          <w:numId w:val="1"/>
        </w:numPr>
        <w:ind w:firstLineChars="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每组参赛队员至多为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4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人（含组长），每人只能参加一组。</w:t>
      </w:r>
    </w:p>
    <w:p w14:paraId="536CEEF0" w14:textId="77777777" w:rsidR="004A30BF" w:rsidRDefault="007679E8">
      <w:pPr>
        <w:pStyle w:val="1"/>
        <w:numPr>
          <w:ilvl w:val="0"/>
          <w:numId w:val="1"/>
        </w:numPr>
        <w:ind w:firstLineChars="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跨学院参赛队伍相应加分</w:t>
      </w:r>
      <w:proofErr w:type="gramStart"/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见比赛</w:t>
      </w:r>
      <w:proofErr w:type="gramEnd"/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细则。</w:t>
      </w:r>
    </w:p>
    <w:p w14:paraId="151749CD" w14:textId="77777777" w:rsidR="004A30BF" w:rsidRDefault="007679E8">
      <w:pPr>
        <w:ind w:firstLine="42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3.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活动联系人：黄书凡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  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联系电话：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17356508583</w:t>
      </w:r>
    </w:p>
    <w:p w14:paraId="3977046E" w14:textId="77777777" w:rsidR="004A30BF" w:rsidRDefault="007679E8">
      <w:pPr>
        <w:ind w:firstLine="42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              </w:t>
      </w:r>
      <w:proofErr w:type="gramStart"/>
      <w:r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奉林淋</w:t>
      </w:r>
      <w:proofErr w:type="gramEnd"/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  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联系电话：</w:t>
      </w:r>
      <w:r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15982520183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</w:t>
      </w:r>
    </w:p>
    <w:p w14:paraId="25F1CA54" w14:textId="77777777" w:rsidR="004A30BF" w:rsidRDefault="007679E8">
      <w:pPr>
        <w:ind w:firstLine="42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              </w:t>
      </w:r>
      <w:r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陈若潇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  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联系电话：</w:t>
      </w:r>
      <w:r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18982016728</w:t>
      </w:r>
    </w:p>
    <w:p w14:paraId="47EBAE3D" w14:textId="77777777" w:rsidR="004A30BF" w:rsidRDefault="007679E8">
      <w:pPr>
        <w:pStyle w:val="1"/>
        <w:numPr>
          <w:ilvl w:val="0"/>
          <w:numId w:val="2"/>
        </w:numPr>
        <w:ind w:firstLineChars="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参赛报名邮箱：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swjtutumuyanhui@163.com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。</w:t>
      </w:r>
    </w:p>
    <w:p w14:paraId="37883D11" w14:textId="77777777" w:rsidR="004A30BF" w:rsidRDefault="007679E8">
      <w:pPr>
        <w:pStyle w:val="1"/>
        <w:numPr>
          <w:ilvl w:val="0"/>
          <w:numId w:val="2"/>
        </w:numPr>
        <w:ind w:firstLineChars="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竞赛交流群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: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>
        <w:rPr>
          <w:rFonts w:ascii="微软雅黑" w:eastAsia="微软雅黑" w:hAnsi="微软雅黑" w:cs="微软雅黑"/>
          <w:color w:val="000000"/>
          <w:sz w:val="24"/>
          <w:szCs w:val="24"/>
        </w:rPr>
        <w:t>1098217360</w:t>
      </w:r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>。</w:t>
      </w:r>
    </w:p>
    <w:p w14:paraId="009B8607" w14:textId="36E38017" w:rsidR="004A30BF" w:rsidRDefault="007679E8">
      <w:pPr>
        <w:ind w:firstLine="420"/>
        <w:rPr>
          <w:rFonts w:ascii="Times New Roman" w:eastAsiaTheme="majorEastAsia" w:hAnsi="Times New Roman"/>
          <w:color w:val="000000" w:themeColor="text1"/>
          <w:sz w:val="28"/>
          <w:szCs w:val="21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6.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每组需将报名表电子版发至指定邮箱，</w:t>
      </w:r>
      <w:r w:rsidR="0067581D"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或在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现场报名时提交纸质报名表（注：现场报名</w:t>
      </w:r>
      <w:r w:rsidR="0067581D"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或者领取材料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时需缴纳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100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元押金）。</w:t>
      </w:r>
    </w:p>
    <w:p w14:paraId="69716DA4" w14:textId="60042A52" w:rsidR="004A30BF" w:rsidRDefault="007679E8">
      <w:pPr>
        <w:ind w:firstLine="420"/>
        <w:rPr>
          <w:rFonts w:ascii="Times New Roman" w:eastAsiaTheme="majorEastAsia" w:hAnsi="Times New Roman"/>
          <w:color w:val="000000" w:themeColor="text1"/>
          <w:sz w:val="40"/>
          <w:szCs w:val="28"/>
        </w:rPr>
      </w:pP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 xml:space="preserve">   7.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本活动最终解释权归</w:t>
      </w:r>
      <w:r w:rsidR="0067581D">
        <w:rPr>
          <w:rFonts w:ascii="Times New Roman" w:eastAsiaTheme="majorEastAsia" w:hAnsi="Times New Roman" w:hint="eastAsia"/>
          <w:color w:val="000000" w:themeColor="text1"/>
          <w:sz w:val="28"/>
          <w:szCs w:val="21"/>
        </w:rPr>
        <w:t>竞赛</w:t>
      </w:r>
      <w:r>
        <w:rPr>
          <w:rFonts w:ascii="Times New Roman" w:eastAsiaTheme="majorEastAsia" w:hAnsi="Times New Roman"/>
          <w:color w:val="000000" w:themeColor="text1"/>
          <w:sz w:val="28"/>
          <w:szCs w:val="21"/>
        </w:rPr>
        <w:t>组委会。</w:t>
      </w:r>
    </w:p>
    <w:sectPr w:rsidR="004A30BF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88BF1" w14:textId="77777777" w:rsidR="007679E8" w:rsidRDefault="007679E8">
      <w:r>
        <w:separator/>
      </w:r>
    </w:p>
  </w:endnote>
  <w:endnote w:type="continuationSeparator" w:id="0">
    <w:p w14:paraId="05A12D8E" w14:textId="77777777" w:rsidR="007679E8" w:rsidRDefault="0076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1F5CE" w14:textId="77777777" w:rsidR="007679E8" w:rsidRDefault="007679E8">
      <w:r>
        <w:separator/>
      </w:r>
    </w:p>
  </w:footnote>
  <w:footnote w:type="continuationSeparator" w:id="0">
    <w:p w14:paraId="44ED4015" w14:textId="77777777" w:rsidR="007679E8" w:rsidRDefault="00767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4C3EC" w14:textId="77777777" w:rsidR="004A30BF" w:rsidRDefault="004A30BF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374F4"/>
    <w:multiLevelType w:val="multilevel"/>
    <w:tmpl w:val="1BA374F4"/>
    <w:lvl w:ilvl="0">
      <w:start w:val="4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0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2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94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6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8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20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20" w:hanging="420"/>
      </w:pPr>
      <w:rPr>
        <w:rFonts w:hint="eastAsia"/>
      </w:rPr>
    </w:lvl>
  </w:abstractNum>
  <w:abstractNum w:abstractNumId="1" w15:restartNumberingAfterBreak="0">
    <w:nsid w:val="755D4164"/>
    <w:multiLevelType w:val="multilevel"/>
    <w:tmpl w:val="755D4164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16"/>
    <w:rsid w:val="000459D4"/>
    <w:rsid w:val="001D5529"/>
    <w:rsid w:val="004A30BF"/>
    <w:rsid w:val="005F2A2D"/>
    <w:rsid w:val="0067581D"/>
    <w:rsid w:val="00696281"/>
    <w:rsid w:val="0071037C"/>
    <w:rsid w:val="007679E8"/>
    <w:rsid w:val="009466C2"/>
    <w:rsid w:val="009D009E"/>
    <w:rsid w:val="00BE34E9"/>
    <w:rsid w:val="00D62A01"/>
    <w:rsid w:val="00F31A00"/>
    <w:rsid w:val="00F86121"/>
    <w:rsid w:val="00FD2916"/>
    <w:rsid w:val="00FD411A"/>
    <w:rsid w:val="34346E4D"/>
    <w:rsid w:val="4CFB7031"/>
    <w:rsid w:val="58B101BD"/>
    <w:rsid w:val="59441031"/>
    <w:rsid w:val="626B762E"/>
    <w:rsid w:val="73C60B68"/>
    <w:rsid w:val="7BAD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599228B"/>
  <w15:docId w15:val="{3888A2E3-7CF4-4BDB-A19D-88B9E9E7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locked/>
    <w:rPr>
      <w:rFonts w:cs="Times New Roman"/>
      <w:sz w:val="18"/>
      <w:szCs w:val="18"/>
    </w:rPr>
  </w:style>
  <w:style w:type="paragraph" w:customStyle="1" w:styleId="1">
    <w:name w:val="列表段落1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>微软中国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dcterms:created xsi:type="dcterms:W3CDTF">2026-04-22T02:50:00Z</dcterms:created>
  <dcterms:modified xsi:type="dcterms:W3CDTF">2026-04-22T02:50:00Z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EC591B7B36CF4650A19A004301E076C2_13</vt:lpwstr>
  </property>
  <property fmtid="{D5CDD505-2E9C-101B-9397-08002B2CF9AE}" pid="4" name="KSOTemplateDocerSaveRecord">
    <vt:lpwstr>eyJoZGlkIjoiNDMwYjNiZGIyZjJhMmFlOWU4ZDhkN2IzYTZlOGJjZDUiLCJ1c2VySWQiOiI3NjU5NTIwODIifQ==</vt:lpwstr>
  </property>
</Properties>
</file>